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E6D1" w14:textId="6EFAC54E" w:rsidR="00194F55" w:rsidRDefault="004B2CF4" w:rsidP="004B2CF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0D17A9C" w14:textId="7F5954C3" w:rsidR="004B2CF4" w:rsidRDefault="004B2CF4"/>
    <w:p w14:paraId="2115AF7C" w14:textId="6BA9D163" w:rsidR="004B2CF4" w:rsidRDefault="004B2CF4">
      <w:r>
        <w:rPr>
          <w:rFonts w:hint="eastAsia"/>
        </w:rPr>
        <w:t xml:space="preserve">　日光市農業再生協議会</w:t>
      </w:r>
    </w:p>
    <w:p w14:paraId="6CD2C124" w14:textId="0E57A750" w:rsidR="004B2CF4" w:rsidRDefault="004B2CF4">
      <w:r>
        <w:rPr>
          <w:rFonts w:hint="eastAsia"/>
        </w:rPr>
        <w:t xml:space="preserve">　会長　粉川　昭一　様</w:t>
      </w:r>
    </w:p>
    <w:p w14:paraId="53BA5B63" w14:textId="2F50CF11" w:rsidR="004B2CF4" w:rsidRDefault="004B2CF4"/>
    <w:p w14:paraId="4A247A72" w14:textId="1372F48C" w:rsidR="004B2CF4" w:rsidRDefault="004B2CF4" w:rsidP="004B2CF4">
      <w:pPr>
        <w:ind w:leftChars="2362" w:left="4960"/>
      </w:pPr>
      <w:r>
        <w:rPr>
          <w:rFonts w:hint="eastAsia"/>
        </w:rPr>
        <w:t xml:space="preserve">住　　　所　　</w:t>
      </w:r>
    </w:p>
    <w:p w14:paraId="6739F4EB" w14:textId="6114EA9B" w:rsidR="004B2CF4" w:rsidRDefault="004B2CF4" w:rsidP="004B2CF4">
      <w:pPr>
        <w:ind w:leftChars="2362" w:left="4960"/>
      </w:pPr>
      <w:r w:rsidRPr="004B2CF4">
        <w:rPr>
          <w:rFonts w:hint="eastAsia"/>
          <w:spacing w:val="35"/>
          <w:kern w:val="0"/>
          <w:fitText w:val="1050" w:id="-1203522048"/>
        </w:rPr>
        <w:t>名称及</w:t>
      </w:r>
      <w:r w:rsidRPr="004B2CF4">
        <w:rPr>
          <w:rFonts w:hint="eastAsia"/>
          <w:kern w:val="0"/>
          <w:fitText w:val="1050" w:id="-1203522048"/>
        </w:rPr>
        <w:t>び</w:t>
      </w:r>
      <w:r>
        <w:rPr>
          <w:rFonts w:hint="eastAsia"/>
        </w:rPr>
        <w:t xml:space="preserve">　　</w:t>
      </w:r>
    </w:p>
    <w:p w14:paraId="1BB57DCA" w14:textId="26FF6E5D" w:rsidR="004B2CF4" w:rsidRPr="004B2CF4" w:rsidRDefault="004B2CF4" w:rsidP="004B2CF4">
      <w:pPr>
        <w:ind w:leftChars="2362" w:left="4960"/>
      </w:pPr>
      <w:r>
        <w:rPr>
          <w:rFonts w:hint="eastAsia"/>
        </w:rPr>
        <w:t xml:space="preserve">代表者氏名　　</w:t>
      </w:r>
    </w:p>
    <w:p w14:paraId="289DE763" w14:textId="583D1ECF" w:rsidR="004B2CF4" w:rsidRDefault="00B5137F" w:rsidP="00B5137F">
      <w:pPr>
        <w:ind w:leftChars="2767" w:left="5811" w:firstLineChars="300" w:firstLine="630"/>
      </w:pPr>
      <w:r>
        <w:rPr>
          <w:rFonts w:hint="eastAsia"/>
        </w:rPr>
        <w:t>（電話：　　　　　）</w:t>
      </w:r>
    </w:p>
    <w:p w14:paraId="5FF1B81C" w14:textId="64235C44" w:rsidR="00B5137F" w:rsidRDefault="00B5137F"/>
    <w:p w14:paraId="3B97982F" w14:textId="77777777" w:rsidR="002E1F52" w:rsidRDefault="002E1F52"/>
    <w:p w14:paraId="37A42744" w14:textId="77777777" w:rsidR="009612C9" w:rsidRDefault="004B2CF4" w:rsidP="004B2CF4">
      <w:pPr>
        <w:jc w:val="center"/>
      </w:pPr>
      <w:r>
        <w:rPr>
          <w:rFonts w:hint="eastAsia"/>
        </w:rPr>
        <w:t>化学肥料低減定着支援事業費補助金</w:t>
      </w:r>
      <w:r w:rsidR="00A0501E">
        <w:rPr>
          <w:rFonts w:hint="eastAsia"/>
        </w:rPr>
        <w:t>交付</w:t>
      </w:r>
      <w:r>
        <w:rPr>
          <w:rFonts w:hint="eastAsia"/>
        </w:rPr>
        <w:t>申請書</w:t>
      </w:r>
    </w:p>
    <w:p w14:paraId="4A2CAF82" w14:textId="359531CC" w:rsidR="004B2CF4" w:rsidRDefault="009612C9" w:rsidP="004B2CF4">
      <w:pPr>
        <w:jc w:val="center"/>
      </w:pPr>
      <w:r>
        <w:rPr>
          <w:rFonts w:hint="eastAsia"/>
        </w:rPr>
        <w:t>（堆肥等国内資源利用体制の強化支援事業）</w:t>
      </w:r>
    </w:p>
    <w:p w14:paraId="10834585" w14:textId="41B62A1A" w:rsidR="004B2CF4" w:rsidRDefault="004B2CF4"/>
    <w:p w14:paraId="0479F7EC" w14:textId="77777777" w:rsidR="002E1F52" w:rsidRDefault="002E1F52"/>
    <w:p w14:paraId="41657A4F" w14:textId="2E62E530" w:rsidR="004B2CF4" w:rsidRDefault="004B2CF4">
      <w:r>
        <w:rPr>
          <w:rFonts w:hint="eastAsia"/>
        </w:rPr>
        <w:t xml:space="preserve">　</w:t>
      </w:r>
      <w:r w:rsidR="00B56101">
        <w:rPr>
          <w:rFonts w:hint="eastAsia"/>
        </w:rPr>
        <w:t>化学肥料低減定着支援事業（堆肥等国内資源利用体制の強化支援事業）</w:t>
      </w:r>
      <w:r>
        <w:rPr>
          <w:rFonts w:hint="eastAsia"/>
        </w:rPr>
        <w:t>について、下記のとおり交付するよう申請します。</w:t>
      </w:r>
    </w:p>
    <w:p w14:paraId="5129AD0F" w14:textId="5730F71E" w:rsidR="004B2CF4" w:rsidRPr="00B56101" w:rsidRDefault="004B2CF4"/>
    <w:p w14:paraId="0C8517C9" w14:textId="77777777" w:rsidR="00B5137F" w:rsidRDefault="00B5137F"/>
    <w:p w14:paraId="5F5661A6" w14:textId="77777777" w:rsidR="004B2CF4" w:rsidRDefault="004B2CF4" w:rsidP="004B2CF4">
      <w:pPr>
        <w:pStyle w:val="a3"/>
      </w:pPr>
      <w:r>
        <w:rPr>
          <w:rFonts w:hint="eastAsia"/>
        </w:rPr>
        <w:t>記</w:t>
      </w:r>
    </w:p>
    <w:p w14:paraId="0FED0D53" w14:textId="57F7E4EC" w:rsidR="004B2CF4" w:rsidRDefault="004B2CF4" w:rsidP="004B2CF4">
      <w:r>
        <w:rPr>
          <w:rFonts w:hint="eastAsia"/>
        </w:rPr>
        <w:t xml:space="preserve">１　申 請 額　　</w:t>
      </w:r>
      <w:r w:rsidR="00B5137F">
        <w:rPr>
          <w:rFonts w:hint="eastAsia"/>
        </w:rPr>
        <w:t>円</w:t>
      </w:r>
    </w:p>
    <w:p w14:paraId="0963BF31" w14:textId="24D158BD" w:rsidR="004B2CF4" w:rsidRDefault="004B2CF4"/>
    <w:p w14:paraId="6759F568" w14:textId="7CFA69FC" w:rsidR="004B2CF4" w:rsidRDefault="00B56101">
      <w:r>
        <w:rPr>
          <w:rFonts w:hint="eastAsia"/>
        </w:rPr>
        <w:t>２</w:t>
      </w:r>
      <w:r w:rsidR="004B2CF4">
        <w:rPr>
          <w:rFonts w:hint="eastAsia"/>
        </w:rPr>
        <w:t xml:space="preserve">　添付資料</w:t>
      </w:r>
    </w:p>
    <w:p w14:paraId="646CED20" w14:textId="7920EEE5" w:rsidR="004B2CF4" w:rsidRDefault="004B2CF4">
      <w:r>
        <w:rPr>
          <w:rFonts w:hint="eastAsia"/>
        </w:rPr>
        <w:t xml:space="preserve">　</w:t>
      </w:r>
      <w:r w:rsidR="00B5137F">
        <w:rPr>
          <w:rFonts w:hint="eastAsia"/>
        </w:rPr>
        <w:t>(１</w:t>
      </w:r>
      <w:r w:rsidR="00B5137F">
        <w:t>)</w:t>
      </w:r>
      <w:r w:rsidR="00B5137F">
        <w:rPr>
          <w:rFonts w:hint="eastAsia"/>
        </w:rPr>
        <w:t xml:space="preserve">　</w:t>
      </w:r>
      <w:r w:rsidR="00B56101">
        <w:rPr>
          <w:rFonts w:hint="eastAsia"/>
        </w:rPr>
        <w:t>事業計画書</w:t>
      </w:r>
    </w:p>
    <w:p w14:paraId="56A79648" w14:textId="03F2838B" w:rsidR="00B5137F" w:rsidRDefault="004B2CF4" w:rsidP="00B56101">
      <w:pPr>
        <w:ind w:left="630" w:hangingChars="300" w:hanging="630"/>
      </w:pPr>
      <w:r>
        <w:rPr>
          <w:rFonts w:hint="eastAsia"/>
        </w:rPr>
        <w:t xml:space="preserve">　</w:t>
      </w:r>
      <w:r w:rsidR="00B5137F">
        <w:rPr>
          <w:rFonts w:hint="eastAsia"/>
        </w:rPr>
        <w:t>(２</w:t>
      </w:r>
      <w:r w:rsidR="00B5137F">
        <w:t>)</w:t>
      </w:r>
      <w:r w:rsidR="00B5137F">
        <w:rPr>
          <w:rFonts w:hint="eastAsia"/>
        </w:rPr>
        <w:t xml:space="preserve">　</w:t>
      </w:r>
      <w:r w:rsidR="00B56101">
        <w:rPr>
          <w:rFonts w:hint="eastAsia"/>
        </w:rPr>
        <w:t>収支予算書</w:t>
      </w:r>
    </w:p>
    <w:p w14:paraId="09AD1E9A" w14:textId="08E27C65" w:rsidR="00B56101" w:rsidRDefault="00B56101" w:rsidP="00B56101">
      <w:pPr>
        <w:ind w:left="630" w:hangingChars="300" w:hanging="630"/>
      </w:pPr>
      <w:r>
        <w:rPr>
          <w:rFonts w:hint="eastAsia"/>
        </w:rPr>
        <w:t xml:space="preserve">　(３</w:t>
      </w:r>
      <w:r>
        <w:t>)</w:t>
      </w:r>
      <w:r>
        <w:rPr>
          <w:rFonts w:hint="eastAsia"/>
        </w:rPr>
        <w:t xml:space="preserve">　堆肥等国内資源利用体制の強化計画書</w:t>
      </w:r>
    </w:p>
    <w:p w14:paraId="5051B540" w14:textId="0EF78B69" w:rsidR="00636D31" w:rsidRDefault="00636D31" w:rsidP="004203EB">
      <w:r>
        <w:rPr>
          <w:rFonts w:hint="eastAsia"/>
        </w:rPr>
        <w:t xml:space="preserve">　(４</w:t>
      </w:r>
      <w:r>
        <w:t>)</w:t>
      </w:r>
      <w:r>
        <w:rPr>
          <w:rFonts w:hint="eastAsia"/>
        </w:rPr>
        <w:t xml:space="preserve">　導入機械の見積書及びカタログ</w:t>
      </w:r>
    </w:p>
    <w:p w14:paraId="7A346862" w14:textId="7D2491D7" w:rsidR="00636D31" w:rsidRDefault="00636D31" w:rsidP="00636D31">
      <w:pPr>
        <w:ind w:firstLineChars="100" w:firstLine="210"/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団体の規約及び名簿</w:t>
      </w:r>
    </w:p>
    <w:p w14:paraId="4AC61B4E" w14:textId="72310955" w:rsidR="00636D31" w:rsidRPr="00955B92" w:rsidRDefault="00522A6C" w:rsidP="004203EB">
      <w:r>
        <w:rPr>
          <w:rFonts w:hint="eastAsia"/>
        </w:rPr>
        <w:t xml:space="preserve">　</w:t>
      </w:r>
      <w:r w:rsidRPr="00955B92">
        <w:rPr>
          <w:rFonts w:hint="eastAsia"/>
        </w:rPr>
        <w:t>(６</w:t>
      </w:r>
      <w:r w:rsidRPr="00955B92">
        <w:t>)</w:t>
      </w:r>
      <w:r w:rsidRPr="00955B92">
        <w:rPr>
          <w:rFonts w:hint="eastAsia"/>
        </w:rPr>
        <w:t xml:space="preserve">　令和</w:t>
      </w:r>
      <w:r w:rsidR="00DF6FE2" w:rsidRPr="00955B92">
        <w:rPr>
          <w:rFonts w:hint="eastAsia"/>
        </w:rPr>
        <w:t>５</w:t>
      </w:r>
      <w:r w:rsidRPr="00955B92">
        <w:rPr>
          <w:rFonts w:hint="eastAsia"/>
        </w:rPr>
        <w:t>年度の施肥面積</w:t>
      </w:r>
      <w:r w:rsidR="00754D92" w:rsidRPr="00955B92">
        <w:rPr>
          <w:rFonts w:hint="eastAsia"/>
        </w:rPr>
        <w:t>を確認できる</w:t>
      </w:r>
      <w:r w:rsidRPr="00955B92">
        <w:rPr>
          <w:rFonts w:hint="eastAsia"/>
        </w:rPr>
        <w:t>資料</w:t>
      </w:r>
    </w:p>
    <w:p w14:paraId="68391725" w14:textId="1530FE82" w:rsidR="00B56101" w:rsidRPr="00955B92" w:rsidRDefault="00B56101">
      <w:pPr>
        <w:widowControl/>
        <w:jc w:val="left"/>
      </w:pPr>
      <w:r w:rsidRPr="00955B92">
        <w:br w:type="page"/>
      </w:r>
    </w:p>
    <w:tbl>
      <w:tblPr>
        <w:tblW w:w="101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36"/>
        <w:gridCol w:w="2000"/>
        <w:gridCol w:w="2116"/>
        <w:gridCol w:w="2213"/>
        <w:gridCol w:w="1413"/>
        <w:gridCol w:w="261"/>
      </w:tblGrid>
      <w:tr w:rsidR="00B56101" w:rsidRPr="00955B92" w14:paraId="744418A0" w14:textId="77777777" w:rsidTr="00356478">
        <w:trPr>
          <w:trHeight w:val="2325"/>
        </w:trPr>
        <w:tc>
          <w:tcPr>
            <w:tcW w:w="10179" w:type="dxa"/>
            <w:gridSpan w:val="7"/>
            <w:tcBorders>
              <w:bottom w:val="nil"/>
            </w:tcBorders>
          </w:tcPr>
          <w:p w14:paraId="10812E59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6DBB88A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令和５年度事業計画書</w:t>
            </w:r>
          </w:p>
          <w:p w14:paraId="7643666A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2BCDA03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044EF9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　事業の目的</w:t>
            </w:r>
          </w:p>
          <w:p w14:paraId="2A5694E7" w14:textId="0B310A3B" w:rsidR="00B56101" w:rsidRPr="00955B92" w:rsidRDefault="00B56101" w:rsidP="00B56101">
            <w:pPr>
              <w:spacing w:line="360" w:lineRule="auto"/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14:paraId="569B31DE" w14:textId="77777777" w:rsidR="00B56101" w:rsidRPr="00955B92" w:rsidRDefault="00B56101" w:rsidP="00B56101">
            <w:pPr>
              <w:spacing w:line="360" w:lineRule="auto"/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14:paraId="1AD4E439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　事業の内容及び経費の配分</w:t>
            </w:r>
          </w:p>
        </w:tc>
      </w:tr>
      <w:tr w:rsidR="00B56101" w:rsidRPr="00955B92" w14:paraId="656ABB64" w14:textId="77777777" w:rsidTr="00356478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14:paraId="73719B9F" w14:textId="77777777" w:rsidR="00B56101" w:rsidRPr="00955B92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686C195F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14:paraId="16164009" w14:textId="77777777" w:rsidR="00B56101" w:rsidRPr="00955B92" w:rsidRDefault="00B56101" w:rsidP="00B56101">
            <w:pPr>
              <w:spacing w:line="36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総事業費</w:t>
            </w:r>
          </w:p>
          <w:p w14:paraId="6EA349AC" w14:textId="77777777" w:rsidR="00B56101" w:rsidRPr="00955B92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（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A</w:t>
            </w:r>
            <w:r w:rsidRPr="00955B92">
              <w:rPr>
                <w:rFonts w:ascii="Century" w:eastAsia="ＭＳ 明朝" w:hAnsi="Century" w:cs="ＭＳ 明朝" w:hint="eastAsia"/>
                <w:spacing w:val="58"/>
                <w:sz w:val="24"/>
                <w:szCs w:val="24"/>
              </w:rPr>
              <w:t>）＋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（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B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325D" w14:textId="77777777" w:rsidR="00B56101" w:rsidRPr="00955B92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pacing w:val="105"/>
                <w:sz w:val="24"/>
                <w:szCs w:val="24"/>
              </w:rPr>
              <w:t>負担区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分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17EEDC66" w14:textId="77777777" w:rsidR="00B56101" w:rsidRPr="00955B92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摘　要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4189FAE3" w14:textId="77777777" w:rsidR="00B56101" w:rsidRPr="00955B92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  <w:tr w:rsidR="00B56101" w:rsidRPr="00955B92" w14:paraId="0DB84F90" w14:textId="77777777" w:rsidTr="00356478">
        <w:trPr>
          <w:cantSplit/>
          <w:trHeight w:val="862"/>
        </w:trPr>
        <w:tc>
          <w:tcPr>
            <w:tcW w:w="240" w:type="dxa"/>
            <w:vMerge/>
          </w:tcPr>
          <w:p w14:paraId="4AA3DEDE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14:paraId="0BA9C7F0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0B67FB23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22FD" w14:textId="6B7AE6F5" w:rsidR="00B56101" w:rsidRPr="00955B92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補助金（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A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235F" w14:textId="77777777" w:rsidR="00B56101" w:rsidRPr="00955B92" w:rsidRDefault="00B56101" w:rsidP="00B56101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55B92">
              <w:rPr>
                <w:rFonts w:ascii="Century" w:eastAsia="ＭＳ 明朝" w:hAnsi="Century" w:cs="ＭＳ 明朝" w:hint="eastAsia"/>
                <w:spacing w:val="53"/>
                <w:sz w:val="24"/>
                <w:szCs w:val="24"/>
              </w:rPr>
              <w:t>その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他（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B</w:t>
            </w:r>
            <w:r w:rsidRPr="00955B92">
              <w:rPr>
                <w:rFonts w:ascii="Century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B02B6B9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1" w:type="dxa"/>
            <w:vMerge/>
          </w:tcPr>
          <w:p w14:paraId="2228AE6D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55B92" w14:paraId="4D3EF490" w14:textId="77777777" w:rsidTr="00356478">
        <w:trPr>
          <w:cantSplit/>
          <w:trHeight w:val="862"/>
        </w:trPr>
        <w:tc>
          <w:tcPr>
            <w:tcW w:w="240" w:type="dxa"/>
            <w:vMerge/>
          </w:tcPr>
          <w:p w14:paraId="72D0F11F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5B3C6742" w14:textId="79EEE850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5236E7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68111348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1DA96A" w14:textId="2DC0EAD9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76F935CD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5191E1B2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48C5CFA" w14:textId="5CFE5BE0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7D7D190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2D8F6CFC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54DA22" w14:textId="2517806F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13B58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1" w:type="dxa"/>
            <w:vMerge/>
          </w:tcPr>
          <w:p w14:paraId="2D8E7583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55B92" w14:paraId="30AD3B0F" w14:textId="77777777" w:rsidTr="00356478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14:paraId="03390737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86B9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3475" w14:textId="48309781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67C2" w14:textId="4D5B71FB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75F5" w14:textId="11A6F6EC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4273B33" w14:textId="77777777" w:rsidR="00B56101" w:rsidRPr="00955B92" w:rsidRDefault="00B56101" w:rsidP="00B56101">
            <w:pPr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1" w:type="dxa"/>
            <w:vMerge/>
            <w:tcBorders>
              <w:bottom w:val="nil"/>
            </w:tcBorders>
          </w:tcPr>
          <w:p w14:paraId="201715D4" w14:textId="77777777" w:rsidR="00B56101" w:rsidRPr="00955B92" w:rsidRDefault="00B56101" w:rsidP="00B56101">
            <w:pPr>
              <w:spacing w:line="360" w:lineRule="auto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B56101" w:rsidRPr="00955B92" w14:paraId="32AD496D" w14:textId="77777777" w:rsidTr="00356478">
        <w:trPr>
          <w:trHeight w:val="4981"/>
        </w:trPr>
        <w:tc>
          <w:tcPr>
            <w:tcW w:w="10179" w:type="dxa"/>
            <w:gridSpan w:val="7"/>
            <w:tcBorders>
              <w:top w:val="nil"/>
              <w:bottom w:val="single" w:sz="4" w:space="0" w:color="auto"/>
            </w:tcBorders>
          </w:tcPr>
          <w:p w14:paraId="00BF8E83" w14:textId="77777777" w:rsidR="00B56101" w:rsidRPr="00955B92" w:rsidRDefault="00B56101" w:rsidP="00B56101">
            <w:pPr>
              <w:spacing w:befor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CAE5D2" w14:textId="77777777" w:rsidR="00B56101" w:rsidRPr="00955B92" w:rsidRDefault="00B56101" w:rsidP="00B56101">
            <w:pPr>
              <w:spacing w:befor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　事業着手予定年月日</w:t>
            </w:r>
          </w:p>
          <w:p w14:paraId="35DF85E7" w14:textId="6F83FA99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</w:t>
            </w:r>
            <w:r w:rsidRPr="00955B92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月　　日</w:t>
            </w:r>
          </w:p>
          <w:p w14:paraId="5B20C156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2A5F8F4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4C7406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　事業完了予定年月日</w:t>
            </w:r>
          </w:p>
          <w:p w14:paraId="040BB352" w14:textId="12C949A9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年　　月　　日</w:t>
            </w:r>
          </w:p>
          <w:p w14:paraId="4FEAF98D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7468DF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0E7F3E7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D84A3EE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491D873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A2983CD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5B22904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EDC3440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CD6520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3CE6BB68" w14:textId="77777777" w:rsidR="00B56101" w:rsidRPr="00955B92" w:rsidRDefault="00B56101" w:rsidP="00B56101">
      <w:pPr>
        <w:rPr>
          <w:rFonts w:ascii="Century" w:eastAsia="ＭＳ 明朝" w:hAnsi="Century" w:cs="ＭＳ 明朝"/>
          <w:szCs w:val="21"/>
        </w:rPr>
      </w:pPr>
    </w:p>
    <w:p w14:paraId="7AB05254" w14:textId="4581574B" w:rsidR="00B56101" w:rsidRPr="00955B92" w:rsidRDefault="00B56101" w:rsidP="00B56101">
      <w:pPr>
        <w:rPr>
          <w:rFonts w:ascii="Century" w:eastAsia="DengXian" w:hAnsi="Century" w:cs="ＭＳ 明朝"/>
          <w:szCs w:val="21"/>
          <w:lang w:eastAsia="zh-CN"/>
        </w:rPr>
      </w:pPr>
      <w:r w:rsidRPr="00955B92">
        <w:rPr>
          <w:rFonts w:ascii="Century" w:eastAsia="ＭＳ 明朝" w:hAnsi="Century" w:cs="ＭＳ 明朝"/>
          <w:sz w:val="20"/>
          <w:szCs w:val="20"/>
        </w:rPr>
        <w:br w:type="page"/>
      </w:r>
    </w:p>
    <w:tbl>
      <w:tblPr>
        <w:tblW w:w="10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2074"/>
        <w:gridCol w:w="1875"/>
        <w:gridCol w:w="1313"/>
        <w:gridCol w:w="1424"/>
        <w:gridCol w:w="43"/>
        <w:gridCol w:w="1180"/>
        <w:gridCol w:w="82"/>
        <w:gridCol w:w="588"/>
      </w:tblGrid>
      <w:tr w:rsidR="00B56101" w:rsidRPr="00955B92" w14:paraId="610BDEF6" w14:textId="77777777" w:rsidTr="00356478">
        <w:trPr>
          <w:trHeight w:val="1320"/>
        </w:trPr>
        <w:tc>
          <w:tcPr>
            <w:tcW w:w="10159" w:type="dxa"/>
            <w:gridSpan w:val="10"/>
            <w:tcBorders>
              <w:bottom w:val="nil"/>
            </w:tcBorders>
          </w:tcPr>
          <w:p w14:paraId="595360A4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CN"/>
              </w:rPr>
            </w:pPr>
          </w:p>
          <w:p w14:paraId="6EAF64CB" w14:textId="77777777" w:rsidR="00B56101" w:rsidRPr="00955B92" w:rsidRDefault="00B56101" w:rsidP="00B56101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令和５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年度収支予算書</w:t>
            </w:r>
          </w:p>
          <w:p w14:paraId="59BAAB31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694662EC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4C4DD5B2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１　</w:t>
            </w: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収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入</w:t>
            </w:r>
          </w:p>
        </w:tc>
      </w:tr>
      <w:tr w:rsidR="00B56101" w:rsidRPr="00955B92" w14:paraId="4FBF5D48" w14:textId="77777777" w:rsidTr="00356478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14:paraId="1F756048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74FB669F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</w:rPr>
              <w:t>区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vAlign w:val="center"/>
          </w:tcPr>
          <w:p w14:paraId="6B9CD201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本 年 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7A314E18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予 算 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  <w:vAlign w:val="center"/>
          </w:tcPr>
          <w:p w14:paraId="508DF7E9" w14:textId="77777777" w:rsidR="00B56101" w:rsidRPr="00955B92" w:rsidRDefault="00B56101" w:rsidP="00B5610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前年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度</w:t>
            </w:r>
          </w:p>
          <w:p w14:paraId="716C95F6" w14:textId="77777777" w:rsidR="00B56101" w:rsidRPr="00955B92" w:rsidRDefault="00B56101" w:rsidP="00B56101">
            <w:pPr>
              <w:jc w:val="distribute"/>
              <w:rPr>
                <w:rFonts w:ascii="ＭＳ 明朝" w:eastAsia="ＭＳ 明朝" w:hAnsi="ＭＳ 明朝" w:cs="ＭＳ 明朝"/>
                <w:spacing w:val="53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予算額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E2EB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525"/>
                <w:sz w:val="24"/>
                <w:szCs w:val="24"/>
              </w:rPr>
              <w:t>比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較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22B4895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670" w:type="dxa"/>
            <w:gridSpan w:val="2"/>
            <w:vMerge w:val="restart"/>
            <w:tcBorders>
              <w:top w:val="nil"/>
            </w:tcBorders>
          </w:tcPr>
          <w:p w14:paraId="118C55AC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B56101" w:rsidRPr="00955B92" w14:paraId="7E8BE1BB" w14:textId="77777777" w:rsidTr="00DA5EA6">
        <w:trPr>
          <w:cantSplit/>
          <w:trHeight w:val="862"/>
        </w:trPr>
        <w:tc>
          <w:tcPr>
            <w:tcW w:w="240" w:type="dxa"/>
            <w:vMerge/>
          </w:tcPr>
          <w:p w14:paraId="7B6A7D07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3F4B68A2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4AF9E8B1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0609FF8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ECD9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0F22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減</w:t>
            </w:r>
          </w:p>
        </w:tc>
        <w:tc>
          <w:tcPr>
            <w:tcW w:w="1223" w:type="dxa"/>
            <w:gridSpan w:val="2"/>
            <w:vMerge/>
            <w:tcBorders>
              <w:bottom w:val="single" w:sz="4" w:space="0" w:color="auto"/>
            </w:tcBorders>
          </w:tcPr>
          <w:p w14:paraId="699D5E12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552EC6C2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55B92" w14:paraId="5252C637" w14:textId="77777777" w:rsidTr="00DA5EA6">
        <w:trPr>
          <w:cantSplit/>
          <w:trHeight w:val="650"/>
        </w:trPr>
        <w:tc>
          <w:tcPr>
            <w:tcW w:w="240" w:type="dxa"/>
            <w:vMerge/>
          </w:tcPr>
          <w:p w14:paraId="575FBA4B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B6BA" w14:textId="64FB34B8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補助金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AB21" w14:textId="22552619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D540" w14:textId="5C396E9B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BDEF" w14:textId="5D53358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50D1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E3758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205E0782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55B92" w14:paraId="283661B1" w14:textId="77777777" w:rsidTr="00DA5EA6">
        <w:trPr>
          <w:cantSplit/>
          <w:trHeight w:val="637"/>
        </w:trPr>
        <w:tc>
          <w:tcPr>
            <w:tcW w:w="240" w:type="dxa"/>
            <w:vMerge/>
          </w:tcPr>
          <w:p w14:paraId="4C8B0A77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52F2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事業者</w:t>
            </w:r>
          </w:p>
          <w:p w14:paraId="3903CDFA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負担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D545" w14:textId="6546F9F9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B604" w14:textId="1009DBEE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C49F" w14:textId="37A3553D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C354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56DD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14:paraId="38E444F6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55B92" w14:paraId="02E188F7" w14:textId="77777777" w:rsidTr="00DA5EA6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494E925A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1525F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1F1E2" w14:textId="0159DFA6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501C" w14:textId="225DBE4A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EFF3" w14:textId="6EF0AE5B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3CCF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8AAB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bottom w:val="nil"/>
            </w:tcBorders>
          </w:tcPr>
          <w:p w14:paraId="3D15A82D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56101" w:rsidRPr="00955B92" w14:paraId="5CA911CB" w14:textId="77777777" w:rsidTr="00356478">
        <w:trPr>
          <w:trHeight w:val="945"/>
        </w:trPr>
        <w:tc>
          <w:tcPr>
            <w:tcW w:w="10159" w:type="dxa"/>
            <w:gridSpan w:val="10"/>
            <w:tcBorders>
              <w:top w:val="nil"/>
              <w:bottom w:val="nil"/>
            </w:tcBorders>
          </w:tcPr>
          <w:p w14:paraId="21500B34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6CA8876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2E1D4AE" w14:textId="77777777" w:rsidR="00B56101" w:rsidRPr="00955B92" w:rsidRDefault="00B56101" w:rsidP="00B56101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２　</w:t>
            </w: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>支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出</w:t>
            </w:r>
          </w:p>
        </w:tc>
      </w:tr>
      <w:tr w:rsidR="00B56101" w:rsidRPr="00955B92" w14:paraId="1A09976D" w14:textId="77777777" w:rsidTr="00356478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14:paraId="5D1C78E1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28562B4D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</w:rPr>
              <w:t>区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vAlign w:val="center"/>
          </w:tcPr>
          <w:p w14:paraId="0CC80177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本 年 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6FECF98F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</w:rPr>
              <w:t xml:space="preserve">予 算 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  <w:vAlign w:val="center"/>
          </w:tcPr>
          <w:p w14:paraId="712EE027" w14:textId="77777777" w:rsidR="00B56101" w:rsidRPr="00955B92" w:rsidRDefault="00B56101" w:rsidP="00B56101">
            <w:pPr>
              <w:jc w:val="distribute"/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105"/>
                <w:sz w:val="24"/>
                <w:szCs w:val="24"/>
                <w:lang w:eastAsia="zh-TW"/>
              </w:rPr>
              <w:t>前年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度</w:t>
            </w:r>
          </w:p>
          <w:p w14:paraId="2E5A2617" w14:textId="77777777" w:rsidR="00B56101" w:rsidRPr="00955B92" w:rsidRDefault="00B56101" w:rsidP="00B56101">
            <w:pPr>
              <w:jc w:val="distribute"/>
              <w:rPr>
                <w:rFonts w:ascii="ＭＳ 明朝" w:eastAsia="ＭＳ 明朝" w:hAnsi="ＭＳ 明朝" w:cs="ＭＳ 明朝"/>
                <w:spacing w:val="53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予算額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05D0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pacing w:val="525"/>
                <w:sz w:val="24"/>
                <w:szCs w:val="24"/>
              </w:rPr>
              <w:t>比</w:t>
            </w: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較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0FE504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14:paraId="6DD185DE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B56101" w:rsidRPr="00955B92" w14:paraId="233B7953" w14:textId="77777777" w:rsidTr="00DA5EA6">
        <w:trPr>
          <w:cantSplit/>
          <w:trHeight w:val="875"/>
        </w:trPr>
        <w:tc>
          <w:tcPr>
            <w:tcW w:w="240" w:type="dxa"/>
            <w:vMerge/>
          </w:tcPr>
          <w:p w14:paraId="7D02FB26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669D6BD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55600D44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60E9C63D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6F884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増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9814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減</w:t>
            </w:r>
          </w:p>
        </w:tc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</w:tcPr>
          <w:p w14:paraId="01CEEC9E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588" w:type="dxa"/>
            <w:vMerge/>
          </w:tcPr>
          <w:p w14:paraId="7A582975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55B92" w14:paraId="7CA6A59F" w14:textId="77777777" w:rsidTr="00DA5EA6">
        <w:trPr>
          <w:cantSplit/>
          <w:trHeight w:val="797"/>
        </w:trPr>
        <w:tc>
          <w:tcPr>
            <w:tcW w:w="240" w:type="dxa"/>
            <w:vMerge/>
          </w:tcPr>
          <w:p w14:paraId="3BAA2D75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C636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6BDE4" w14:textId="345A2260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971D" w14:textId="54ED72CE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511B8" w14:textId="6FE590B5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A60C" w14:textId="77777777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FEAE8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14:paraId="5903AA3C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55B92" w14:paraId="263CCCFE" w14:textId="77777777" w:rsidTr="00DA5EA6">
        <w:trPr>
          <w:cantSplit/>
          <w:trHeight w:val="721"/>
        </w:trPr>
        <w:tc>
          <w:tcPr>
            <w:tcW w:w="240" w:type="dxa"/>
            <w:vMerge/>
            <w:tcBorders>
              <w:bottom w:val="nil"/>
            </w:tcBorders>
          </w:tcPr>
          <w:p w14:paraId="202CBF32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B382" w14:textId="77777777" w:rsidR="00B56101" w:rsidRPr="00955B92" w:rsidRDefault="00B56101" w:rsidP="00B5610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73F8" w14:textId="6A6CD02B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C0BE" w14:textId="032CD826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1616" w14:textId="00E5990A" w:rsidR="00B56101" w:rsidRPr="00955B92" w:rsidRDefault="00B56101" w:rsidP="00B56101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1465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4EB1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nil"/>
            </w:tcBorders>
          </w:tcPr>
          <w:p w14:paraId="4898BAA3" w14:textId="77777777" w:rsidR="00B56101" w:rsidRPr="00955B92" w:rsidRDefault="00B56101" w:rsidP="00B56101">
            <w:pPr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</w:p>
        </w:tc>
      </w:tr>
      <w:tr w:rsidR="00B56101" w:rsidRPr="00955B92" w14:paraId="540D8CEF" w14:textId="77777777" w:rsidTr="00356478">
        <w:trPr>
          <w:trHeight w:val="787"/>
        </w:trPr>
        <w:tc>
          <w:tcPr>
            <w:tcW w:w="10159" w:type="dxa"/>
            <w:gridSpan w:val="10"/>
            <w:tcBorders>
              <w:top w:val="nil"/>
              <w:bottom w:val="single" w:sz="4" w:space="0" w:color="auto"/>
            </w:tcBorders>
          </w:tcPr>
          <w:p w14:paraId="0590F495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  <w:r w:rsidRPr="00955B92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2503B679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1A7BF83B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20EEB2B9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004B1B08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  <w:p w14:paraId="5C58C1BE" w14:textId="77777777" w:rsidR="00B56101" w:rsidRPr="00955B92" w:rsidRDefault="00B56101" w:rsidP="00B56101">
            <w:pPr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</w:p>
        </w:tc>
      </w:tr>
    </w:tbl>
    <w:p w14:paraId="26E49F2B" w14:textId="77777777" w:rsidR="00B56101" w:rsidRPr="00955B92" w:rsidRDefault="00B56101" w:rsidP="00B56101">
      <w:pPr>
        <w:rPr>
          <w:rFonts w:ascii="Century" w:eastAsia="ＭＳ 明朝" w:hAnsi="Century" w:cs="ＭＳ 明朝"/>
          <w:szCs w:val="21"/>
        </w:rPr>
      </w:pPr>
    </w:p>
    <w:p w14:paraId="2BBAEF24" w14:textId="4B72A4DA" w:rsidR="00B56101" w:rsidRPr="00955B92" w:rsidRDefault="00B56101">
      <w:pPr>
        <w:widowControl/>
        <w:jc w:val="left"/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/>
          <w:sz w:val="20"/>
          <w:szCs w:val="20"/>
        </w:rPr>
        <w:br w:type="page"/>
      </w:r>
    </w:p>
    <w:p w14:paraId="76A054A1" w14:textId="77777777" w:rsidR="00B56101" w:rsidRPr="00955B92" w:rsidRDefault="00B56101" w:rsidP="00B56101">
      <w:pPr>
        <w:ind w:left="630" w:hangingChars="300" w:hanging="630"/>
        <w:jc w:val="center"/>
      </w:pPr>
      <w:r w:rsidRPr="00955B92">
        <w:rPr>
          <w:rFonts w:hint="eastAsia"/>
        </w:rPr>
        <w:lastRenderedPageBreak/>
        <w:t>堆肥等国内資源利用体制の強化計画書</w:t>
      </w:r>
    </w:p>
    <w:p w14:paraId="082B0D0D" w14:textId="7EFBE887" w:rsidR="00B56101" w:rsidRPr="00955B92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1C6E2EF1" w14:textId="3CC7F626" w:rsidR="00636D31" w:rsidRPr="00955B92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>１　事業実施地区</w:t>
      </w:r>
    </w:p>
    <w:p w14:paraId="4A0B86A7" w14:textId="77777777" w:rsidR="00636D31" w:rsidRPr="00955B92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 xml:space="preserve">　　</w:t>
      </w:r>
    </w:p>
    <w:p w14:paraId="373989DD" w14:textId="77777777" w:rsidR="00636D31" w:rsidRPr="00955B92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</w:p>
    <w:p w14:paraId="356AAAEB" w14:textId="1619657E" w:rsidR="00636D31" w:rsidRPr="00955B92" w:rsidRDefault="00636D31" w:rsidP="00636D31">
      <w:pPr>
        <w:rPr>
          <w:rFonts w:ascii="ＭＳ 明朝" w:hAnsi="ＭＳ 明朝" w:cs="Arial"/>
          <w:szCs w:val="28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 xml:space="preserve">２　</w:t>
      </w:r>
      <w:r w:rsidRPr="00955B92">
        <w:rPr>
          <w:rFonts w:ascii="ＭＳ 明朝" w:hAnsi="ＭＳ 明朝" w:cs="Arial"/>
          <w:szCs w:val="28"/>
        </w:rPr>
        <w:t>堆肥等の国内資源のみを原料とする肥料</w:t>
      </w:r>
      <w:r w:rsidRPr="00955B92">
        <w:rPr>
          <w:rFonts w:ascii="ＭＳ 明朝" w:hAnsi="ＭＳ 明朝" w:cs="Arial" w:hint="eastAsia"/>
          <w:szCs w:val="28"/>
        </w:rPr>
        <w:t>の散布面積拡大計画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76"/>
        <w:gridCol w:w="1684"/>
        <w:gridCol w:w="1701"/>
      </w:tblGrid>
      <w:tr w:rsidR="00F9091D" w:rsidRPr="00955B92" w14:paraId="550BCF0C" w14:textId="77777777" w:rsidTr="00334A59">
        <w:tc>
          <w:tcPr>
            <w:tcW w:w="1576" w:type="dxa"/>
          </w:tcPr>
          <w:p w14:paraId="582BC5B9" w14:textId="77777777" w:rsidR="00F9091D" w:rsidRPr="00955B92" w:rsidRDefault="00F9091D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24D2792" w14:textId="77777777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現況</w:t>
            </w:r>
          </w:p>
          <w:p w14:paraId="04F3CBF5" w14:textId="69814F44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（令和５年</w:t>
            </w:r>
            <w:r w:rsidR="00334A59"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</w:tcPr>
          <w:p w14:paraId="17E42729" w14:textId="1DD76E06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目標年</w:t>
            </w:r>
            <w:r w:rsidR="00334A59"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</w:p>
          <w:p w14:paraId="26BF095E" w14:textId="45EC65D8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（令和６年</w:t>
            </w:r>
            <w:r w:rsidR="00334A59"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度</w:t>
            </w: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</w:tr>
      <w:tr w:rsidR="00F9091D" w:rsidRPr="00955B92" w14:paraId="4F80B17C" w14:textId="77777777" w:rsidTr="00334A59">
        <w:tc>
          <w:tcPr>
            <w:tcW w:w="1576" w:type="dxa"/>
          </w:tcPr>
          <w:p w14:paraId="4112DAFF" w14:textId="20744E31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散布予定面積</w:t>
            </w:r>
          </w:p>
          <w:p w14:paraId="0B684819" w14:textId="77777777" w:rsidR="00F9091D" w:rsidRPr="00955B92" w:rsidRDefault="00F9091D" w:rsidP="00A052C8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（</w:t>
            </w: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h</w:t>
            </w:r>
            <w:r w:rsidRPr="00955B92">
              <w:rPr>
                <w:rFonts w:ascii="Century" w:eastAsia="ＭＳ 明朝" w:hAnsi="Century" w:cs="ＭＳ 明朝"/>
                <w:sz w:val="20"/>
                <w:szCs w:val="20"/>
              </w:rPr>
              <w:t>a</w:t>
            </w: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）</w:t>
            </w:r>
          </w:p>
        </w:tc>
        <w:tc>
          <w:tcPr>
            <w:tcW w:w="1684" w:type="dxa"/>
          </w:tcPr>
          <w:p w14:paraId="3AA2AA4B" w14:textId="77777777" w:rsidR="00F9091D" w:rsidRPr="00955B92" w:rsidRDefault="00F9091D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BD677" w14:textId="77777777" w:rsidR="00F9091D" w:rsidRPr="00955B92" w:rsidRDefault="00F9091D" w:rsidP="00A052C8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14:paraId="1725C46E" w14:textId="77777777" w:rsidR="00636D31" w:rsidRPr="00955B92" w:rsidRDefault="00636D31" w:rsidP="00636D31">
      <w:pPr>
        <w:rPr>
          <w:rFonts w:ascii="Century" w:eastAsia="ＭＳ 明朝" w:hAnsi="Century" w:cs="ＭＳ 明朝"/>
          <w:sz w:val="20"/>
          <w:szCs w:val="20"/>
        </w:rPr>
      </w:pPr>
    </w:p>
    <w:p w14:paraId="3D750C99" w14:textId="1E7EA543" w:rsidR="00B56101" w:rsidRPr="00955B92" w:rsidRDefault="00636D31" w:rsidP="00B5610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>３</w:t>
      </w:r>
      <w:r w:rsidR="00B56101" w:rsidRPr="00955B92">
        <w:rPr>
          <w:rFonts w:ascii="Century" w:eastAsia="ＭＳ 明朝" w:hAnsi="Century" w:cs="ＭＳ 明朝" w:hint="eastAsia"/>
          <w:sz w:val="20"/>
          <w:szCs w:val="20"/>
        </w:rPr>
        <w:t xml:space="preserve">　導入機械名</w:t>
      </w:r>
      <w:r w:rsidR="00A8170A" w:rsidRPr="00955B92">
        <w:rPr>
          <w:rFonts w:ascii="Century" w:eastAsia="ＭＳ 明朝" w:hAnsi="Century" w:cs="ＭＳ 明朝" w:hint="eastAsia"/>
          <w:sz w:val="20"/>
          <w:szCs w:val="20"/>
        </w:rPr>
        <w:t>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992"/>
        <w:gridCol w:w="2126"/>
        <w:gridCol w:w="2268"/>
      </w:tblGrid>
      <w:tr w:rsidR="00A8170A" w:rsidRPr="00955B92" w14:paraId="7BD97985" w14:textId="77777777" w:rsidTr="00A8170A">
        <w:tc>
          <w:tcPr>
            <w:tcW w:w="1276" w:type="dxa"/>
          </w:tcPr>
          <w:p w14:paraId="44C85997" w14:textId="6270AB9F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機械名</w:t>
            </w:r>
          </w:p>
        </w:tc>
        <w:tc>
          <w:tcPr>
            <w:tcW w:w="2693" w:type="dxa"/>
          </w:tcPr>
          <w:p w14:paraId="5521DA8F" w14:textId="4491EC78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規格</w:t>
            </w:r>
          </w:p>
        </w:tc>
        <w:tc>
          <w:tcPr>
            <w:tcW w:w="992" w:type="dxa"/>
          </w:tcPr>
          <w:p w14:paraId="0ECA7E96" w14:textId="02CE4145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数量</w:t>
            </w:r>
          </w:p>
        </w:tc>
        <w:tc>
          <w:tcPr>
            <w:tcW w:w="2126" w:type="dxa"/>
          </w:tcPr>
          <w:p w14:paraId="096703C8" w14:textId="1F9937D0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単価（消費税抜き）</w:t>
            </w:r>
          </w:p>
        </w:tc>
        <w:tc>
          <w:tcPr>
            <w:tcW w:w="2268" w:type="dxa"/>
          </w:tcPr>
          <w:p w14:paraId="5008C77A" w14:textId="0208E488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事業費</w:t>
            </w:r>
          </w:p>
        </w:tc>
      </w:tr>
      <w:tr w:rsidR="00A8170A" w:rsidRPr="00955B92" w14:paraId="069A860A" w14:textId="77777777" w:rsidTr="00A8170A">
        <w:tc>
          <w:tcPr>
            <w:tcW w:w="1276" w:type="dxa"/>
          </w:tcPr>
          <w:p w14:paraId="6117DA3A" w14:textId="77777777" w:rsidR="00A8170A" w:rsidRPr="00955B92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1BC719" w14:textId="77777777" w:rsidR="00A8170A" w:rsidRPr="00955B92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B1F6BB" w14:textId="77777777" w:rsidR="00A8170A" w:rsidRPr="00955B92" w:rsidRDefault="00A8170A" w:rsidP="00B5610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32618" w14:textId="7B2E9EBD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79E94F77" w14:textId="4BF3F6C0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55B92" w14:paraId="47687C0C" w14:textId="77777777" w:rsidTr="00A8170A">
        <w:tc>
          <w:tcPr>
            <w:tcW w:w="1276" w:type="dxa"/>
          </w:tcPr>
          <w:p w14:paraId="70EE16BF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EBA202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3140D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4EACD" w14:textId="4675CFE1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5C80772A" w14:textId="30B4B6F1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55B92" w14:paraId="21D66975" w14:textId="77777777" w:rsidTr="00A8170A">
        <w:tc>
          <w:tcPr>
            <w:tcW w:w="1276" w:type="dxa"/>
          </w:tcPr>
          <w:p w14:paraId="7114E035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A4265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152" w14:textId="77777777" w:rsidR="00A8170A" w:rsidRPr="00955B92" w:rsidRDefault="00A8170A" w:rsidP="00A8170A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F97E75" w14:textId="40496C8D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377515E9" w14:textId="5BD63B8E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  <w:tr w:rsidR="00A8170A" w:rsidRPr="00955B92" w14:paraId="30EF799E" w14:textId="77777777" w:rsidTr="00A8170A">
        <w:tc>
          <w:tcPr>
            <w:tcW w:w="1276" w:type="dxa"/>
          </w:tcPr>
          <w:p w14:paraId="399870DD" w14:textId="66CA0ACC" w:rsidR="00A8170A" w:rsidRPr="00955B92" w:rsidRDefault="00A8170A" w:rsidP="00A8170A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合計</w:t>
            </w:r>
          </w:p>
        </w:tc>
        <w:tc>
          <w:tcPr>
            <w:tcW w:w="2693" w:type="dxa"/>
          </w:tcPr>
          <w:p w14:paraId="282EB371" w14:textId="77777777" w:rsidR="00A8170A" w:rsidRPr="00955B92" w:rsidRDefault="00A8170A" w:rsidP="00A8170A">
            <w:pPr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6B1C5" w14:textId="77777777" w:rsidR="00A8170A" w:rsidRPr="00955B92" w:rsidRDefault="00A8170A" w:rsidP="00A8170A">
            <w:pPr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EA37D" w14:textId="21BEB25F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14:paraId="16D2D2D9" w14:textId="2BCDB20A" w:rsidR="00A8170A" w:rsidRPr="00955B92" w:rsidRDefault="00A8170A" w:rsidP="00A8170A">
            <w:pPr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55B92">
              <w:rPr>
                <w:rFonts w:ascii="Century" w:eastAsia="ＭＳ 明朝" w:hAnsi="Century" w:cs="ＭＳ 明朝" w:hint="eastAsia"/>
                <w:sz w:val="20"/>
                <w:szCs w:val="20"/>
              </w:rPr>
              <w:t>円</w:t>
            </w:r>
          </w:p>
        </w:tc>
      </w:tr>
    </w:tbl>
    <w:p w14:paraId="29D22554" w14:textId="19D33526" w:rsidR="00B56101" w:rsidRPr="00955B92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4DDB4DAA" w14:textId="62FBE8B6" w:rsidR="00B56101" w:rsidRPr="00955B92" w:rsidRDefault="00636D31" w:rsidP="00B5610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>４</w:t>
      </w:r>
      <w:r w:rsidR="00B56101" w:rsidRPr="00955B92">
        <w:rPr>
          <w:rFonts w:ascii="Century" w:eastAsia="ＭＳ 明朝" w:hAnsi="Century" w:cs="ＭＳ 明朝" w:hint="eastAsia"/>
          <w:sz w:val="20"/>
          <w:szCs w:val="20"/>
        </w:rPr>
        <w:t xml:space="preserve">　</w:t>
      </w:r>
      <w:r w:rsidR="00A8170A" w:rsidRPr="00955B92">
        <w:rPr>
          <w:rFonts w:ascii="Century" w:eastAsia="ＭＳ 明朝" w:hAnsi="Century" w:cs="ＭＳ 明朝" w:hint="eastAsia"/>
          <w:sz w:val="20"/>
          <w:szCs w:val="20"/>
        </w:rPr>
        <w:t>補助金額</w:t>
      </w:r>
    </w:p>
    <w:p w14:paraId="56067342" w14:textId="23B8A872" w:rsidR="00A8170A" w:rsidRPr="00955B92" w:rsidRDefault="00A8170A" w:rsidP="00B5610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 xml:space="preserve">　　事業費合計額　　　　　　　円×１／２＝　　　　　　　　円（千円未満切捨て）</w:t>
      </w:r>
    </w:p>
    <w:p w14:paraId="7027A23C" w14:textId="4B29F569" w:rsidR="00A8170A" w:rsidRPr="00A8170A" w:rsidRDefault="00A8170A" w:rsidP="00B56101">
      <w:pPr>
        <w:rPr>
          <w:rFonts w:ascii="Century" w:eastAsia="ＭＳ 明朝" w:hAnsi="Century" w:cs="ＭＳ 明朝"/>
          <w:sz w:val="20"/>
          <w:szCs w:val="20"/>
        </w:rPr>
      </w:pPr>
      <w:r w:rsidRPr="00955B92">
        <w:rPr>
          <w:rFonts w:ascii="Century" w:eastAsia="ＭＳ 明朝" w:hAnsi="Century" w:cs="ＭＳ 明朝" w:hint="eastAsia"/>
          <w:sz w:val="20"/>
          <w:szCs w:val="20"/>
        </w:rPr>
        <w:t xml:space="preserve">　　　※補助金上限額：１，５００，０００円</w:t>
      </w:r>
    </w:p>
    <w:p w14:paraId="6BF0B113" w14:textId="12E3E91D" w:rsidR="00B56101" w:rsidRDefault="00B56101" w:rsidP="00B56101">
      <w:pPr>
        <w:rPr>
          <w:rFonts w:ascii="Century" w:eastAsia="ＭＳ 明朝" w:hAnsi="Century" w:cs="ＭＳ 明朝"/>
          <w:sz w:val="20"/>
          <w:szCs w:val="20"/>
        </w:rPr>
      </w:pPr>
    </w:p>
    <w:p w14:paraId="31906DAA" w14:textId="77777777" w:rsidR="004B2CF4" w:rsidRDefault="004B2CF4"/>
    <w:sectPr w:rsidR="004B2CF4" w:rsidSect="004B2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F46E" w14:textId="77777777" w:rsidR="002D5345" w:rsidRDefault="002D5345" w:rsidP="002E1F52">
      <w:r>
        <w:separator/>
      </w:r>
    </w:p>
  </w:endnote>
  <w:endnote w:type="continuationSeparator" w:id="0">
    <w:p w14:paraId="4FBCB25B" w14:textId="77777777" w:rsidR="002D5345" w:rsidRDefault="002D5345" w:rsidP="002E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05D5" w14:textId="77777777" w:rsidR="002D5345" w:rsidRDefault="002D5345" w:rsidP="002E1F52">
      <w:r>
        <w:separator/>
      </w:r>
    </w:p>
  </w:footnote>
  <w:footnote w:type="continuationSeparator" w:id="0">
    <w:p w14:paraId="45E1ADCF" w14:textId="77777777" w:rsidR="002D5345" w:rsidRDefault="002D5345" w:rsidP="002E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F4"/>
    <w:rsid w:val="000B3E16"/>
    <w:rsid w:val="00194F55"/>
    <w:rsid w:val="002D5345"/>
    <w:rsid w:val="002E1F52"/>
    <w:rsid w:val="00304FBE"/>
    <w:rsid w:val="00334A59"/>
    <w:rsid w:val="00374A80"/>
    <w:rsid w:val="003F3A2E"/>
    <w:rsid w:val="004203EB"/>
    <w:rsid w:val="004B2CF4"/>
    <w:rsid w:val="00522A6C"/>
    <w:rsid w:val="005866E2"/>
    <w:rsid w:val="00590710"/>
    <w:rsid w:val="005C5DEF"/>
    <w:rsid w:val="00636D31"/>
    <w:rsid w:val="006F301D"/>
    <w:rsid w:val="00754D92"/>
    <w:rsid w:val="00831AD4"/>
    <w:rsid w:val="00900784"/>
    <w:rsid w:val="00955B92"/>
    <w:rsid w:val="009612C9"/>
    <w:rsid w:val="00A0501E"/>
    <w:rsid w:val="00A8170A"/>
    <w:rsid w:val="00B313DB"/>
    <w:rsid w:val="00B4449C"/>
    <w:rsid w:val="00B5137F"/>
    <w:rsid w:val="00B56101"/>
    <w:rsid w:val="00C540DB"/>
    <w:rsid w:val="00D52F04"/>
    <w:rsid w:val="00DA5EA6"/>
    <w:rsid w:val="00DF6FE2"/>
    <w:rsid w:val="00E80E05"/>
    <w:rsid w:val="00E84DB6"/>
    <w:rsid w:val="00F268D9"/>
    <w:rsid w:val="00F9091D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7AA0"/>
  <w15:chartTrackingRefBased/>
  <w15:docId w15:val="{C1F72677-8808-4407-981B-71FC069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CF4"/>
    <w:pPr>
      <w:jc w:val="center"/>
    </w:pPr>
  </w:style>
  <w:style w:type="character" w:customStyle="1" w:styleId="a4">
    <w:name w:val="記 (文字)"/>
    <w:basedOn w:val="a0"/>
    <w:link w:val="a3"/>
    <w:uiPriority w:val="99"/>
    <w:rsid w:val="004B2CF4"/>
  </w:style>
  <w:style w:type="paragraph" w:styleId="a5">
    <w:name w:val="Closing"/>
    <w:basedOn w:val="a"/>
    <w:link w:val="a6"/>
    <w:uiPriority w:val="99"/>
    <w:unhideWhenUsed/>
    <w:rsid w:val="004B2CF4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CF4"/>
  </w:style>
  <w:style w:type="paragraph" w:styleId="a7">
    <w:name w:val="List Paragraph"/>
    <w:basedOn w:val="a"/>
    <w:uiPriority w:val="34"/>
    <w:qFormat/>
    <w:rsid w:val="00B5137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1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F52"/>
  </w:style>
  <w:style w:type="paragraph" w:styleId="aa">
    <w:name w:val="footer"/>
    <w:basedOn w:val="a"/>
    <w:link w:val="ab"/>
    <w:uiPriority w:val="99"/>
    <w:unhideWhenUsed/>
    <w:rsid w:val="002E1F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F52"/>
  </w:style>
  <w:style w:type="table" w:styleId="ac">
    <w:name w:val="Table Grid"/>
    <w:basedOn w:val="a1"/>
    <w:uiPriority w:val="39"/>
    <w:rsid w:val="00A8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伴場聡</dc:creator>
  <cp:keywords/>
  <dc:description/>
  <cp:lastModifiedBy>伴場聡</cp:lastModifiedBy>
  <cp:revision>19</cp:revision>
  <dcterms:created xsi:type="dcterms:W3CDTF">2023-08-08T05:52:00Z</dcterms:created>
  <dcterms:modified xsi:type="dcterms:W3CDTF">2023-11-15T00:35:00Z</dcterms:modified>
</cp:coreProperties>
</file>