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C19B9" w14:textId="77777777" w:rsidR="00015849" w:rsidRDefault="00015849">
      <w:pPr>
        <w:overflowPunct/>
      </w:pPr>
      <w:r>
        <w:rPr>
          <w:rFonts w:eastAsia="ＭＳ ゴシック" w:hint="eastAsia"/>
        </w:rPr>
        <w:t>様式第８号</w:t>
      </w:r>
      <w:r>
        <w:rPr>
          <w:rFonts w:hint="eastAsia"/>
        </w:rPr>
        <w:t>（第</w:t>
      </w:r>
      <w:r>
        <w:t>10</w:t>
      </w:r>
      <w:r>
        <w:rPr>
          <w:rFonts w:hint="eastAsia"/>
        </w:rPr>
        <w:t>条関係）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700"/>
        <w:gridCol w:w="5340"/>
        <w:gridCol w:w="240"/>
      </w:tblGrid>
      <w:tr w:rsidR="00015849" w:rsidRPr="000510FD" w14:paraId="067048A0" w14:textId="77777777" w:rsidTr="0025676A">
        <w:trPr>
          <w:trHeight w:val="1320"/>
        </w:trPr>
        <w:tc>
          <w:tcPr>
            <w:tcW w:w="8520" w:type="dxa"/>
            <w:gridSpan w:val="4"/>
            <w:tcBorders>
              <w:bottom w:val="nil"/>
            </w:tcBorders>
          </w:tcPr>
          <w:p w14:paraId="0D039192" w14:textId="77777777" w:rsidR="00015849" w:rsidRDefault="00015849">
            <w:pPr>
              <w:overflowPunct/>
              <w:ind w:right="210"/>
            </w:pPr>
          </w:p>
          <w:p w14:paraId="5CF44CD4" w14:textId="77777777" w:rsidR="00015849" w:rsidRDefault="0025676A">
            <w:pPr>
              <w:overflowPunct/>
              <w:spacing w:line="360" w:lineRule="auto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</w:rPr>
              <w:t xml:space="preserve">令和　　</w:t>
            </w:r>
            <w:r w:rsidR="00015849">
              <w:rPr>
                <w:rFonts w:hint="eastAsia"/>
                <w:lang w:eastAsia="zh-TW"/>
              </w:rPr>
              <w:t>年　　月　　日</w:t>
            </w:r>
          </w:p>
          <w:p w14:paraId="23344319" w14:textId="77777777" w:rsidR="00015849" w:rsidRDefault="00015849">
            <w:pPr>
              <w:overflowPunct/>
              <w:spacing w:line="360" w:lineRule="auto"/>
            </w:pPr>
          </w:p>
          <w:p w14:paraId="26FEE702" w14:textId="77777777" w:rsidR="00015849" w:rsidRDefault="00015849">
            <w:pPr>
              <w:overflowPunct/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日光市長　　　　様</w:t>
            </w:r>
          </w:p>
          <w:p w14:paraId="1BF0F1CC" w14:textId="77777777" w:rsidR="00015849" w:rsidRDefault="00015849" w:rsidP="004715F0">
            <w:pPr>
              <w:overflowPunct/>
              <w:spacing w:line="360" w:lineRule="auto"/>
              <w:jc w:val="left"/>
              <w:rPr>
                <w:lang w:eastAsia="zh-TW"/>
              </w:rPr>
            </w:pPr>
          </w:p>
          <w:p w14:paraId="0578F030" w14:textId="12A737AB" w:rsidR="0025676A" w:rsidRDefault="004715F0" w:rsidP="004715F0">
            <w:pPr>
              <w:spacing w:line="360" w:lineRule="auto"/>
              <w:ind w:right="210" w:firstLineChars="1400" w:firstLine="2940"/>
              <w:textAlignment w:val="center"/>
              <w:rPr>
                <w:szCs w:val="20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住　　</w:t>
            </w:r>
            <w:r w:rsidR="00A96949">
              <w:rPr>
                <w:rFonts w:hint="eastAsia"/>
              </w:rPr>
              <w:t xml:space="preserve">　</w:t>
            </w:r>
            <w:r w:rsidR="0025676A">
              <w:rPr>
                <w:rFonts w:hint="eastAsia"/>
                <w:lang w:eastAsia="zh-TW"/>
              </w:rPr>
              <w:t>所</w:t>
            </w:r>
            <w:r w:rsidR="00A96949">
              <w:rPr>
                <w:rFonts w:hint="eastAsia"/>
              </w:rPr>
              <w:t xml:space="preserve">　　</w:t>
            </w:r>
          </w:p>
          <w:p w14:paraId="0BA30315" w14:textId="2B572D23" w:rsidR="004715F0" w:rsidRDefault="004715F0" w:rsidP="004715F0">
            <w:pPr>
              <w:spacing w:line="360" w:lineRule="auto"/>
              <w:ind w:right="780" w:firstLineChars="1800" w:firstLine="3780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名称及び</w:t>
            </w:r>
            <w:r w:rsidR="00A96949">
              <w:rPr>
                <w:rFonts w:hint="eastAsia"/>
                <w:kern w:val="0"/>
              </w:rPr>
              <w:t xml:space="preserve">　　　</w:t>
            </w:r>
          </w:p>
          <w:p w14:paraId="07BA0577" w14:textId="5E0DE0C4" w:rsidR="000510FD" w:rsidRPr="004715F0" w:rsidRDefault="0025676A" w:rsidP="004715F0">
            <w:pPr>
              <w:spacing w:line="360" w:lineRule="auto"/>
              <w:ind w:right="780" w:firstLineChars="1800" w:firstLine="3780"/>
              <w:jc w:val="left"/>
              <w:textAlignment w:val="center"/>
            </w:pPr>
            <w:r>
              <w:rPr>
                <w:rFonts w:hint="eastAsia"/>
              </w:rPr>
              <w:t>代表者氏名</w:t>
            </w:r>
            <w:r w:rsidR="00736713">
              <w:rPr>
                <w:rFonts w:hint="eastAsia"/>
              </w:rPr>
              <w:t xml:space="preserve">　</w:t>
            </w:r>
            <w:r w:rsidR="004715F0">
              <w:rPr>
                <w:rFonts w:hint="eastAsia"/>
              </w:rPr>
              <w:t xml:space="preserve">　</w:t>
            </w:r>
          </w:p>
        </w:tc>
      </w:tr>
      <w:tr w:rsidR="00015849" w14:paraId="2E943D5A" w14:textId="77777777" w:rsidTr="0025676A">
        <w:trPr>
          <w:trHeight w:val="3181"/>
        </w:trPr>
        <w:tc>
          <w:tcPr>
            <w:tcW w:w="8520" w:type="dxa"/>
            <w:gridSpan w:val="4"/>
            <w:tcBorders>
              <w:top w:val="nil"/>
              <w:bottom w:val="nil"/>
            </w:tcBorders>
          </w:tcPr>
          <w:p w14:paraId="1C9EE3EA" w14:textId="77777777" w:rsidR="00015849" w:rsidRDefault="00015849">
            <w:pPr>
              <w:overflowPunct/>
            </w:pPr>
          </w:p>
          <w:p w14:paraId="169A4DEB" w14:textId="77777777" w:rsidR="00015849" w:rsidRDefault="00015849">
            <w:pPr>
              <w:overflowPunct/>
              <w:spacing w:line="360" w:lineRule="auto"/>
              <w:jc w:val="center"/>
            </w:pPr>
            <w:r>
              <w:rPr>
                <w:rFonts w:hint="eastAsia"/>
                <w:spacing w:val="53"/>
              </w:rPr>
              <w:t>補助事業等着手</w:t>
            </w:r>
            <w:r>
              <w:rPr>
                <w:rFonts w:hint="eastAsia"/>
              </w:rPr>
              <w:t>届</w:t>
            </w:r>
          </w:p>
          <w:p w14:paraId="38ABF5E8" w14:textId="77777777" w:rsidR="00015849" w:rsidRDefault="00015849">
            <w:pPr>
              <w:overflowPunct/>
            </w:pPr>
          </w:p>
          <w:p w14:paraId="38058E56" w14:textId="77777777" w:rsidR="00015849" w:rsidRDefault="000510FD">
            <w:pPr>
              <w:overflowPunct/>
              <w:spacing w:line="360" w:lineRule="auto"/>
              <w:ind w:left="210" w:hanging="210"/>
            </w:pPr>
            <w:r>
              <w:rPr>
                <w:rFonts w:hint="eastAsia"/>
              </w:rPr>
              <w:t xml:space="preserve">　　</w:t>
            </w:r>
            <w:r w:rsidR="0025676A">
              <w:rPr>
                <w:rFonts w:hint="eastAsia"/>
              </w:rPr>
              <w:t>令和</w:t>
            </w:r>
            <w:r w:rsidR="004715F0">
              <w:rPr>
                <w:rFonts w:hint="eastAsia"/>
              </w:rPr>
              <w:t xml:space="preserve">　</w:t>
            </w:r>
            <w:r w:rsidR="0025676A">
              <w:rPr>
                <w:rFonts w:hint="eastAsia"/>
              </w:rPr>
              <w:t>年度</w:t>
            </w:r>
            <w:r w:rsidR="004715F0">
              <w:rPr>
                <w:rFonts w:hint="eastAsia"/>
              </w:rPr>
              <w:t xml:space="preserve">　　</w:t>
            </w:r>
            <w:r w:rsidR="0025676A">
              <w:rPr>
                <w:rFonts w:hint="eastAsia"/>
              </w:rPr>
              <w:t>自治会防犯カメラ設置事業</w:t>
            </w:r>
            <w:r w:rsidR="00015849">
              <w:rPr>
                <w:rFonts w:hint="eastAsia"/>
              </w:rPr>
              <w:t>を次のとおり着手したので、日光市補助金等交付規則第</w:t>
            </w:r>
            <w:r w:rsidR="00015849">
              <w:t>10</w:t>
            </w:r>
            <w:r w:rsidR="00015849">
              <w:rPr>
                <w:rFonts w:hint="eastAsia"/>
              </w:rPr>
              <w:t>条の規定により届け出ます。</w:t>
            </w:r>
          </w:p>
          <w:p w14:paraId="483256E7" w14:textId="77777777" w:rsidR="00015849" w:rsidRPr="0025676A" w:rsidRDefault="00015849">
            <w:pPr>
              <w:pStyle w:val="ac"/>
              <w:tabs>
                <w:tab w:val="clear" w:pos="4252"/>
                <w:tab w:val="clear" w:pos="8504"/>
              </w:tabs>
              <w:overflowPunct/>
              <w:snapToGrid/>
            </w:pPr>
          </w:p>
          <w:p w14:paraId="4E3CB7B4" w14:textId="77777777" w:rsidR="00015849" w:rsidRDefault="00015849">
            <w:pPr>
              <w:overflowPunct/>
              <w:spacing w:line="360" w:lineRule="auto"/>
            </w:pPr>
          </w:p>
          <w:p w14:paraId="0A6061CA" w14:textId="77777777" w:rsidR="00015849" w:rsidRDefault="00015849">
            <w:pPr>
              <w:overflowPunct/>
              <w:ind w:left="517" w:hanging="517"/>
            </w:pPr>
          </w:p>
        </w:tc>
      </w:tr>
      <w:tr w:rsidR="00015849" w14:paraId="13998453" w14:textId="77777777" w:rsidTr="0025676A">
        <w:trPr>
          <w:cantSplit/>
          <w:trHeight w:val="695"/>
        </w:trPr>
        <w:tc>
          <w:tcPr>
            <w:tcW w:w="240" w:type="dxa"/>
            <w:vMerge w:val="restart"/>
            <w:tcBorders>
              <w:top w:val="nil"/>
            </w:tcBorders>
          </w:tcPr>
          <w:p w14:paraId="08027DAA" w14:textId="77777777" w:rsidR="00015849" w:rsidRDefault="00015849">
            <w:pPr>
              <w:overflowPunct/>
              <w:spacing w:line="360" w:lineRule="auto"/>
              <w:ind w:left="517" w:hanging="51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  <w:vAlign w:val="center"/>
          </w:tcPr>
          <w:p w14:paraId="629B9FAC" w14:textId="77777777" w:rsidR="00015849" w:rsidRDefault="00015849">
            <w:pPr>
              <w:overflowPunct/>
              <w:ind w:left="-57" w:right="-57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30"/>
              </w:rPr>
              <w:t>補助事業等の内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5340" w:type="dxa"/>
            <w:vAlign w:val="center"/>
          </w:tcPr>
          <w:p w14:paraId="07497D2D" w14:textId="77777777" w:rsidR="00015849" w:rsidRDefault="00015849" w:rsidP="0025676A">
            <w:pPr>
              <w:overflowPunct/>
              <w:ind w:left="6" w:hanging="6"/>
            </w:pPr>
            <w:r>
              <w:rPr>
                <w:rFonts w:hint="eastAsia"/>
              </w:rPr>
              <w:t xml:space="preserve">　</w:t>
            </w:r>
            <w:r w:rsidR="000510FD">
              <w:rPr>
                <w:rFonts w:hint="eastAsia"/>
              </w:rPr>
              <w:t>防犯カメラを構成する機器の設置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14:paraId="2953EC35" w14:textId="77777777" w:rsidR="00015849" w:rsidRDefault="00015849">
            <w:pPr>
              <w:overflowPunct/>
              <w:spacing w:line="360" w:lineRule="auto"/>
              <w:ind w:left="517" w:hanging="517"/>
            </w:pPr>
            <w:r>
              <w:rPr>
                <w:rFonts w:hint="eastAsia"/>
              </w:rPr>
              <w:t xml:space="preserve">　</w:t>
            </w:r>
          </w:p>
        </w:tc>
      </w:tr>
      <w:tr w:rsidR="00015849" w14:paraId="353BFAB0" w14:textId="77777777" w:rsidTr="0025676A">
        <w:trPr>
          <w:cantSplit/>
          <w:trHeight w:val="692"/>
        </w:trPr>
        <w:tc>
          <w:tcPr>
            <w:tcW w:w="240" w:type="dxa"/>
            <w:vMerge/>
          </w:tcPr>
          <w:p w14:paraId="03761A2E" w14:textId="77777777" w:rsidR="00015849" w:rsidRDefault="00015849">
            <w:pPr>
              <w:overflowPunct/>
              <w:spacing w:line="360" w:lineRule="auto"/>
              <w:ind w:left="517" w:hanging="517"/>
            </w:pPr>
          </w:p>
        </w:tc>
        <w:tc>
          <w:tcPr>
            <w:tcW w:w="2700" w:type="dxa"/>
            <w:vAlign w:val="center"/>
          </w:tcPr>
          <w:p w14:paraId="64D708C3" w14:textId="77777777" w:rsidR="00015849" w:rsidRDefault="00015849">
            <w:pPr>
              <w:overflowPunct/>
              <w:ind w:left="-57" w:right="-57"/>
            </w:pPr>
            <w:r>
              <w:rPr>
                <w:rFonts w:hint="eastAsia"/>
              </w:rPr>
              <w:t>２　補助事業等の施行場所</w:t>
            </w:r>
          </w:p>
        </w:tc>
        <w:tc>
          <w:tcPr>
            <w:tcW w:w="5340" w:type="dxa"/>
            <w:vAlign w:val="center"/>
          </w:tcPr>
          <w:p w14:paraId="28780791" w14:textId="77777777" w:rsidR="00015849" w:rsidRDefault="00015849" w:rsidP="00C93899">
            <w:pPr>
              <w:overflowPunct/>
              <w:ind w:left="6" w:hanging="6"/>
            </w:pPr>
            <w:r>
              <w:rPr>
                <w:rFonts w:hint="eastAsia"/>
              </w:rPr>
              <w:t xml:space="preserve">　</w:t>
            </w:r>
            <w:r w:rsidR="000510FD">
              <w:rPr>
                <w:rFonts w:hint="eastAsia"/>
              </w:rPr>
              <w:t>別紙のとおり</w:t>
            </w:r>
          </w:p>
        </w:tc>
        <w:tc>
          <w:tcPr>
            <w:tcW w:w="240" w:type="dxa"/>
            <w:vMerge/>
          </w:tcPr>
          <w:p w14:paraId="1FC720A4" w14:textId="77777777"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015849" w14:paraId="55AB9E74" w14:textId="77777777" w:rsidTr="0025676A">
        <w:trPr>
          <w:cantSplit/>
          <w:trHeight w:val="692"/>
        </w:trPr>
        <w:tc>
          <w:tcPr>
            <w:tcW w:w="240" w:type="dxa"/>
            <w:vMerge/>
          </w:tcPr>
          <w:p w14:paraId="590CF3E0" w14:textId="77777777"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2700" w:type="dxa"/>
            <w:vAlign w:val="center"/>
          </w:tcPr>
          <w:p w14:paraId="60F4AC38" w14:textId="77777777" w:rsidR="00015849" w:rsidRDefault="00015849">
            <w:pPr>
              <w:overflowPunct/>
              <w:ind w:left="-57" w:right="-57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372"/>
              </w:rPr>
              <w:t>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5340" w:type="dxa"/>
            <w:vAlign w:val="center"/>
          </w:tcPr>
          <w:p w14:paraId="257FC400" w14:textId="08F8219D" w:rsidR="00015849" w:rsidRDefault="004715F0" w:rsidP="0059448C">
            <w:pPr>
              <w:overflowPunct/>
              <w:ind w:left="6" w:right="210" w:hanging="6"/>
              <w:jc w:val="center"/>
            </w:pPr>
            <w:r>
              <w:rPr>
                <w:rFonts w:hint="eastAsia"/>
              </w:rPr>
              <w:t xml:space="preserve">　　　　　　　　　　　</w:t>
            </w:r>
            <w:r w:rsidR="00A96949"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</w:tcPr>
          <w:p w14:paraId="318EFDCE" w14:textId="77777777"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015849" w14:paraId="5F647130" w14:textId="77777777" w:rsidTr="0025676A">
        <w:trPr>
          <w:cantSplit/>
          <w:trHeight w:val="692"/>
        </w:trPr>
        <w:tc>
          <w:tcPr>
            <w:tcW w:w="240" w:type="dxa"/>
            <w:vMerge/>
          </w:tcPr>
          <w:p w14:paraId="33EAA115" w14:textId="77777777"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2700" w:type="dxa"/>
            <w:vAlign w:val="center"/>
          </w:tcPr>
          <w:p w14:paraId="4B326D68" w14:textId="77777777" w:rsidR="00015849" w:rsidRDefault="00015849">
            <w:pPr>
              <w:overflowPunct/>
              <w:ind w:left="-57" w:right="-57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132"/>
              </w:rPr>
              <w:t>着手年月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340" w:type="dxa"/>
            <w:vAlign w:val="center"/>
          </w:tcPr>
          <w:p w14:paraId="689C1342" w14:textId="77777777" w:rsidR="00015849" w:rsidRDefault="0025676A" w:rsidP="00250291">
            <w:pPr>
              <w:overflowPunct/>
              <w:ind w:left="6" w:hanging="6"/>
              <w:jc w:val="center"/>
            </w:pPr>
            <w:r>
              <w:rPr>
                <w:rFonts w:hint="eastAsia"/>
              </w:rPr>
              <w:t xml:space="preserve">令和　　年　　月　　</w:t>
            </w:r>
            <w:r w:rsidR="00015849">
              <w:rPr>
                <w:rFonts w:hint="eastAsia"/>
              </w:rPr>
              <w:t>日</w:t>
            </w:r>
          </w:p>
        </w:tc>
        <w:tc>
          <w:tcPr>
            <w:tcW w:w="240" w:type="dxa"/>
            <w:vMerge/>
          </w:tcPr>
          <w:p w14:paraId="469BBB12" w14:textId="77777777"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25676A" w14:paraId="7E97DE87" w14:textId="77777777" w:rsidTr="0025676A">
        <w:trPr>
          <w:cantSplit/>
          <w:trHeight w:val="692"/>
        </w:trPr>
        <w:tc>
          <w:tcPr>
            <w:tcW w:w="240" w:type="dxa"/>
            <w:vMerge/>
          </w:tcPr>
          <w:p w14:paraId="2B571B80" w14:textId="77777777" w:rsidR="0025676A" w:rsidRDefault="0025676A" w:rsidP="0025676A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2700" w:type="dxa"/>
            <w:vAlign w:val="center"/>
          </w:tcPr>
          <w:p w14:paraId="47C6C7E7" w14:textId="77777777" w:rsidR="0025676A" w:rsidRDefault="0025676A" w:rsidP="0025676A">
            <w:pPr>
              <w:overflowPunct/>
              <w:ind w:left="-57" w:right="-57"/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53"/>
              </w:rPr>
              <w:t>完了予定年月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340" w:type="dxa"/>
            <w:vAlign w:val="center"/>
          </w:tcPr>
          <w:p w14:paraId="2FEFD0EB" w14:textId="77777777" w:rsidR="0025676A" w:rsidRDefault="0025676A" w:rsidP="0025676A">
            <w:pPr>
              <w:overflowPunct/>
              <w:ind w:left="6" w:hanging="6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40" w:type="dxa"/>
            <w:vMerge/>
          </w:tcPr>
          <w:p w14:paraId="1E2EA5B5" w14:textId="77777777" w:rsidR="0025676A" w:rsidRDefault="0025676A" w:rsidP="0025676A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015849" w14:paraId="2693FFFE" w14:textId="77777777" w:rsidTr="0025676A">
        <w:trPr>
          <w:cantSplit/>
          <w:trHeight w:val="692"/>
        </w:trPr>
        <w:tc>
          <w:tcPr>
            <w:tcW w:w="240" w:type="dxa"/>
            <w:vMerge/>
            <w:tcBorders>
              <w:bottom w:val="nil"/>
            </w:tcBorders>
          </w:tcPr>
          <w:p w14:paraId="2340CFB7" w14:textId="77777777"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2700" w:type="dxa"/>
            <w:vAlign w:val="center"/>
          </w:tcPr>
          <w:p w14:paraId="086D5DE6" w14:textId="77777777" w:rsidR="00015849" w:rsidRDefault="00015849">
            <w:pPr>
              <w:overflowPunct/>
              <w:ind w:left="-57" w:right="-57"/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37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5340" w:type="dxa"/>
          </w:tcPr>
          <w:p w14:paraId="66B7FFCB" w14:textId="77777777" w:rsidR="00015849" w:rsidRDefault="00015849">
            <w:pPr>
              <w:overflowPunct/>
              <w:ind w:left="6" w:hanging="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14:paraId="3BDCF446" w14:textId="77777777"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015849" w14:paraId="5555D629" w14:textId="77777777" w:rsidTr="0025676A">
        <w:trPr>
          <w:trHeight w:val="1192"/>
        </w:trPr>
        <w:tc>
          <w:tcPr>
            <w:tcW w:w="8520" w:type="dxa"/>
            <w:gridSpan w:val="4"/>
            <w:tcBorders>
              <w:top w:val="nil"/>
            </w:tcBorders>
          </w:tcPr>
          <w:p w14:paraId="16D06F98" w14:textId="77777777"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14:paraId="5905C8B9" w14:textId="77777777" w:rsidR="00015849" w:rsidRDefault="00015849"/>
    <w:sectPr w:rsidR="0001584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22F30" w14:textId="77777777" w:rsidR="00835C57" w:rsidRDefault="00835C57">
      <w:r>
        <w:separator/>
      </w:r>
    </w:p>
  </w:endnote>
  <w:endnote w:type="continuationSeparator" w:id="0">
    <w:p w14:paraId="609D0683" w14:textId="77777777" w:rsidR="00835C57" w:rsidRDefault="0083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20BD7" w14:textId="77777777" w:rsidR="00015849" w:rsidRDefault="000158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CCE172" w14:textId="77777777" w:rsidR="00015849" w:rsidRDefault="0001584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2B6FD" w14:textId="77777777" w:rsidR="00835C57" w:rsidRDefault="00835C57">
      <w:r>
        <w:separator/>
      </w:r>
    </w:p>
  </w:footnote>
  <w:footnote w:type="continuationSeparator" w:id="0">
    <w:p w14:paraId="56F9A338" w14:textId="77777777" w:rsidR="00835C57" w:rsidRDefault="00835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49"/>
    <w:rsid w:val="00015849"/>
    <w:rsid w:val="000510FD"/>
    <w:rsid w:val="00162770"/>
    <w:rsid w:val="00250291"/>
    <w:rsid w:val="0025676A"/>
    <w:rsid w:val="003019F7"/>
    <w:rsid w:val="003E03FE"/>
    <w:rsid w:val="004715F0"/>
    <w:rsid w:val="004D000F"/>
    <w:rsid w:val="0059448C"/>
    <w:rsid w:val="00621AEC"/>
    <w:rsid w:val="007040FC"/>
    <w:rsid w:val="00736713"/>
    <w:rsid w:val="007F2585"/>
    <w:rsid w:val="00835C57"/>
    <w:rsid w:val="009A3AE8"/>
    <w:rsid w:val="00A96949"/>
    <w:rsid w:val="00B003E6"/>
    <w:rsid w:val="00B63003"/>
    <w:rsid w:val="00B67812"/>
    <w:rsid w:val="00B816C8"/>
    <w:rsid w:val="00C93899"/>
    <w:rsid w:val="00E13822"/>
    <w:rsid w:val="00E64ACF"/>
    <w:rsid w:val="00F2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0FF5094"/>
  <w14:defaultImageDpi w14:val="0"/>
  <w15:docId w15:val="{2581DB2B-6CF5-4C1C-8BF0-2FDE5CAA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250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2502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173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様式第８号（第10条関係）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様式第８号（第10条関係）</dc:title>
  <dc:subject/>
  <dc:creator>(株)ぎょうせい</dc:creator>
  <cp:keywords/>
  <dc:description/>
  <cp:lastModifiedBy>和気一夫</cp:lastModifiedBy>
  <cp:revision>18</cp:revision>
  <cp:lastPrinted>2021-09-02T01:17:00Z</cp:lastPrinted>
  <dcterms:created xsi:type="dcterms:W3CDTF">2015-01-06T07:08:00Z</dcterms:created>
  <dcterms:modified xsi:type="dcterms:W3CDTF">2025-05-08T06:52:00Z</dcterms:modified>
</cp:coreProperties>
</file>