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BD2E" w14:textId="77777777" w:rsidR="00FD421C" w:rsidRDefault="00FD421C">
      <w:pPr>
        <w:overflowPunct/>
      </w:pPr>
      <w:r>
        <w:rPr>
          <w:rFonts w:eastAsia="ＭＳ ゴシック" w:hint="eastAsia"/>
        </w:rPr>
        <w:t>様式第９号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00"/>
        <w:gridCol w:w="5340"/>
        <w:gridCol w:w="240"/>
      </w:tblGrid>
      <w:tr w:rsidR="00FD421C" w14:paraId="48F87733" w14:textId="77777777" w:rsidTr="003C26A0">
        <w:trPr>
          <w:trHeight w:val="1320"/>
        </w:trPr>
        <w:tc>
          <w:tcPr>
            <w:tcW w:w="8520" w:type="dxa"/>
            <w:gridSpan w:val="4"/>
            <w:tcBorders>
              <w:bottom w:val="nil"/>
            </w:tcBorders>
          </w:tcPr>
          <w:p w14:paraId="327D642E" w14:textId="77777777" w:rsidR="00FD421C" w:rsidRDefault="00FD421C">
            <w:pPr>
              <w:overflowPunct/>
              <w:ind w:right="210"/>
            </w:pPr>
          </w:p>
          <w:p w14:paraId="0F7903B8" w14:textId="77777777" w:rsidR="00FD421C" w:rsidRDefault="003C26A0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令和　　</w:t>
            </w:r>
            <w:r w:rsidR="00FD421C">
              <w:rPr>
                <w:rFonts w:hint="eastAsia"/>
                <w:lang w:eastAsia="zh-TW"/>
              </w:rPr>
              <w:t>年　　月　　日</w:t>
            </w:r>
          </w:p>
          <w:p w14:paraId="30905681" w14:textId="77777777" w:rsidR="00FD421C" w:rsidRDefault="00FD421C">
            <w:pPr>
              <w:overflowPunct/>
              <w:spacing w:line="360" w:lineRule="auto"/>
            </w:pPr>
          </w:p>
          <w:p w14:paraId="2C53503B" w14:textId="77777777" w:rsidR="00FD421C" w:rsidRDefault="00FD421C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BA0DE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日光市長　　　　様</w:t>
            </w:r>
          </w:p>
          <w:p w14:paraId="1339B836" w14:textId="77777777" w:rsidR="00FD421C" w:rsidRDefault="00FD421C">
            <w:pPr>
              <w:overflowPunct/>
              <w:spacing w:line="360" w:lineRule="auto"/>
              <w:rPr>
                <w:lang w:eastAsia="zh-TW"/>
              </w:rPr>
            </w:pPr>
          </w:p>
          <w:p w14:paraId="285C9BC0" w14:textId="77777777" w:rsidR="0059514E" w:rsidRDefault="0059514E" w:rsidP="00BA0DE7">
            <w:pPr>
              <w:spacing w:line="360" w:lineRule="auto"/>
              <w:ind w:right="1260" w:firstLineChars="1200" w:firstLine="2520"/>
              <w:jc w:val="left"/>
              <w:textAlignment w:val="center"/>
              <w:rPr>
                <w:szCs w:val="20"/>
              </w:rPr>
            </w:pPr>
            <w:r>
              <w:rPr>
                <w:rFonts w:hint="eastAsia"/>
              </w:rPr>
              <w:t xml:space="preserve">申請者　住　　　所　</w:t>
            </w:r>
          </w:p>
          <w:p w14:paraId="03CFEE12" w14:textId="5ADDD360" w:rsidR="0059514E" w:rsidRDefault="0059514E" w:rsidP="0087597C">
            <w:pPr>
              <w:spacing w:line="360" w:lineRule="auto"/>
              <w:ind w:right="1890" w:firstLineChars="1250" w:firstLine="3375"/>
              <w:jc w:val="left"/>
              <w:textAlignment w:val="center"/>
            </w:pPr>
            <w:r w:rsidRPr="00BA0DE7">
              <w:rPr>
                <w:rFonts w:hint="eastAsia"/>
                <w:spacing w:val="30"/>
                <w:kern w:val="0"/>
                <w:fitText w:val="1050" w:id="-2034063616"/>
              </w:rPr>
              <w:t>名称及</w:t>
            </w:r>
            <w:r w:rsidRPr="00BA0DE7">
              <w:rPr>
                <w:rFonts w:hint="eastAsia"/>
                <w:spacing w:val="15"/>
                <w:kern w:val="0"/>
                <w:fitText w:val="1050" w:id="-2034063616"/>
              </w:rPr>
              <w:t>び</w:t>
            </w:r>
            <w:r w:rsidR="00C72F0E">
              <w:rPr>
                <w:rFonts w:hint="eastAsia"/>
              </w:rPr>
              <w:t xml:space="preserve">　</w:t>
            </w:r>
          </w:p>
          <w:p w14:paraId="5AECC96E" w14:textId="2685F5BD" w:rsidR="00FD421C" w:rsidRDefault="00BA0DE7" w:rsidP="00BA0DE7">
            <w:pPr>
              <w:overflowPunct/>
              <w:spacing w:line="360" w:lineRule="auto"/>
              <w:ind w:right="189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59514E">
              <w:rPr>
                <w:rFonts w:hint="eastAsia"/>
              </w:rPr>
              <w:t xml:space="preserve">代表者氏名　</w:t>
            </w:r>
          </w:p>
        </w:tc>
      </w:tr>
      <w:tr w:rsidR="00FD421C" w14:paraId="5B46E418" w14:textId="77777777" w:rsidTr="003C26A0">
        <w:trPr>
          <w:trHeight w:val="3181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14:paraId="7F01AB20" w14:textId="77777777" w:rsidR="00FD421C" w:rsidRPr="009F7C2F" w:rsidRDefault="00FD421C">
            <w:pPr>
              <w:overflowPunct/>
            </w:pPr>
          </w:p>
          <w:p w14:paraId="7E0EF564" w14:textId="77777777" w:rsidR="00FD421C" w:rsidRDefault="00FD421C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補助事業等完了</w:t>
            </w:r>
            <w:r>
              <w:rPr>
                <w:rFonts w:hint="eastAsia"/>
              </w:rPr>
              <w:t>届</w:t>
            </w:r>
          </w:p>
          <w:p w14:paraId="1EE8E674" w14:textId="77777777" w:rsidR="00FD421C" w:rsidRDefault="00FD421C">
            <w:pPr>
              <w:overflowPunct/>
            </w:pPr>
          </w:p>
          <w:p w14:paraId="67DDC3FC" w14:textId="77777777" w:rsidR="00FD421C" w:rsidRDefault="00FD421C">
            <w:pPr>
              <w:overflowPunct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59514E">
              <w:rPr>
                <w:rFonts w:hint="eastAsia"/>
              </w:rPr>
              <w:t>令和</w:t>
            </w:r>
            <w:r w:rsidR="00BA0DE7">
              <w:rPr>
                <w:rFonts w:hint="eastAsia"/>
              </w:rPr>
              <w:t xml:space="preserve">　　</w:t>
            </w:r>
            <w:r w:rsidR="0059514E">
              <w:rPr>
                <w:rFonts w:hint="eastAsia"/>
              </w:rPr>
              <w:t>年度</w:t>
            </w:r>
            <w:r w:rsidR="00BA0DE7">
              <w:rPr>
                <w:rFonts w:hint="eastAsia"/>
              </w:rPr>
              <w:t xml:space="preserve">　　　</w:t>
            </w:r>
            <w:r w:rsidR="0059514E">
              <w:rPr>
                <w:rFonts w:hint="eastAsia"/>
              </w:rPr>
              <w:t>自治会防犯カメラ設置事業</w:t>
            </w:r>
            <w:r>
              <w:rPr>
                <w:rFonts w:hint="eastAsia"/>
              </w:rPr>
              <w:t>について、次のとおり完了したので、日光市補助金等交付規則第</w:t>
            </w:r>
            <w:r w:rsidR="00EC255D">
              <w:rPr>
                <w:rFonts w:hint="eastAsia"/>
              </w:rPr>
              <w:t>１０</w:t>
            </w:r>
            <w:r>
              <w:rPr>
                <w:rFonts w:hint="eastAsia"/>
              </w:rPr>
              <w:t>条の規定により届け出ます。</w:t>
            </w:r>
          </w:p>
          <w:p w14:paraId="41B47E34" w14:textId="77777777" w:rsidR="00FD421C" w:rsidRDefault="00FD421C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</w:pPr>
          </w:p>
          <w:p w14:paraId="445A5AB2" w14:textId="77777777" w:rsidR="00FD421C" w:rsidRDefault="00FD421C">
            <w:pPr>
              <w:overflowPunct/>
              <w:spacing w:line="360" w:lineRule="auto"/>
            </w:pPr>
          </w:p>
          <w:p w14:paraId="59563548" w14:textId="77777777" w:rsidR="00FD421C" w:rsidRDefault="00FD421C">
            <w:pPr>
              <w:overflowPunct/>
              <w:ind w:left="517" w:hanging="517"/>
            </w:pPr>
          </w:p>
        </w:tc>
      </w:tr>
      <w:tr w:rsidR="00FD421C" w14:paraId="6DB021B3" w14:textId="77777777" w:rsidTr="003C26A0"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14:paraId="49A95DDC" w14:textId="77777777" w:rsidR="00FD421C" w:rsidRDefault="00FD421C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14:paraId="0182A568" w14:textId="77777777"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30"/>
              </w:rPr>
              <w:t>補助事業等の内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340" w:type="dxa"/>
            <w:vAlign w:val="center"/>
          </w:tcPr>
          <w:p w14:paraId="0C102A27" w14:textId="77777777" w:rsidR="00FD421C" w:rsidRDefault="00FD421C" w:rsidP="003C26A0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  <w:r w:rsidR="009F7C2F">
              <w:rPr>
                <w:rFonts w:hint="eastAsia"/>
              </w:rPr>
              <w:t>防犯カメラを構成する機器の設置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632DC374" w14:textId="77777777" w:rsidR="00FD421C" w:rsidRDefault="00FD421C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FD421C" w14:paraId="6815CACF" w14:textId="77777777" w:rsidTr="003C26A0">
        <w:trPr>
          <w:cantSplit/>
          <w:trHeight w:val="692"/>
        </w:trPr>
        <w:tc>
          <w:tcPr>
            <w:tcW w:w="240" w:type="dxa"/>
            <w:vMerge/>
          </w:tcPr>
          <w:p w14:paraId="1909CF68" w14:textId="77777777" w:rsidR="00FD421C" w:rsidRDefault="00FD421C">
            <w:pPr>
              <w:overflowPunct/>
              <w:spacing w:line="360" w:lineRule="auto"/>
              <w:ind w:left="517" w:hanging="517"/>
            </w:pPr>
          </w:p>
        </w:tc>
        <w:tc>
          <w:tcPr>
            <w:tcW w:w="2700" w:type="dxa"/>
            <w:vAlign w:val="center"/>
          </w:tcPr>
          <w:p w14:paraId="28669A88" w14:textId="77777777"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>２　補助事業等の施行場所</w:t>
            </w:r>
          </w:p>
        </w:tc>
        <w:tc>
          <w:tcPr>
            <w:tcW w:w="5340" w:type="dxa"/>
            <w:vAlign w:val="center"/>
          </w:tcPr>
          <w:p w14:paraId="03430D68" w14:textId="77777777" w:rsidR="00FD421C" w:rsidRDefault="00FD421C" w:rsidP="008C6F05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  <w:r w:rsidR="009F7C2F"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</w:tcPr>
          <w:p w14:paraId="3E65F286" w14:textId="77777777" w:rsidR="00FD421C" w:rsidRDefault="00FD421C">
            <w:pPr>
              <w:overflowPunct/>
              <w:spacing w:line="360" w:lineRule="auto"/>
              <w:ind w:left="517" w:hanging="517"/>
            </w:pPr>
          </w:p>
        </w:tc>
      </w:tr>
      <w:tr w:rsidR="003C26A0" w14:paraId="65C59D87" w14:textId="77777777" w:rsidTr="003C26A0">
        <w:trPr>
          <w:cantSplit/>
          <w:trHeight w:val="692"/>
        </w:trPr>
        <w:tc>
          <w:tcPr>
            <w:tcW w:w="240" w:type="dxa"/>
            <w:vMerge/>
          </w:tcPr>
          <w:p w14:paraId="271246A9" w14:textId="77777777" w:rsidR="003C26A0" w:rsidRDefault="003C26A0" w:rsidP="003C26A0">
            <w:pPr>
              <w:overflowPunct/>
              <w:spacing w:line="360" w:lineRule="auto"/>
              <w:ind w:left="517" w:hanging="517"/>
            </w:pPr>
          </w:p>
        </w:tc>
        <w:tc>
          <w:tcPr>
            <w:tcW w:w="2700" w:type="dxa"/>
            <w:vAlign w:val="center"/>
          </w:tcPr>
          <w:p w14:paraId="032D849C" w14:textId="77777777" w:rsidR="003C26A0" w:rsidRDefault="003C26A0" w:rsidP="003C26A0">
            <w:pPr>
              <w:overflowPunct/>
              <w:ind w:left="-57" w:right="-57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72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5340" w:type="dxa"/>
            <w:vAlign w:val="center"/>
          </w:tcPr>
          <w:p w14:paraId="04450587" w14:textId="4DC18CC5" w:rsidR="003C26A0" w:rsidRDefault="000C4E7D" w:rsidP="003C26A0">
            <w:pPr>
              <w:overflowPunct/>
              <w:ind w:left="6" w:right="210" w:hanging="6"/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40" w:type="dxa"/>
            <w:vMerge/>
          </w:tcPr>
          <w:p w14:paraId="66F1D001" w14:textId="77777777" w:rsidR="003C26A0" w:rsidRDefault="003C26A0" w:rsidP="003C26A0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3C26A0" w14:paraId="6E12115D" w14:textId="77777777" w:rsidTr="003C26A0">
        <w:trPr>
          <w:cantSplit/>
          <w:trHeight w:val="692"/>
        </w:trPr>
        <w:tc>
          <w:tcPr>
            <w:tcW w:w="240" w:type="dxa"/>
            <w:vMerge/>
          </w:tcPr>
          <w:p w14:paraId="69393987" w14:textId="77777777" w:rsidR="003C26A0" w:rsidRDefault="003C26A0" w:rsidP="003C26A0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14:paraId="5360E90D" w14:textId="77777777" w:rsidR="003C26A0" w:rsidRDefault="003C26A0" w:rsidP="003C26A0">
            <w:pPr>
              <w:overflowPunct/>
              <w:ind w:left="-57" w:right="-57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2"/>
              </w:rPr>
              <w:t>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vAlign w:val="center"/>
          </w:tcPr>
          <w:p w14:paraId="47D97EF9" w14:textId="77777777" w:rsidR="003C26A0" w:rsidRDefault="003C26A0" w:rsidP="003C26A0">
            <w:pPr>
              <w:overflowPunct/>
              <w:ind w:left="6" w:hanging="6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40" w:type="dxa"/>
            <w:vMerge/>
          </w:tcPr>
          <w:p w14:paraId="7DE8FBD5" w14:textId="77777777" w:rsidR="003C26A0" w:rsidRDefault="003C26A0" w:rsidP="003C26A0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3C26A0" w14:paraId="301427BC" w14:textId="77777777" w:rsidTr="003C26A0">
        <w:trPr>
          <w:cantSplit/>
          <w:trHeight w:val="692"/>
        </w:trPr>
        <w:tc>
          <w:tcPr>
            <w:tcW w:w="240" w:type="dxa"/>
            <w:vMerge/>
          </w:tcPr>
          <w:p w14:paraId="463107B5" w14:textId="77777777" w:rsidR="003C26A0" w:rsidRDefault="003C26A0" w:rsidP="003C26A0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14:paraId="62018C62" w14:textId="77777777" w:rsidR="003C26A0" w:rsidRDefault="003C26A0" w:rsidP="003C26A0">
            <w:pPr>
              <w:overflowPunct/>
              <w:ind w:left="-57" w:right="-57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3"/>
              </w:rPr>
              <w:t>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vAlign w:val="center"/>
          </w:tcPr>
          <w:p w14:paraId="70737F70" w14:textId="77777777" w:rsidR="003C26A0" w:rsidRDefault="003C26A0" w:rsidP="003C26A0">
            <w:pPr>
              <w:overflowPunct/>
              <w:ind w:left="6" w:hanging="6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40" w:type="dxa"/>
            <w:vMerge/>
          </w:tcPr>
          <w:p w14:paraId="19ECE4D9" w14:textId="77777777" w:rsidR="003C26A0" w:rsidRDefault="003C26A0" w:rsidP="003C26A0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D421C" w14:paraId="07DB05E7" w14:textId="77777777" w:rsidTr="003C26A0"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14:paraId="1045150B" w14:textId="77777777"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14:paraId="4544EDE2" w14:textId="77777777"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37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340" w:type="dxa"/>
          </w:tcPr>
          <w:p w14:paraId="0066DB5C" w14:textId="77777777" w:rsidR="00FD421C" w:rsidRDefault="00FD421C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14:paraId="04FA0D40" w14:textId="77777777"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D421C" w14:paraId="1C7227EF" w14:textId="77777777" w:rsidTr="003C26A0">
        <w:trPr>
          <w:trHeight w:val="1192"/>
        </w:trPr>
        <w:tc>
          <w:tcPr>
            <w:tcW w:w="8520" w:type="dxa"/>
            <w:gridSpan w:val="4"/>
            <w:tcBorders>
              <w:top w:val="nil"/>
            </w:tcBorders>
          </w:tcPr>
          <w:p w14:paraId="787E32DC" w14:textId="77777777"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6272BD62" w14:textId="77777777" w:rsidR="00FD421C" w:rsidRDefault="00FD421C"/>
    <w:sectPr w:rsidR="00FD421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2D3CE" w14:textId="77777777" w:rsidR="00AC47EC" w:rsidRDefault="00AC47EC">
      <w:r>
        <w:separator/>
      </w:r>
    </w:p>
  </w:endnote>
  <w:endnote w:type="continuationSeparator" w:id="0">
    <w:p w14:paraId="4511BDD8" w14:textId="77777777" w:rsidR="00AC47EC" w:rsidRDefault="00AC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38573" w14:textId="77777777" w:rsidR="00FD421C" w:rsidRDefault="00FD4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A33204" w14:textId="77777777" w:rsidR="00FD421C" w:rsidRDefault="00FD4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CCC7" w14:textId="77777777" w:rsidR="00AC47EC" w:rsidRDefault="00AC47EC">
      <w:r>
        <w:separator/>
      </w:r>
    </w:p>
  </w:footnote>
  <w:footnote w:type="continuationSeparator" w:id="0">
    <w:p w14:paraId="4ABB90EF" w14:textId="77777777" w:rsidR="00AC47EC" w:rsidRDefault="00AC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1C"/>
    <w:rsid w:val="000A6CEC"/>
    <w:rsid w:val="000C4E7D"/>
    <w:rsid w:val="001B6BDE"/>
    <w:rsid w:val="00257761"/>
    <w:rsid w:val="003C26A0"/>
    <w:rsid w:val="004C77D9"/>
    <w:rsid w:val="0059514E"/>
    <w:rsid w:val="005B648B"/>
    <w:rsid w:val="0074332F"/>
    <w:rsid w:val="00771C1E"/>
    <w:rsid w:val="007A49AF"/>
    <w:rsid w:val="00843F78"/>
    <w:rsid w:val="0087597C"/>
    <w:rsid w:val="008C6F05"/>
    <w:rsid w:val="008F0191"/>
    <w:rsid w:val="0090083D"/>
    <w:rsid w:val="00965045"/>
    <w:rsid w:val="009F7C2F"/>
    <w:rsid w:val="00AC47EC"/>
    <w:rsid w:val="00B816C8"/>
    <w:rsid w:val="00BA0DE7"/>
    <w:rsid w:val="00C72F0E"/>
    <w:rsid w:val="00EC255D"/>
    <w:rsid w:val="00F41DDD"/>
    <w:rsid w:val="00FD421C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B612A8"/>
  <w14:defaultImageDpi w14:val="0"/>
  <w15:docId w15:val="{2E1E395C-6E40-472A-A2E4-8106EA11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4C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C77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様式第９号（第10条関係）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様式第９号（第10条関係）</dc:title>
  <dc:subject/>
  <dc:creator>(株)ぎょうせい</dc:creator>
  <cp:keywords/>
  <dc:description/>
  <cp:lastModifiedBy>和気一夫</cp:lastModifiedBy>
  <cp:revision>19</cp:revision>
  <cp:lastPrinted>2021-09-02T00:52:00Z</cp:lastPrinted>
  <dcterms:created xsi:type="dcterms:W3CDTF">2015-01-06T07:10:00Z</dcterms:created>
  <dcterms:modified xsi:type="dcterms:W3CDTF">2025-05-08T06:53:00Z</dcterms:modified>
</cp:coreProperties>
</file>