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DD3A" w14:textId="77777777" w:rsidR="00C02711" w:rsidRDefault="008032E7">
      <w:pPr>
        <w:overflowPunct/>
        <w:rPr>
          <w:lang w:eastAsia="zh-CN"/>
        </w:rPr>
      </w:pPr>
      <w:r>
        <w:rPr>
          <w:rFonts w:hint="eastAsia"/>
        </w:rPr>
        <w:t>様式第３号（第４条、第１３条関係）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435"/>
        <w:gridCol w:w="1417"/>
        <w:gridCol w:w="1418"/>
        <w:gridCol w:w="1559"/>
        <w:gridCol w:w="871"/>
        <w:gridCol w:w="240"/>
      </w:tblGrid>
      <w:tr w:rsidR="00C02711" w14:paraId="4139591F" w14:textId="77777777" w:rsidTr="00C35B90">
        <w:trPr>
          <w:trHeight w:val="1320"/>
        </w:trPr>
        <w:tc>
          <w:tcPr>
            <w:tcW w:w="8520" w:type="dxa"/>
            <w:gridSpan w:val="8"/>
            <w:tcBorders>
              <w:bottom w:val="nil"/>
            </w:tcBorders>
          </w:tcPr>
          <w:p w14:paraId="4EB1FC85" w14:textId="77777777" w:rsidR="00C02711" w:rsidRDefault="00C02711">
            <w:pPr>
              <w:overflowPunct/>
              <w:rPr>
                <w:lang w:eastAsia="zh-CN"/>
              </w:rPr>
            </w:pPr>
          </w:p>
          <w:p w14:paraId="1D315D4D" w14:textId="77777777" w:rsidR="00C02711" w:rsidRDefault="00C15B29">
            <w:pPr>
              <w:overflowPunct/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C96A1C">
              <w:rPr>
                <w:rFonts w:hint="eastAsia"/>
              </w:rPr>
              <w:t xml:space="preserve">　　</w:t>
            </w:r>
            <w:r w:rsidR="00C02711">
              <w:rPr>
                <w:rFonts w:hint="eastAsia"/>
                <w:lang w:eastAsia="zh-TW"/>
              </w:rPr>
              <w:t>年度収支予算書</w:t>
            </w:r>
          </w:p>
          <w:p w14:paraId="09D5046E" w14:textId="77777777" w:rsidR="00C02711" w:rsidRDefault="00C02711">
            <w:pPr>
              <w:overflowPunct/>
              <w:rPr>
                <w:lang w:eastAsia="zh-TW"/>
              </w:rPr>
            </w:pPr>
          </w:p>
          <w:p w14:paraId="4C179EF1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  <w:lang w:eastAsia="zh-TW"/>
              </w:rPr>
              <w:t xml:space="preserve">１　</w:t>
            </w:r>
            <w:r>
              <w:rPr>
                <w:rFonts w:hint="eastAsia"/>
                <w:spacing w:val="105"/>
                <w:lang w:eastAsia="zh-TW"/>
              </w:rPr>
              <w:t>収</w:t>
            </w:r>
            <w:r>
              <w:rPr>
                <w:rFonts w:hint="eastAsia"/>
                <w:lang w:eastAsia="zh-TW"/>
              </w:rPr>
              <w:t>入</w:t>
            </w:r>
          </w:p>
        </w:tc>
      </w:tr>
      <w:tr w:rsidR="00C02711" w14:paraId="07A08D36" w14:textId="77777777" w:rsidTr="00C35B90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14:paraId="501CBE5F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14:paraId="79C0209E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14:paraId="5AB052FF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14:paraId="396CD562" w14:textId="77777777" w:rsidR="00C02711" w:rsidRPr="00460135" w:rsidRDefault="00C02711" w:rsidP="00460135">
            <w:pPr>
              <w:overflowPunct/>
              <w:jc w:val="distribute"/>
              <w:rPr>
                <w:spacing w:val="53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</w:tc>
        <w:tc>
          <w:tcPr>
            <w:tcW w:w="2977" w:type="dxa"/>
            <w:gridSpan w:val="2"/>
            <w:vAlign w:val="center"/>
          </w:tcPr>
          <w:p w14:paraId="1F42D4CA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871" w:type="dxa"/>
            <w:vMerge w:val="restart"/>
            <w:vAlign w:val="center"/>
          </w:tcPr>
          <w:p w14:paraId="61EA0819" w14:textId="77777777" w:rsidR="00C02711" w:rsidRPr="00C35B90" w:rsidRDefault="00C35B90">
            <w:pPr>
              <w:overflowPunct/>
              <w:jc w:val="center"/>
            </w:pPr>
            <w:r w:rsidRPr="00C35B90">
              <w:rPr>
                <w:rFonts w:hint="eastAsia"/>
              </w:rPr>
              <w:t>備考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6A458231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711" w14:paraId="4DAEF01B" w14:textId="77777777" w:rsidTr="00C35B90">
        <w:trPr>
          <w:cantSplit/>
          <w:trHeight w:val="862"/>
        </w:trPr>
        <w:tc>
          <w:tcPr>
            <w:tcW w:w="240" w:type="dxa"/>
            <w:vMerge/>
          </w:tcPr>
          <w:p w14:paraId="35560A50" w14:textId="77777777"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Merge/>
          </w:tcPr>
          <w:p w14:paraId="40D673A8" w14:textId="77777777" w:rsidR="00C02711" w:rsidRDefault="00C02711">
            <w:pPr>
              <w:overflowPunct/>
            </w:pPr>
          </w:p>
        </w:tc>
        <w:tc>
          <w:tcPr>
            <w:tcW w:w="1435" w:type="dxa"/>
            <w:vMerge/>
          </w:tcPr>
          <w:p w14:paraId="7E1FD0A4" w14:textId="77777777" w:rsidR="00C02711" w:rsidRDefault="00C02711">
            <w:pPr>
              <w:overflowPunct/>
            </w:pPr>
          </w:p>
        </w:tc>
        <w:tc>
          <w:tcPr>
            <w:tcW w:w="1417" w:type="dxa"/>
            <w:vMerge/>
          </w:tcPr>
          <w:p w14:paraId="259410E7" w14:textId="77777777" w:rsidR="00C02711" w:rsidRDefault="00C02711">
            <w:pPr>
              <w:overflowPunct/>
            </w:pPr>
          </w:p>
        </w:tc>
        <w:tc>
          <w:tcPr>
            <w:tcW w:w="1418" w:type="dxa"/>
            <w:vAlign w:val="center"/>
          </w:tcPr>
          <w:p w14:paraId="3C5921FE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59" w:type="dxa"/>
            <w:vAlign w:val="center"/>
          </w:tcPr>
          <w:p w14:paraId="4279F054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871" w:type="dxa"/>
            <w:vMerge/>
          </w:tcPr>
          <w:p w14:paraId="5B05A54C" w14:textId="77777777" w:rsidR="00C02711" w:rsidRDefault="00C02711">
            <w:pPr>
              <w:overflowPunct/>
            </w:pPr>
          </w:p>
        </w:tc>
        <w:tc>
          <w:tcPr>
            <w:tcW w:w="240" w:type="dxa"/>
            <w:vMerge/>
          </w:tcPr>
          <w:p w14:paraId="02A34C33" w14:textId="77777777" w:rsidR="00C02711" w:rsidRDefault="00C02711">
            <w:pPr>
              <w:overflowPunct/>
              <w:spacing w:line="360" w:lineRule="auto"/>
            </w:pPr>
          </w:p>
        </w:tc>
      </w:tr>
      <w:tr w:rsidR="00C35B90" w14:paraId="71AA381C" w14:textId="77777777" w:rsidTr="00C35B90">
        <w:trPr>
          <w:cantSplit/>
          <w:trHeight w:val="650"/>
        </w:trPr>
        <w:tc>
          <w:tcPr>
            <w:tcW w:w="240" w:type="dxa"/>
            <w:vMerge/>
          </w:tcPr>
          <w:p w14:paraId="4B3E22C3" w14:textId="77777777" w:rsidR="00C35B90" w:rsidRDefault="00C35B90" w:rsidP="00C35B90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29C87359" w14:textId="77777777" w:rsidR="00C35B90" w:rsidRDefault="00C35B90" w:rsidP="00C35B90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35" w:type="dxa"/>
            <w:vAlign w:val="center"/>
          </w:tcPr>
          <w:p w14:paraId="09FDF560" w14:textId="353DAF93" w:rsidR="00C35B90" w:rsidRDefault="00E44824" w:rsidP="001A28AC">
            <w:pPr>
              <w:overflowPunct/>
              <w:ind w:rightChars="18" w:right="3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EBB27C2" w14:textId="77777777" w:rsidR="00C35B90" w:rsidRDefault="00C35B90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1CF12D0C" w14:textId="77777777" w:rsidR="00C35B90" w:rsidRDefault="00C35B90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6B59EAAA" w14:textId="77777777" w:rsidR="00C35B90" w:rsidRDefault="00C35B90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738C7CA2" w14:textId="77777777" w:rsidR="00C35B90" w:rsidRDefault="00C35B90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6F963CDF" w14:textId="77777777" w:rsidR="00C35B90" w:rsidRDefault="00C35B90" w:rsidP="00C35B90">
            <w:pPr>
              <w:overflowPunct/>
              <w:spacing w:line="360" w:lineRule="auto"/>
            </w:pPr>
          </w:p>
        </w:tc>
      </w:tr>
      <w:tr w:rsidR="00C15B29" w14:paraId="3A2603BE" w14:textId="77777777" w:rsidTr="00C35B90">
        <w:trPr>
          <w:cantSplit/>
          <w:trHeight w:val="637"/>
        </w:trPr>
        <w:tc>
          <w:tcPr>
            <w:tcW w:w="240" w:type="dxa"/>
            <w:vMerge/>
          </w:tcPr>
          <w:p w14:paraId="2A37892D" w14:textId="77777777" w:rsidR="00C15B29" w:rsidRDefault="00C15B29" w:rsidP="00C15B2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2F9658B1" w14:textId="77777777"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自治会</w:t>
            </w:r>
          </w:p>
          <w:p w14:paraId="35D553DF" w14:textId="77777777"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435" w:type="dxa"/>
            <w:vAlign w:val="center"/>
          </w:tcPr>
          <w:p w14:paraId="53FF561F" w14:textId="37041EFD" w:rsidR="00C15B29" w:rsidRDefault="00E44824" w:rsidP="001A28AC">
            <w:pPr>
              <w:overflowPunct/>
              <w:ind w:rightChars="18" w:right="3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0597C160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29E238BF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66A7CC0E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4E4C18AA" w14:textId="77777777" w:rsidR="00C15B29" w:rsidRDefault="00C15B29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585B1AF5" w14:textId="77777777" w:rsidR="00C15B29" w:rsidRDefault="00C15B29" w:rsidP="00C15B29">
            <w:pPr>
              <w:overflowPunct/>
              <w:spacing w:line="360" w:lineRule="auto"/>
            </w:pPr>
          </w:p>
        </w:tc>
      </w:tr>
      <w:tr w:rsidR="00C02711" w14:paraId="2BF38DDA" w14:textId="77777777" w:rsidTr="00C35B90">
        <w:trPr>
          <w:cantSplit/>
          <w:trHeight w:val="637"/>
        </w:trPr>
        <w:tc>
          <w:tcPr>
            <w:tcW w:w="240" w:type="dxa"/>
            <w:vMerge/>
          </w:tcPr>
          <w:p w14:paraId="5F6A6896" w14:textId="77777777"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103B3729" w14:textId="77777777"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4ABFCC40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7" w:type="dxa"/>
            <w:vAlign w:val="center"/>
          </w:tcPr>
          <w:p w14:paraId="3B0BA178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483E59DA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1B09D132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62AB2C33" w14:textId="77777777" w:rsidR="00C02711" w:rsidRDefault="00C02711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5BCB93D7" w14:textId="77777777" w:rsidR="00C02711" w:rsidRDefault="00C02711">
            <w:pPr>
              <w:overflowPunct/>
              <w:spacing w:line="360" w:lineRule="auto"/>
            </w:pPr>
          </w:p>
        </w:tc>
      </w:tr>
      <w:tr w:rsidR="00C02711" w14:paraId="158E3BAF" w14:textId="77777777" w:rsidTr="00C35B90">
        <w:trPr>
          <w:cantSplit/>
          <w:trHeight w:val="623"/>
        </w:trPr>
        <w:tc>
          <w:tcPr>
            <w:tcW w:w="240" w:type="dxa"/>
            <w:vMerge/>
          </w:tcPr>
          <w:p w14:paraId="3995A981" w14:textId="77777777"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3D949461" w14:textId="77777777"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080D10E7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7" w:type="dxa"/>
            <w:vAlign w:val="center"/>
          </w:tcPr>
          <w:p w14:paraId="784E2237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68838FF0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1A35E30D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20541CAD" w14:textId="77777777" w:rsidR="00C02711" w:rsidRDefault="00C02711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55DCE01A" w14:textId="77777777" w:rsidR="00C02711" w:rsidRDefault="00C02711">
            <w:pPr>
              <w:overflowPunct/>
              <w:spacing w:line="360" w:lineRule="auto"/>
            </w:pPr>
          </w:p>
        </w:tc>
      </w:tr>
      <w:tr w:rsidR="00C15B29" w14:paraId="3D61ABA7" w14:textId="77777777" w:rsidTr="00C35B90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0C94742E" w14:textId="77777777" w:rsidR="00C15B29" w:rsidRDefault="00C15B29" w:rsidP="00C15B2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14:paraId="3639C6C1" w14:textId="77777777"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14:paraId="618A9CDF" w14:textId="1F34C430" w:rsidR="00C15B29" w:rsidRDefault="00E44824" w:rsidP="001A28AC">
            <w:pPr>
              <w:overflowPunct/>
              <w:ind w:rightChars="18" w:right="3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DB11126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2CEB9521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64C4E0E9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6FF5473F" w14:textId="77777777" w:rsidR="00C15B29" w:rsidRDefault="00C15B29" w:rsidP="001A28AC">
            <w:pPr>
              <w:overflowPunct/>
              <w:jc w:val="left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2FBB3EB6" w14:textId="77777777" w:rsidR="00C15B29" w:rsidRDefault="00C15B29" w:rsidP="00C15B29">
            <w:pPr>
              <w:overflowPunct/>
              <w:spacing w:line="360" w:lineRule="auto"/>
            </w:pPr>
          </w:p>
        </w:tc>
      </w:tr>
      <w:tr w:rsidR="00C02711" w14:paraId="1253B0CC" w14:textId="77777777" w:rsidTr="00C35B90">
        <w:trPr>
          <w:trHeight w:val="945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14:paraId="6702EFD8" w14:textId="77777777" w:rsidR="00C02711" w:rsidRDefault="00C02711">
            <w:pPr>
              <w:overflowPunct/>
            </w:pPr>
          </w:p>
          <w:p w14:paraId="76B82AED" w14:textId="77777777"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02711" w14:paraId="17AAD2F3" w14:textId="77777777" w:rsidTr="003041EB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14:paraId="2FB24EC3" w14:textId="77777777"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14:paraId="668461B5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14:paraId="7FA558E8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14:paraId="0550BBAA" w14:textId="77777777" w:rsidR="00C02711" w:rsidRPr="00460135" w:rsidRDefault="00C02711" w:rsidP="00460135">
            <w:pPr>
              <w:overflowPunct/>
              <w:jc w:val="distribute"/>
              <w:rPr>
                <w:rFonts w:eastAsia="PMingLiU"/>
                <w:spacing w:val="53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</w:tc>
        <w:tc>
          <w:tcPr>
            <w:tcW w:w="2977" w:type="dxa"/>
            <w:gridSpan w:val="2"/>
            <w:vAlign w:val="center"/>
          </w:tcPr>
          <w:p w14:paraId="053C1425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871" w:type="dxa"/>
            <w:vMerge w:val="restart"/>
            <w:vAlign w:val="center"/>
          </w:tcPr>
          <w:p w14:paraId="6CDD896F" w14:textId="77777777" w:rsidR="00C02711" w:rsidRPr="00C35B90" w:rsidRDefault="00C02711">
            <w:pPr>
              <w:overflowPunct/>
              <w:jc w:val="center"/>
            </w:pPr>
            <w:r w:rsidRPr="00C35B90">
              <w:rPr>
                <w:rFonts w:hint="eastAsia"/>
              </w:rPr>
              <w:t>備考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09EE57CC" w14:textId="77777777"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02711" w14:paraId="3095AF78" w14:textId="77777777" w:rsidTr="003041EB">
        <w:trPr>
          <w:cantSplit/>
          <w:trHeight w:val="875"/>
        </w:trPr>
        <w:tc>
          <w:tcPr>
            <w:tcW w:w="240" w:type="dxa"/>
            <w:vMerge/>
          </w:tcPr>
          <w:p w14:paraId="0F6B83B4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Merge/>
          </w:tcPr>
          <w:p w14:paraId="2AA8588C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35" w:type="dxa"/>
            <w:vMerge/>
          </w:tcPr>
          <w:p w14:paraId="1759C9A1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17" w:type="dxa"/>
            <w:vMerge/>
          </w:tcPr>
          <w:p w14:paraId="6A98E600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6BC76E7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59" w:type="dxa"/>
            <w:vAlign w:val="center"/>
          </w:tcPr>
          <w:p w14:paraId="072A3AC9" w14:textId="77777777"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871" w:type="dxa"/>
            <w:vMerge/>
          </w:tcPr>
          <w:p w14:paraId="7A1DF3B4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240" w:type="dxa"/>
            <w:vMerge/>
          </w:tcPr>
          <w:p w14:paraId="6A1B338E" w14:textId="77777777"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15B29" w14:paraId="3FB76EF2" w14:textId="77777777" w:rsidTr="003041EB">
        <w:trPr>
          <w:cantSplit/>
          <w:trHeight w:val="637"/>
        </w:trPr>
        <w:tc>
          <w:tcPr>
            <w:tcW w:w="240" w:type="dxa"/>
            <w:vMerge/>
          </w:tcPr>
          <w:p w14:paraId="7979631C" w14:textId="77777777" w:rsidR="00C15B29" w:rsidRDefault="00C15B29" w:rsidP="00C15B29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14:paraId="40DC252E" w14:textId="26A700C2"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防犯カメラ設置費</w:t>
            </w:r>
          </w:p>
        </w:tc>
        <w:tc>
          <w:tcPr>
            <w:tcW w:w="1435" w:type="dxa"/>
            <w:vAlign w:val="center"/>
          </w:tcPr>
          <w:p w14:paraId="588B20DD" w14:textId="28733E75" w:rsidR="00C15B29" w:rsidRDefault="00E44824" w:rsidP="001A28AC">
            <w:pPr>
              <w:overflowPunct/>
              <w:ind w:rightChars="18" w:right="3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6C789F3D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6A81E902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14D4E9B1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4715D75C" w14:textId="77777777" w:rsidR="00C15B29" w:rsidRDefault="00C15B29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2BF3B6C5" w14:textId="77777777" w:rsidR="00C15B29" w:rsidRDefault="00C15B29" w:rsidP="00C15B29">
            <w:pPr>
              <w:overflowPunct/>
              <w:rPr>
                <w:lang w:eastAsia="zh-TW"/>
              </w:rPr>
            </w:pPr>
          </w:p>
        </w:tc>
      </w:tr>
      <w:tr w:rsidR="00C02711" w14:paraId="4DEF28DA" w14:textId="77777777" w:rsidTr="003041EB">
        <w:trPr>
          <w:cantSplit/>
          <w:trHeight w:val="637"/>
        </w:trPr>
        <w:tc>
          <w:tcPr>
            <w:tcW w:w="240" w:type="dxa"/>
            <w:vMerge/>
          </w:tcPr>
          <w:p w14:paraId="7B280969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14:paraId="49FDF6A2" w14:textId="77777777"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2EEB7780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7" w:type="dxa"/>
            <w:vAlign w:val="center"/>
          </w:tcPr>
          <w:p w14:paraId="1A542A64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29EAFD58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3705E998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78DF30C6" w14:textId="77777777" w:rsidR="00C02711" w:rsidRDefault="00C02711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255F23DA" w14:textId="77777777"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02711" w14:paraId="03022378" w14:textId="77777777" w:rsidTr="003041EB">
        <w:trPr>
          <w:cantSplit/>
          <w:trHeight w:val="637"/>
        </w:trPr>
        <w:tc>
          <w:tcPr>
            <w:tcW w:w="240" w:type="dxa"/>
            <w:vMerge/>
          </w:tcPr>
          <w:p w14:paraId="6AFF180C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14:paraId="574A70EE" w14:textId="77777777"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5DDB3BF1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7" w:type="dxa"/>
            <w:vAlign w:val="center"/>
          </w:tcPr>
          <w:p w14:paraId="3E977274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530EA72D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74305DC9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7E8ACC32" w14:textId="77777777" w:rsidR="00C02711" w:rsidRDefault="00C02711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2DC894D3" w14:textId="77777777"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02711" w14:paraId="6C78AF46" w14:textId="77777777" w:rsidTr="003041EB">
        <w:trPr>
          <w:cantSplit/>
          <w:trHeight w:val="636"/>
        </w:trPr>
        <w:tc>
          <w:tcPr>
            <w:tcW w:w="240" w:type="dxa"/>
            <w:vMerge/>
          </w:tcPr>
          <w:p w14:paraId="04176AA5" w14:textId="77777777"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14:paraId="1162EA54" w14:textId="77777777"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14:paraId="1AC44D55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7" w:type="dxa"/>
            <w:vAlign w:val="center"/>
          </w:tcPr>
          <w:p w14:paraId="77D782A4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21BBBE16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3A780E76" w14:textId="77777777" w:rsidR="00C02711" w:rsidRDefault="00C02711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2ACF8EC0" w14:textId="77777777" w:rsidR="00C02711" w:rsidRDefault="00C02711" w:rsidP="001A28AC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77A412F8" w14:textId="77777777"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15B29" w14:paraId="17FD672A" w14:textId="77777777" w:rsidTr="003041EB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14:paraId="6CE901F2" w14:textId="77777777" w:rsidR="00C15B29" w:rsidRDefault="00C15B29" w:rsidP="00C15B29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14:paraId="41FC81F2" w14:textId="77777777"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14:paraId="0F120373" w14:textId="05AB5F39" w:rsidR="00C15B29" w:rsidRDefault="00E44824" w:rsidP="001A28AC">
            <w:pPr>
              <w:overflowPunct/>
              <w:ind w:rightChars="18" w:right="3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411B00C9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418" w:type="dxa"/>
            <w:vAlign w:val="center"/>
          </w:tcPr>
          <w:p w14:paraId="43F9E6BA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1559" w:type="dxa"/>
            <w:vAlign w:val="center"/>
          </w:tcPr>
          <w:p w14:paraId="651540E3" w14:textId="77777777" w:rsidR="00C15B29" w:rsidRDefault="00C15B29" w:rsidP="001A28AC">
            <w:pPr>
              <w:overflowPunct/>
              <w:ind w:rightChars="18" w:right="38"/>
              <w:jc w:val="right"/>
            </w:pPr>
          </w:p>
        </w:tc>
        <w:tc>
          <w:tcPr>
            <w:tcW w:w="871" w:type="dxa"/>
            <w:vAlign w:val="center"/>
          </w:tcPr>
          <w:p w14:paraId="7B674410" w14:textId="77777777" w:rsidR="00C15B29" w:rsidRDefault="00C15B29" w:rsidP="001A28AC">
            <w:pPr>
              <w:overflowPunct/>
              <w:jc w:val="left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43AB26D4" w14:textId="77777777" w:rsidR="00C15B29" w:rsidRDefault="00C15B29" w:rsidP="00C15B29">
            <w:pPr>
              <w:overflowPunct/>
              <w:rPr>
                <w:lang w:eastAsia="zh-TW"/>
              </w:rPr>
            </w:pPr>
          </w:p>
        </w:tc>
      </w:tr>
      <w:tr w:rsidR="00C02711" w14:paraId="06AA4423" w14:textId="77777777" w:rsidTr="00C35B90">
        <w:trPr>
          <w:trHeight w:val="70"/>
        </w:trPr>
        <w:tc>
          <w:tcPr>
            <w:tcW w:w="8520" w:type="dxa"/>
            <w:gridSpan w:val="8"/>
            <w:tcBorders>
              <w:top w:val="nil"/>
            </w:tcBorders>
          </w:tcPr>
          <w:p w14:paraId="6F6B690E" w14:textId="77777777"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4D04A48B" w14:textId="77777777" w:rsidR="00C02711" w:rsidRDefault="00C02711"/>
    <w:sectPr w:rsidR="00C027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6F81" w14:textId="77777777" w:rsidR="00EB573E" w:rsidRDefault="00EB573E">
      <w:r>
        <w:separator/>
      </w:r>
    </w:p>
  </w:endnote>
  <w:endnote w:type="continuationSeparator" w:id="0">
    <w:p w14:paraId="6B8A31E4" w14:textId="77777777" w:rsidR="00EB573E" w:rsidRDefault="00E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94C7" w14:textId="77777777" w:rsidR="00C02711" w:rsidRDefault="00C02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388E7A" w14:textId="77777777" w:rsidR="00C02711" w:rsidRDefault="00C027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1CC1" w14:textId="77777777" w:rsidR="00EB573E" w:rsidRDefault="00EB573E">
      <w:r>
        <w:separator/>
      </w:r>
    </w:p>
  </w:footnote>
  <w:footnote w:type="continuationSeparator" w:id="0">
    <w:p w14:paraId="44CB3195" w14:textId="77777777" w:rsidR="00EB573E" w:rsidRDefault="00EB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E18FA"/>
    <w:rsid w:val="00171EFF"/>
    <w:rsid w:val="001A28AC"/>
    <w:rsid w:val="002064F1"/>
    <w:rsid w:val="0025175E"/>
    <w:rsid w:val="003041EB"/>
    <w:rsid w:val="003E5F17"/>
    <w:rsid w:val="00412B9A"/>
    <w:rsid w:val="00460135"/>
    <w:rsid w:val="00467423"/>
    <w:rsid w:val="00563AC0"/>
    <w:rsid w:val="008032E7"/>
    <w:rsid w:val="00941E65"/>
    <w:rsid w:val="00B816C8"/>
    <w:rsid w:val="00B916FF"/>
    <w:rsid w:val="00C02711"/>
    <w:rsid w:val="00C15B29"/>
    <w:rsid w:val="00C247F8"/>
    <w:rsid w:val="00C35B90"/>
    <w:rsid w:val="00C96A1C"/>
    <w:rsid w:val="00CA3798"/>
    <w:rsid w:val="00D03618"/>
    <w:rsid w:val="00DA2FBC"/>
    <w:rsid w:val="00E44824"/>
    <w:rsid w:val="00E84E9E"/>
    <w:rsid w:val="00EB573E"/>
    <w:rsid w:val="00ED52E2"/>
    <w:rsid w:val="00F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00A3"/>
  <w14:defaultImageDpi w14:val="0"/>
  <w15:docId w15:val="{16612C86-2709-415B-AD50-85DCC7A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1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36F4-7FC7-4EE4-912E-10C19F5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様式第３号（第４条、第13条関係）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様式第３号（第４条、第13条関係）</dc:title>
  <dc:subject/>
  <dc:creator>(株)ぎょうせい</dc:creator>
  <cp:keywords/>
  <dc:description/>
  <cp:lastModifiedBy>和気一夫</cp:lastModifiedBy>
  <cp:revision>14</cp:revision>
  <cp:lastPrinted>2022-01-26T01:37:00Z</cp:lastPrinted>
  <dcterms:created xsi:type="dcterms:W3CDTF">2015-05-26T05:09:00Z</dcterms:created>
  <dcterms:modified xsi:type="dcterms:W3CDTF">2025-05-09T07:23:00Z</dcterms:modified>
</cp:coreProperties>
</file>