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5103" w14:textId="77777777" w:rsidR="00672A97" w:rsidRDefault="00672A97">
      <w:pPr>
        <w:overflowPunct/>
      </w:pPr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16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>
        <w:t>20</w:t>
      </w:r>
      <w:r>
        <w:rPr>
          <w:rFonts w:hint="eastAsia"/>
        </w:rPr>
        <w:t>条関係）</w:t>
      </w:r>
    </w:p>
    <w:p w14:paraId="48FEAC4B" w14:textId="77777777" w:rsidR="00672A97" w:rsidRDefault="00672A97">
      <w:pPr>
        <w:overflowPunct/>
      </w:pPr>
    </w:p>
    <w:p w14:paraId="6D2488AB" w14:textId="77777777" w:rsidR="00672A97" w:rsidRDefault="00672A97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2D9BF6A4" w14:textId="77777777" w:rsidR="00672A97" w:rsidRDefault="00672A97">
      <w:pPr>
        <w:overflowPunct/>
      </w:pPr>
    </w:p>
    <w:p w14:paraId="5351C86B" w14:textId="77777777" w:rsidR="00672A97" w:rsidRDefault="00672A97">
      <w:pPr>
        <w:overflowPunct/>
      </w:pPr>
      <w:r>
        <w:rPr>
          <w:rFonts w:hint="eastAsia"/>
        </w:rPr>
        <w:t xml:space="preserve">　日光市長　　　　様</w:t>
      </w:r>
    </w:p>
    <w:p w14:paraId="03829EB8" w14:textId="77777777" w:rsidR="00672A97" w:rsidRDefault="00672A97">
      <w:pPr>
        <w:overflowPunct/>
      </w:pPr>
    </w:p>
    <w:p w14:paraId="450FB742" w14:textId="77777777" w:rsidR="00672A97" w:rsidRDefault="00672A97">
      <w:pPr>
        <w:overflowPunct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06F64495" w14:textId="23A1C0A0" w:rsidR="00672A97" w:rsidRDefault="00D669FC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058E7EF2" wp14:editId="02F24730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C7879E" id="Oval 2" o:spid="_x0000_s1026" style="position:absolute;left:0;text-align:left;margin-left:398.35pt;margin-top:2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IiEy1/d&#10;AAAACAEAAA8AAAAAAAAAAAAAAAAAZwQAAGRycy9kb3ducmV2LnhtbFBLBQYAAAAABAAEAPMAAABx&#10;BQAAAAA=&#10;" o:allowincell="f" filled="f" strokeweight=".5pt"/>
            </w:pict>
          </mc:Fallback>
        </mc:AlternateContent>
      </w:r>
      <w:r w:rsidR="00672A97">
        <w:rPr>
          <w:rFonts w:hint="eastAsia"/>
          <w:spacing w:val="105"/>
        </w:rPr>
        <w:t>氏</w:t>
      </w:r>
      <w:r w:rsidR="00672A97">
        <w:rPr>
          <w:rFonts w:hint="eastAsia"/>
        </w:rPr>
        <w:t xml:space="preserve">名　　　　　　　　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81"/>
      </w:tblGrid>
      <w:tr w:rsidR="00672A97" w14:paraId="7B6FCF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30B1C74B" w14:textId="77777777" w:rsidR="00672A97" w:rsidRDefault="00672A9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2F3766CF" w14:textId="77777777" w:rsidR="00672A97" w:rsidRDefault="00672A97">
            <w:pPr>
              <w:overflowPunct/>
              <w:ind w:right="210"/>
            </w:pPr>
            <w:r>
              <w:rPr>
                <w:rFonts w:hint="eastAsia"/>
              </w:rPr>
              <w:t>法人にあっては、その主たる事務所の所在地、名称及び代表者の氏名</w:t>
            </w:r>
          </w:p>
        </w:tc>
      </w:tr>
    </w:tbl>
    <w:p w14:paraId="0B78DD43" w14:textId="77777777" w:rsidR="00672A97" w:rsidRDefault="00672A97">
      <w:pPr>
        <w:overflowPunct/>
      </w:pPr>
    </w:p>
    <w:p w14:paraId="36CD12CE" w14:textId="77777777" w:rsidR="00672A97" w:rsidRDefault="00672A97">
      <w:pPr>
        <w:overflowPunct/>
        <w:jc w:val="center"/>
      </w:pPr>
      <w:r>
        <w:rPr>
          <w:rFonts w:hint="eastAsia"/>
          <w:spacing w:val="30"/>
        </w:rPr>
        <w:t>日光市一般廃棄物の業務実績報告</w:t>
      </w:r>
      <w:r>
        <w:rPr>
          <w:rFonts w:hint="eastAsia"/>
        </w:rPr>
        <w:t>書</w:t>
      </w:r>
    </w:p>
    <w:p w14:paraId="74573CE7" w14:textId="77777777" w:rsidR="00672A97" w:rsidRDefault="00672A97">
      <w:pPr>
        <w:overflowPunct/>
      </w:pPr>
    </w:p>
    <w:p w14:paraId="51C8627A" w14:textId="77777777" w:rsidR="00672A97" w:rsidRDefault="00672A97">
      <w:pPr>
        <w:overflowPunct/>
      </w:pPr>
      <w:r>
        <w:rPr>
          <w:rFonts w:hint="eastAsia"/>
        </w:rPr>
        <w:t xml:space="preserve">　　　　　　年　　月の一般廃棄物の業務実績を次のとおり報告します。</w:t>
      </w:r>
    </w:p>
    <w:p w14:paraId="0F76C634" w14:textId="77777777" w:rsidR="00672A97" w:rsidRDefault="00672A97">
      <w:pPr>
        <w:overflowPunct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6636"/>
      </w:tblGrid>
      <w:tr w:rsidR="00672A97" w14:paraId="223BE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1884" w:type="dxa"/>
            <w:vAlign w:val="center"/>
          </w:tcPr>
          <w:p w14:paraId="5A9E713C" w14:textId="77777777" w:rsidR="00672A97" w:rsidRDefault="00672A9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①廃棄物の種類</w:t>
            </w:r>
          </w:p>
        </w:tc>
        <w:tc>
          <w:tcPr>
            <w:tcW w:w="6636" w:type="dxa"/>
            <w:vAlign w:val="center"/>
          </w:tcPr>
          <w:p w14:paraId="0B6AFB6B" w14:textId="77777777" w:rsidR="00672A97" w:rsidRDefault="00672A9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72A97" w14:paraId="01764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1884" w:type="dxa"/>
            <w:vAlign w:val="center"/>
          </w:tcPr>
          <w:p w14:paraId="6FC9269D" w14:textId="77777777" w:rsidR="00672A97" w:rsidRDefault="00672A9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30"/>
              </w:rPr>
              <w:t>処理の内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636" w:type="dxa"/>
            <w:vAlign w:val="center"/>
          </w:tcPr>
          <w:p w14:paraId="12DB486E" w14:textId="77777777" w:rsidR="00672A97" w:rsidRDefault="00672A9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72A97" w14:paraId="55609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1884" w:type="dxa"/>
            <w:vAlign w:val="center"/>
          </w:tcPr>
          <w:p w14:paraId="3272C777" w14:textId="77777777" w:rsidR="00672A97" w:rsidRDefault="00672A9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158"/>
              </w:rPr>
              <w:t>処理</w:t>
            </w:r>
            <w:r>
              <w:rPr>
                <w:rFonts w:hint="eastAsia"/>
              </w:rPr>
              <w:t>量</w:t>
            </w:r>
          </w:p>
        </w:tc>
        <w:tc>
          <w:tcPr>
            <w:tcW w:w="6636" w:type="dxa"/>
            <w:vAlign w:val="center"/>
          </w:tcPr>
          <w:p w14:paraId="785AFB1E" w14:textId="77777777" w:rsidR="00672A97" w:rsidRDefault="00672A9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6E335A9" w14:textId="77777777" w:rsidR="00672A97" w:rsidRDefault="00672A97"/>
    <w:sectPr w:rsidR="00672A9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096D" w14:textId="77777777" w:rsidR="00672A97" w:rsidRDefault="00672A97" w:rsidP="0078160C">
      <w:r>
        <w:separator/>
      </w:r>
    </w:p>
  </w:endnote>
  <w:endnote w:type="continuationSeparator" w:id="0">
    <w:p w14:paraId="5574DE7D" w14:textId="77777777" w:rsidR="00672A97" w:rsidRDefault="00672A97" w:rsidP="007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B196" w14:textId="77777777" w:rsidR="00672A97" w:rsidRDefault="00672A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C396D8" w14:textId="77777777" w:rsidR="00672A97" w:rsidRDefault="00672A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C8C7" w14:textId="77777777" w:rsidR="00672A97" w:rsidRDefault="00672A97" w:rsidP="0078160C">
      <w:r>
        <w:separator/>
      </w:r>
    </w:p>
  </w:footnote>
  <w:footnote w:type="continuationSeparator" w:id="0">
    <w:p w14:paraId="1F8EF3C6" w14:textId="77777777" w:rsidR="00672A97" w:rsidRDefault="00672A97" w:rsidP="007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97"/>
    <w:rsid w:val="00672A97"/>
    <w:rsid w:val="0078160C"/>
    <w:rsid w:val="00D6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E1E706F"/>
  <w14:defaultImageDpi w14:val="0"/>
  <w15:docId w15:val="{6623AC8F-CFE1-45B8-A81C-A78CD88C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様式第16号（第20条関係）</dc:title>
  <dc:subject/>
  <dc:creator>(株)ぎょうせい</dc:creator>
  <cp:keywords/>
  <dc:description/>
  <cp:lastModifiedBy>金田梓</cp:lastModifiedBy>
  <cp:revision>2</cp:revision>
  <cp:lastPrinted>2001-10-05T07:32:00Z</cp:lastPrinted>
  <dcterms:created xsi:type="dcterms:W3CDTF">2024-10-25T01:40:00Z</dcterms:created>
  <dcterms:modified xsi:type="dcterms:W3CDTF">2024-10-25T01:40:00Z</dcterms:modified>
</cp:coreProperties>
</file>