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7A35" w14:textId="77777777" w:rsidR="00882463" w:rsidRDefault="00882463">
      <w:pPr>
        <w:overflowPunct/>
      </w:pPr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14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18</w:t>
      </w:r>
      <w:r>
        <w:rPr>
          <w:rFonts w:hint="eastAsia"/>
        </w:rPr>
        <w:t>条関係）</w:t>
      </w:r>
    </w:p>
    <w:p w14:paraId="43CF3452" w14:textId="77777777" w:rsidR="00882463" w:rsidRDefault="00882463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7F170B4C" w14:textId="77777777" w:rsidR="00882463" w:rsidRDefault="00882463">
      <w:pPr>
        <w:overflowPunct/>
      </w:pPr>
      <w:r>
        <w:rPr>
          <w:rFonts w:hint="eastAsia"/>
        </w:rPr>
        <w:t xml:space="preserve">　日光市長　　　　様</w:t>
      </w:r>
    </w:p>
    <w:p w14:paraId="321956D3" w14:textId="77777777" w:rsidR="00882463" w:rsidRDefault="00882463">
      <w:pPr>
        <w:overflowPunct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1124AC01" w14:textId="7F56A727" w:rsidR="00882463" w:rsidRDefault="005D6E9C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5B5D3495" wp14:editId="7FD73D46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5CC53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882463">
        <w:rPr>
          <w:rFonts w:hint="eastAsia"/>
          <w:spacing w:val="105"/>
        </w:rPr>
        <w:t>氏</w:t>
      </w:r>
      <w:r w:rsidR="00882463">
        <w:rPr>
          <w:rFonts w:hint="eastAsia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81"/>
      </w:tblGrid>
      <w:tr w:rsidR="00882463" w14:paraId="5E955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46E7638D" w14:textId="77777777" w:rsidR="00882463" w:rsidRDefault="0088246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35E2F31D" w14:textId="77777777" w:rsidR="00882463" w:rsidRDefault="00882463">
            <w:pPr>
              <w:overflowPunct/>
              <w:ind w:right="210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14:paraId="238435E8" w14:textId="77777777" w:rsidR="00882463" w:rsidRDefault="00882463">
      <w:pPr>
        <w:overflowPunct/>
      </w:pPr>
    </w:p>
    <w:p w14:paraId="2214D8C1" w14:textId="77777777" w:rsidR="00882463" w:rsidRDefault="00882463">
      <w:pPr>
        <w:overflowPunct/>
        <w:jc w:val="center"/>
      </w:pPr>
      <w:r>
        <w:rPr>
          <w:rFonts w:hint="eastAsia"/>
          <w:spacing w:val="40"/>
        </w:rPr>
        <w:t>日光市一般廃棄物処理業廃止届</w:t>
      </w:r>
      <w:r>
        <w:rPr>
          <w:rFonts w:hint="eastAsia"/>
        </w:rPr>
        <w:t>書</w:t>
      </w:r>
    </w:p>
    <w:p w14:paraId="14CC24EE" w14:textId="77777777" w:rsidR="00882463" w:rsidRDefault="00882463">
      <w:pPr>
        <w:overflowPunct/>
      </w:pPr>
    </w:p>
    <w:p w14:paraId="76B17681" w14:textId="77777777" w:rsidR="00882463" w:rsidRDefault="00882463">
      <w:pPr>
        <w:pStyle w:val="a6"/>
        <w:overflowPunct/>
        <w:adjustRightInd w:val="0"/>
      </w:pPr>
      <w:r>
        <w:rPr>
          <w:rFonts w:hint="eastAsia"/>
        </w:rPr>
        <w:t xml:space="preserve">　　　　　　年　　月　　日付け　　　　　　第　　号で許可を受けた業務を次のとおり廃止しましたので、お届けします。</w:t>
      </w:r>
    </w:p>
    <w:p w14:paraId="111C2DF9" w14:textId="77777777" w:rsidR="00882463" w:rsidRDefault="00882463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6537"/>
      </w:tblGrid>
      <w:tr w:rsidR="00882463" w14:paraId="24A39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983" w:type="dxa"/>
            <w:vAlign w:val="center"/>
          </w:tcPr>
          <w:p w14:paraId="011C6DB9" w14:textId="77777777" w:rsidR="00882463" w:rsidRDefault="00882463">
            <w:pPr>
              <w:overflowPunct/>
              <w:ind w:left="323" w:right="113" w:hanging="210"/>
            </w:pPr>
            <w:r>
              <w:rPr>
                <w:rFonts w:hint="eastAsia"/>
                <w:position w:val="20"/>
              </w:rPr>
              <w:t>①許可年月日及び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6537" w:type="dxa"/>
            <w:vAlign w:val="center"/>
          </w:tcPr>
          <w:p w14:paraId="3AA9F187" w14:textId="77777777" w:rsidR="00882463" w:rsidRDefault="0088246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82463" w14:paraId="53DF5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983" w:type="dxa"/>
            <w:vAlign w:val="center"/>
          </w:tcPr>
          <w:p w14:paraId="3418FD27" w14:textId="77777777" w:rsidR="00882463" w:rsidRDefault="00882463">
            <w:pPr>
              <w:overflowPunct/>
              <w:ind w:left="323" w:right="113" w:hanging="21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05"/>
              </w:rPr>
              <w:t>許可期</w:t>
            </w:r>
            <w:r>
              <w:rPr>
                <w:rFonts w:hint="eastAsia"/>
              </w:rPr>
              <w:t>間</w:t>
            </w:r>
          </w:p>
        </w:tc>
        <w:tc>
          <w:tcPr>
            <w:tcW w:w="6537" w:type="dxa"/>
            <w:vAlign w:val="center"/>
          </w:tcPr>
          <w:p w14:paraId="3DB495B0" w14:textId="77777777" w:rsidR="00882463" w:rsidRDefault="0088246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882463" w14:paraId="65C8E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983" w:type="dxa"/>
            <w:vAlign w:val="center"/>
          </w:tcPr>
          <w:p w14:paraId="3A095D35" w14:textId="77777777" w:rsidR="00882463" w:rsidRDefault="00882463">
            <w:pPr>
              <w:overflowPunct/>
              <w:ind w:left="323" w:right="113" w:hanging="210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53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37" w:type="dxa"/>
            <w:vAlign w:val="center"/>
          </w:tcPr>
          <w:p w14:paraId="1449943F" w14:textId="77777777" w:rsidR="00882463" w:rsidRDefault="00882463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82463" w14:paraId="273D8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983" w:type="dxa"/>
            <w:vAlign w:val="center"/>
          </w:tcPr>
          <w:p w14:paraId="68645F7F" w14:textId="77777777" w:rsidR="00882463" w:rsidRDefault="00882463">
            <w:pPr>
              <w:overflowPunct/>
              <w:ind w:left="323" w:right="113" w:hanging="21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20"/>
              </w:rPr>
              <w:t>廃止する業</w:t>
            </w:r>
            <w:r>
              <w:rPr>
                <w:rFonts w:hint="eastAsia"/>
              </w:rPr>
              <w:t>務</w:t>
            </w:r>
          </w:p>
        </w:tc>
        <w:tc>
          <w:tcPr>
            <w:tcW w:w="6537" w:type="dxa"/>
            <w:vAlign w:val="center"/>
          </w:tcPr>
          <w:p w14:paraId="6DB08079" w14:textId="77777777" w:rsidR="00882463" w:rsidRDefault="0088246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82463" w14:paraId="21127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/>
        </w:trPr>
        <w:tc>
          <w:tcPr>
            <w:tcW w:w="1983" w:type="dxa"/>
            <w:vAlign w:val="center"/>
          </w:tcPr>
          <w:p w14:paraId="7F58351C" w14:textId="77777777" w:rsidR="00882463" w:rsidRDefault="00882463">
            <w:pPr>
              <w:overflowPunct/>
              <w:ind w:left="323" w:right="113" w:hanging="21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spacing w:val="53"/>
              </w:rPr>
              <w:t>廃止の事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537" w:type="dxa"/>
            <w:vAlign w:val="center"/>
          </w:tcPr>
          <w:p w14:paraId="75FA5EC4" w14:textId="77777777" w:rsidR="00882463" w:rsidRDefault="0088246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DA34364" w14:textId="77777777" w:rsidR="00882463" w:rsidRDefault="00882463"/>
    <w:sectPr w:rsidR="0088246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39B3" w14:textId="77777777" w:rsidR="00882463" w:rsidRDefault="00882463" w:rsidP="0078160C">
      <w:r>
        <w:separator/>
      </w:r>
    </w:p>
  </w:endnote>
  <w:endnote w:type="continuationSeparator" w:id="0">
    <w:p w14:paraId="75A1DA40" w14:textId="77777777" w:rsidR="00882463" w:rsidRDefault="00882463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8068" w14:textId="77777777" w:rsidR="00882463" w:rsidRDefault="008824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88F40B" w14:textId="77777777" w:rsidR="00882463" w:rsidRDefault="008824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2F7E" w14:textId="77777777" w:rsidR="00882463" w:rsidRDefault="00882463" w:rsidP="0078160C">
      <w:r>
        <w:separator/>
      </w:r>
    </w:p>
  </w:footnote>
  <w:footnote w:type="continuationSeparator" w:id="0">
    <w:p w14:paraId="6F3CB983" w14:textId="77777777" w:rsidR="00882463" w:rsidRDefault="00882463" w:rsidP="007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63"/>
    <w:rsid w:val="005D6E9C"/>
    <w:rsid w:val="0078160C"/>
    <w:rsid w:val="008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FA8B5A"/>
  <w14:defaultImageDpi w14:val="0"/>
  <w15:docId w15:val="{B9FF6903-33D4-4525-BB22-65A86508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4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様式第14号（第18条関係）</dc:title>
  <dc:subject/>
  <dc:creator>(株)ぎょうせい</dc:creator>
  <cp:keywords/>
  <dc:description/>
  <cp:lastModifiedBy>金田梓</cp:lastModifiedBy>
  <cp:revision>2</cp:revision>
  <cp:lastPrinted>2001-10-05T07:32:00Z</cp:lastPrinted>
  <dcterms:created xsi:type="dcterms:W3CDTF">2024-09-06T05:59:00Z</dcterms:created>
  <dcterms:modified xsi:type="dcterms:W3CDTF">2024-09-06T05:59:00Z</dcterms:modified>
</cp:coreProperties>
</file>