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9E9C5" w14:textId="316891D8" w:rsidR="003F5487" w:rsidRPr="003F5487" w:rsidRDefault="003F5487" w:rsidP="003F5487">
      <w:pPr>
        <w:rPr>
          <w:sz w:val="28"/>
          <w:szCs w:val="28"/>
          <w:u w:val="single"/>
        </w:rPr>
      </w:pPr>
      <w:r w:rsidRPr="003F5487">
        <w:rPr>
          <w:rFonts w:hint="eastAsia"/>
          <w:sz w:val="28"/>
          <w:szCs w:val="28"/>
          <w:u w:val="single"/>
        </w:rPr>
        <w:t>変更許可申請の添付書類</w:t>
      </w:r>
    </w:p>
    <w:p w14:paraId="0E55D568" w14:textId="48AA4871" w:rsidR="003F5487" w:rsidRDefault="003F5487" w:rsidP="003F5487">
      <w:r>
        <w:t xml:space="preserve">(1)　</w:t>
      </w:r>
      <w:r>
        <w:rPr>
          <w:rFonts w:hint="eastAsia"/>
        </w:rPr>
        <w:t>変更後の</w:t>
      </w:r>
      <w:r>
        <w:t>事業計画の概要を記載した書類</w:t>
      </w:r>
    </w:p>
    <w:p w14:paraId="0DE8A6D0" w14:textId="77777777" w:rsidR="003F5487" w:rsidRDefault="003F5487" w:rsidP="003F5487"/>
    <w:p w14:paraId="31543D99" w14:textId="77777777" w:rsidR="003F5487" w:rsidRDefault="003F5487" w:rsidP="003F5487">
      <w:r>
        <w:t>(2)　事業の用に供する施設の構造を明らかにする平面図、立面図、断面図、構造図及び設計計算書並びに当該施設の付近の見取図並びに最終処分場にあっては、周囲の地形、地質及び地下水の状況を明らかにする書類及び図面</w:t>
      </w:r>
    </w:p>
    <w:p w14:paraId="07CBEDBA" w14:textId="77777777" w:rsidR="003F5487" w:rsidRDefault="003F5487" w:rsidP="003F5487"/>
    <w:p w14:paraId="356BB590" w14:textId="77777777" w:rsidR="003F5487" w:rsidRDefault="003F5487" w:rsidP="003F5487">
      <w:r>
        <w:t>(3)　申請者が前号に掲げる施設の所有権を有すること(所有権を有しない場合は、当該施設を使用する権原を有すること。)を証する書面</w:t>
      </w:r>
    </w:p>
    <w:p w14:paraId="0021299C" w14:textId="77777777" w:rsidR="003F5487" w:rsidRDefault="003F5487" w:rsidP="003F5487"/>
    <w:p w14:paraId="1346066A" w14:textId="77777777" w:rsidR="003F5487" w:rsidRDefault="003F5487" w:rsidP="003F5487">
      <w:r>
        <w:t>(4)　申請者が法人である場合には、定款又は寄附行為及び登記事項証明書</w:t>
      </w:r>
    </w:p>
    <w:p w14:paraId="0070C197" w14:textId="77777777" w:rsidR="003F5487" w:rsidRDefault="003F5487" w:rsidP="003F5487"/>
    <w:p w14:paraId="00BF7EBB" w14:textId="77777777" w:rsidR="003F5487" w:rsidRDefault="003F5487" w:rsidP="003F5487">
      <w:r>
        <w:t>(5)　申請者が個人である場合には、その住民票の写し</w:t>
      </w:r>
    </w:p>
    <w:p w14:paraId="4D6D6C6F" w14:textId="77777777" w:rsidR="003F5487" w:rsidRDefault="003F5487" w:rsidP="003F5487"/>
    <w:p w14:paraId="79E5C510" w14:textId="77777777" w:rsidR="003F5487" w:rsidRDefault="003F5487" w:rsidP="003F5487">
      <w:r>
        <w:t>(6)　申請者が法第7条第5項第4号イからリまでに該当しない旨を記載した書類</w:t>
      </w:r>
    </w:p>
    <w:p w14:paraId="7EC5FFA1" w14:textId="77777777" w:rsidR="003F5487" w:rsidRDefault="003F5487" w:rsidP="003F5487"/>
    <w:p w14:paraId="0CECB768" w14:textId="77777777" w:rsidR="003F5487" w:rsidRDefault="003F5487" w:rsidP="003F5487">
      <w:r>
        <w:t>(7)　一般廃棄物の処分先を明らかにする書類</w:t>
      </w:r>
    </w:p>
    <w:p w14:paraId="7044C441" w14:textId="77777777" w:rsidR="003F5487" w:rsidRDefault="003F5487" w:rsidP="003F5487"/>
    <w:p w14:paraId="1929E9A7" w14:textId="77777777" w:rsidR="003F5487" w:rsidRDefault="003F5487" w:rsidP="003F5487">
      <w:r>
        <w:t>(8)　事業の開始に要する資金の総額及びその資金の調達方法を記載した書類</w:t>
      </w:r>
    </w:p>
    <w:p w14:paraId="77F55ED7" w14:textId="77777777" w:rsidR="003F5487" w:rsidRDefault="003F5487" w:rsidP="003F5487"/>
    <w:p w14:paraId="1B4460A2" w14:textId="77777777" w:rsidR="003F5487" w:rsidRDefault="003F5487" w:rsidP="003F5487">
      <w:r>
        <w:t>(9)　申請者が法人である場合には、直前3年の各事業年度における貸借対照表、損益計算書、法人税、法人市県民税及び法人事業税等の納付すべき額及び納付済額を証する書類</w:t>
      </w:r>
    </w:p>
    <w:p w14:paraId="293BEA83" w14:textId="77777777" w:rsidR="003F5487" w:rsidRDefault="003F5487" w:rsidP="003F5487"/>
    <w:p w14:paraId="7AA07E40" w14:textId="77777777" w:rsidR="003F5487" w:rsidRDefault="003F5487" w:rsidP="003F5487">
      <w:r>
        <w:t>(10)　申請者が個人である場合には、資産に関する調書、直前3年の所得税、市県民税及び固定資産税等の納付すべき額及び納付済額を証する書類</w:t>
      </w:r>
    </w:p>
    <w:p w14:paraId="7A185535" w14:textId="77777777" w:rsidR="003F5487" w:rsidRDefault="003F5487" w:rsidP="003F5487"/>
    <w:p w14:paraId="1D643D74" w14:textId="1289CB1E" w:rsidR="00BF5A2B" w:rsidRDefault="003F5487" w:rsidP="003F5487">
      <w:r>
        <w:t>(11)　その他市長が必要と認める書類</w:t>
      </w:r>
    </w:p>
    <w:sectPr w:rsidR="00BF5A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87"/>
    <w:rsid w:val="003F5487"/>
    <w:rsid w:val="00BF5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713F20"/>
  <w15:chartTrackingRefBased/>
  <w15:docId w15:val="{B80A7CF5-872F-4DB1-B768-D51654E0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金田梓</dc:creator>
  <cp:keywords/>
  <dc:description/>
  <cp:lastModifiedBy>金田梓</cp:lastModifiedBy>
  <cp:revision>1</cp:revision>
  <dcterms:created xsi:type="dcterms:W3CDTF">2024-09-06T03:47:00Z</dcterms:created>
  <dcterms:modified xsi:type="dcterms:W3CDTF">2024-09-06T03:49:00Z</dcterms:modified>
</cp:coreProperties>
</file>