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AA1F" w14:textId="77777777" w:rsidR="00B32A7C" w:rsidRDefault="00B32A7C">
      <w:pPr>
        <w:overflowPunct/>
      </w:pPr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15</w:t>
      </w:r>
      <w:r>
        <w:rPr>
          <w:rFonts w:ascii="ＭＳ ゴシック" w:eastAsia="ＭＳ ゴシック" w:hint="eastAsia"/>
        </w:rPr>
        <w:t>号</w:t>
      </w:r>
      <w:r>
        <w:rPr>
          <w:rFonts w:hint="eastAsia"/>
        </w:rPr>
        <w:t>（第</w:t>
      </w:r>
      <w:r>
        <w:t>19</w:t>
      </w:r>
      <w:r>
        <w:rPr>
          <w:rFonts w:hint="eastAsia"/>
        </w:rPr>
        <w:t>条関係）</w:t>
      </w:r>
    </w:p>
    <w:p w14:paraId="6E1C515C" w14:textId="77777777" w:rsidR="00B32A7C" w:rsidRDefault="00B32A7C">
      <w:pPr>
        <w:overflowPunct/>
      </w:pPr>
    </w:p>
    <w:p w14:paraId="4F6A180E" w14:textId="77777777" w:rsidR="00B32A7C" w:rsidRDefault="00B32A7C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34299EA3" w14:textId="77777777" w:rsidR="00B32A7C" w:rsidRDefault="00B32A7C">
      <w:pPr>
        <w:overflowPunct/>
      </w:pPr>
    </w:p>
    <w:p w14:paraId="3BB7ACFB" w14:textId="77777777" w:rsidR="00B32A7C" w:rsidRDefault="00B32A7C">
      <w:pPr>
        <w:overflowPunct/>
      </w:pPr>
      <w:r>
        <w:rPr>
          <w:rFonts w:hint="eastAsia"/>
        </w:rPr>
        <w:t xml:space="preserve">　日光市長　　　　様</w:t>
      </w:r>
    </w:p>
    <w:p w14:paraId="1073E3E4" w14:textId="77777777" w:rsidR="00B32A7C" w:rsidRDefault="00B32A7C">
      <w:pPr>
        <w:overflowPunct/>
      </w:pPr>
    </w:p>
    <w:p w14:paraId="48FA58FA" w14:textId="77777777" w:rsidR="00B32A7C" w:rsidRDefault="00B32A7C">
      <w:pPr>
        <w:overflowPunct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47343CAC" w14:textId="12463B51" w:rsidR="00B32A7C" w:rsidRDefault="001D5501">
      <w:pPr>
        <w:overflowPunct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52EC6F0E" wp14:editId="00BA9DD9">
                <wp:simplePos x="0" y="0"/>
                <wp:positionH relativeFrom="column">
                  <wp:posOffset>5059045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46989F" id="Oval 2" o:spid="_x0000_s1026" style="position:absolute;left:0;text-align:left;margin-left:398.35pt;margin-top:2.1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" o:allowincell="f" filled="f" strokeweight=".5pt"/>
            </w:pict>
          </mc:Fallback>
        </mc:AlternateContent>
      </w:r>
      <w:r w:rsidR="00B32A7C">
        <w:rPr>
          <w:rFonts w:hint="eastAsia"/>
          <w:spacing w:val="105"/>
        </w:rPr>
        <w:t>氏</w:t>
      </w:r>
      <w:r w:rsidR="00B32A7C">
        <w:rPr>
          <w:rFonts w:hint="eastAsia"/>
        </w:rPr>
        <w:t xml:space="preserve">名　　　　　　　　印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3663"/>
      </w:tblGrid>
      <w:tr w:rsidR="00B32A7C" w14:paraId="528F8E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/>
        </w:trPr>
        <w:tc>
          <w:tcPr>
            <w:tcW w:w="4830" w:type="dxa"/>
            <w:tcBorders>
              <w:top w:val="nil"/>
              <w:left w:val="nil"/>
              <w:bottom w:val="nil"/>
            </w:tcBorders>
            <w:vAlign w:val="center"/>
          </w:tcPr>
          <w:p w14:paraId="3A0861C2" w14:textId="77777777" w:rsidR="00B32A7C" w:rsidRDefault="00B32A7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63" w:type="dxa"/>
            <w:tcBorders>
              <w:top w:val="nil"/>
              <w:bottom w:val="nil"/>
              <w:right w:val="nil"/>
            </w:tcBorders>
          </w:tcPr>
          <w:p w14:paraId="6E9B300E" w14:textId="77777777" w:rsidR="00B32A7C" w:rsidRDefault="00B32A7C">
            <w:pPr>
              <w:overflowPunct/>
              <w:ind w:right="210"/>
            </w:pPr>
            <w:r>
              <w:rPr>
                <w:rFonts w:hint="eastAsia"/>
              </w:rPr>
              <w:t>法人にあっては、その主たる事務所の所在地、名称及び代表者の氏名</w:t>
            </w:r>
          </w:p>
        </w:tc>
      </w:tr>
    </w:tbl>
    <w:p w14:paraId="685904A1" w14:textId="77777777" w:rsidR="00B32A7C" w:rsidRDefault="00B32A7C">
      <w:pPr>
        <w:overflowPunct/>
      </w:pPr>
    </w:p>
    <w:p w14:paraId="3A13846F" w14:textId="77777777" w:rsidR="00B32A7C" w:rsidRDefault="00B32A7C">
      <w:pPr>
        <w:overflowPunct/>
        <w:jc w:val="center"/>
      </w:pPr>
      <w:r>
        <w:rPr>
          <w:rFonts w:hint="eastAsia"/>
        </w:rPr>
        <w:t>日光市一般廃棄物処理業許可証の返納届書</w:t>
      </w:r>
    </w:p>
    <w:p w14:paraId="19CC580A" w14:textId="77777777" w:rsidR="00B32A7C" w:rsidRDefault="00B32A7C">
      <w:pPr>
        <w:overflowPunct/>
      </w:pPr>
    </w:p>
    <w:p w14:paraId="4F5A3692" w14:textId="77777777" w:rsidR="00B32A7C" w:rsidRDefault="00B32A7C">
      <w:r>
        <w:rPr>
          <w:rFonts w:hint="eastAsia"/>
        </w:rPr>
        <w:t xml:space="preserve">　　一般廃棄物処理業を（一部・全部）廃止しましたので、許可証を返納します。</w:t>
      </w:r>
    </w:p>
    <w:sectPr w:rsidR="00B32A7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D59C" w14:textId="77777777" w:rsidR="00B32A7C" w:rsidRDefault="00B32A7C" w:rsidP="0078160C">
      <w:r>
        <w:separator/>
      </w:r>
    </w:p>
  </w:endnote>
  <w:endnote w:type="continuationSeparator" w:id="0">
    <w:p w14:paraId="5A60D82D" w14:textId="77777777" w:rsidR="00B32A7C" w:rsidRDefault="00B32A7C" w:rsidP="0078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2926" w14:textId="77777777" w:rsidR="00B32A7C" w:rsidRDefault="00B32A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348C25" w14:textId="77777777" w:rsidR="00B32A7C" w:rsidRDefault="00B32A7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5B21" w14:textId="77777777" w:rsidR="00B32A7C" w:rsidRDefault="00B32A7C" w:rsidP="0078160C">
      <w:r>
        <w:separator/>
      </w:r>
    </w:p>
  </w:footnote>
  <w:footnote w:type="continuationSeparator" w:id="0">
    <w:p w14:paraId="37EA7C04" w14:textId="77777777" w:rsidR="00B32A7C" w:rsidRDefault="00B32A7C" w:rsidP="0078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7C"/>
    <w:rsid w:val="001D5501"/>
    <w:rsid w:val="0078160C"/>
    <w:rsid w:val="00B3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C4093B"/>
  <w14:defaultImageDpi w14:val="0"/>
  <w15:docId w15:val="{D584B2FD-88D8-43B3-8434-3C23C4EA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様式第15号（第19条関係）</dc:title>
  <dc:subject/>
  <dc:creator>(株)ぎょうせい</dc:creator>
  <cp:keywords/>
  <dc:description/>
  <cp:lastModifiedBy>金田梓</cp:lastModifiedBy>
  <cp:revision>2</cp:revision>
  <cp:lastPrinted>2001-10-05T07:32:00Z</cp:lastPrinted>
  <dcterms:created xsi:type="dcterms:W3CDTF">2024-10-25T01:40:00Z</dcterms:created>
  <dcterms:modified xsi:type="dcterms:W3CDTF">2024-10-25T01:40:00Z</dcterms:modified>
</cp:coreProperties>
</file>