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8A3C" w14:textId="77777777" w:rsidR="00983B98" w:rsidRPr="00DA431C" w:rsidRDefault="00983B98">
      <w:pPr>
        <w:overflowPunct/>
        <w:rPr>
          <w:rFonts w:asciiTheme="minorEastAsia" w:eastAsiaTheme="minorEastAsia" w:hAnsiTheme="minorEastAsia"/>
        </w:rPr>
      </w:pPr>
      <w:r w:rsidRPr="00DA431C">
        <w:rPr>
          <w:rFonts w:asciiTheme="minorEastAsia" w:eastAsiaTheme="minorEastAsia" w:hAnsiTheme="minorEastAsia" w:hint="eastAsia"/>
        </w:rPr>
        <w:t>様式第１号（第</w:t>
      </w:r>
      <w:r w:rsidR="00CB3FC0" w:rsidRPr="00DA431C">
        <w:rPr>
          <w:rFonts w:asciiTheme="minorEastAsia" w:eastAsiaTheme="minorEastAsia" w:hAnsiTheme="minorEastAsia" w:hint="eastAsia"/>
        </w:rPr>
        <w:t>７</w:t>
      </w:r>
      <w:r w:rsidRPr="00DA431C">
        <w:rPr>
          <w:rFonts w:asciiTheme="minorEastAsia" w:eastAsiaTheme="minorEastAsia" w:hAnsiTheme="minorEastAsia" w:hint="eastAsia"/>
        </w:rPr>
        <w:t>条関係）</w:t>
      </w:r>
    </w:p>
    <w:p w14:paraId="16D10F5E" w14:textId="77777777" w:rsidR="00983B98" w:rsidRDefault="00983B98">
      <w:pPr>
        <w:overflowPunct/>
      </w:pPr>
    </w:p>
    <w:p w14:paraId="6D474E61" w14:textId="77777777" w:rsidR="00983B98" w:rsidRDefault="00D54FF2">
      <w:pPr>
        <w:overflowPunct/>
        <w:jc w:val="right"/>
      </w:pPr>
      <w:r>
        <w:rPr>
          <w:rFonts w:hint="eastAsia"/>
        </w:rPr>
        <w:t xml:space="preserve">　　令和　　</w:t>
      </w:r>
      <w:r w:rsidR="00983B98">
        <w:rPr>
          <w:rFonts w:hint="eastAsia"/>
        </w:rPr>
        <w:t xml:space="preserve">年　　月　　日　</w:t>
      </w:r>
    </w:p>
    <w:p w14:paraId="6396D925" w14:textId="77777777" w:rsidR="00983B98" w:rsidRDefault="00983B98">
      <w:pPr>
        <w:overflowPunct/>
      </w:pPr>
    </w:p>
    <w:p w14:paraId="2D154EAA" w14:textId="77777777" w:rsidR="00983B98" w:rsidRDefault="00983B98">
      <w:pPr>
        <w:overflowPunct/>
      </w:pPr>
      <w:r>
        <w:rPr>
          <w:rFonts w:hint="eastAsia"/>
        </w:rPr>
        <w:t xml:space="preserve">　日光市長　　　　様</w:t>
      </w:r>
    </w:p>
    <w:p w14:paraId="25778AA7" w14:textId="77777777" w:rsidR="00983B98" w:rsidRDefault="00983B98">
      <w:pPr>
        <w:overflowPunct/>
      </w:pPr>
    </w:p>
    <w:p w14:paraId="760EF9AA" w14:textId="77777777" w:rsidR="00983B98" w:rsidRDefault="00983B98">
      <w:pPr>
        <w:overflowPunct/>
        <w:jc w:val="right"/>
      </w:pPr>
      <w:bookmarkStart w:id="0" w:name="_Hlk132113749"/>
      <w:r>
        <w:rPr>
          <w:rFonts w:hint="eastAsia"/>
        </w:rPr>
        <w:t>申請者</w:t>
      </w:r>
      <w:bookmarkEnd w:id="0"/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378CD629" w14:textId="77777777" w:rsidR="00983B98" w:rsidRDefault="00CB3FC0">
      <w:pPr>
        <w:overflowPunct/>
        <w:jc w:val="right"/>
      </w:pPr>
      <w:r>
        <w:rPr>
          <w:rFonts w:hint="eastAsia"/>
          <w:spacing w:val="105"/>
        </w:rPr>
        <w:t xml:space="preserve">　</w:t>
      </w:r>
      <w:r w:rsidR="00983B98">
        <w:rPr>
          <w:rFonts w:hint="eastAsia"/>
          <w:spacing w:val="105"/>
        </w:rPr>
        <w:t>氏</w:t>
      </w:r>
      <w:r w:rsidR="00983B98">
        <w:rPr>
          <w:rFonts w:hint="eastAsia"/>
        </w:rPr>
        <w:t xml:space="preserve">名　　　　　　　</w:t>
      </w:r>
      <w:r>
        <w:rPr>
          <w:rFonts w:hint="eastAsia"/>
        </w:rPr>
        <w:t xml:space="preserve">　　</w:t>
      </w:r>
      <w:r w:rsidR="0069574C">
        <w:rPr>
          <w:rFonts w:hint="eastAsia"/>
        </w:rPr>
        <w:t>印</w:t>
      </w:r>
    </w:p>
    <w:p w14:paraId="3100AFD9" w14:textId="77777777" w:rsidR="00983B98" w:rsidRDefault="00983B98">
      <w:pPr>
        <w:overflowPunct/>
        <w:jc w:val="right"/>
      </w:pPr>
      <w:r>
        <w:rPr>
          <w:rFonts w:hint="eastAsia"/>
        </w:rPr>
        <w:t xml:space="preserve">　　　　　　　　　</w:t>
      </w:r>
      <w:r w:rsidR="003A21B6">
        <w:rPr>
          <w:rFonts w:hint="eastAsia"/>
        </w:rPr>
        <w:t xml:space="preserve">電話番号　　</w:t>
      </w:r>
      <w:r w:rsidR="003A21B6">
        <w:t xml:space="preserve"> </w:t>
      </w:r>
      <w:r w:rsidR="003A21B6">
        <w:rPr>
          <w:rFonts w:ascii="HGP創英角ｺﾞｼｯｸUB" w:eastAsia="HGP創英角ｺﾞｼｯｸUB"/>
          <w:b/>
        </w:rPr>
        <w:t xml:space="preserve">             </w:t>
      </w:r>
    </w:p>
    <w:p w14:paraId="0266E038" w14:textId="77777777" w:rsidR="00983B98" w:rsidRDefault="00983B98">
      <w:pPr>
        <w:overflowPunct/>
      </w:pPr>
    </w:p>
    <w:p w14:paraId="3FB4634A" w14:textId="77777777" w:rsidR="00983B98" w:rsidRDefault="00983B98">
      <w:pPr>
        <w:overflowPunct/>
      </w:pPr>
    </w:p>
    <w:p w14:paraId="0651E867" w14:textId="77777777" w:rsidR="00983B98" w:rsidRDefault="00983B98">
      <w:pPr>
        <w:overflowPunct/>
        <w:jc w:val="center"/>
      </w:pPr>
      <w:r>
        <w:rPr>
          <w:rFonts w:hint="eastAsia"/>
        </w:rPr>
        <w:t>日光市家庭用生ごみ処理機器設置費補助金交付申請書</w:t>
      </w:r>
    </w:p>
    <w:p w14:paraId="0F4D6BB9" w14:textId="77777777" w:rsidR="00983B98" w:rsidRDefault="00983B98">
      <w:pPr>
        <w:pStyle w:val="ac"/>
        <w:tabs>
          <w:tab w:val="clear" w:pos="4252"/>
          <w:tab w:val="clear" w:pos="8504"/>
        </w:tabs>
        <w:overflowPunct/>
        <w:snapToGrid/>
      </w:pPr>
    </w:p>
    <w:p w14:paraId="282A4371" w14:textId="77777777" w:rsidR="00983B98" w:rsidRDefault="00983B98">
      <w:pPr>
        <w:overflowPunct/>
        <w:ind w:left="210" w:hanging="210"/>
      </w:pPr>
      <w:r>
        <w:rPr>
          <w:rFonts w:hint="eastAsia"/>
        </w:rPr>
        <w:t xml:space="preserve">　</w:t>
      </w:r>
      <w:r w:rsidR="00287DB3">
        <w:rPr>
          <w:rFonts w:hint="eastAsia"/>
        </w:rPr>
        <w:t xml:space="preserve">令和　</w:t>
      </w:r>
      <w:r>
        <w:rPr>
          <w:rFonts w:hint="eastAsia"/>
        </w:rPr>
        <w:t>年度において、家庭用生ごみ処理機器設置費補助金を交付されるよう、日光市家庭用生ごみ処理機器設置費補助金交付要綱第</w:t>
      </w:r>
      <w:r w:rsidR="00A72A69">
        <w:rPr>
          <w:rFonts w:hint="eastAsia"/>
        </w:rPr>
        <w:t>７</w:t>
      </w:r>
      <w:r>
        <w:rPr>
          <w:rFonts w:hint="eastAsia"/>
        </w:rPr>
        <w:t>条の規定により、次のとおり申請します。</w:t>
      </w:r>
    </w:p>
    <w:p w14:paraId="786A1878" w14:textId="77777777" w:rsidR="00983B98" w:rsidRDefault="00983B98">
      <w:pPr>
        <w:overflowPunct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5685"/>
      </w:tblGrid>
      <w:tr w:rsidR="00983B98" w14:paraId="4E603433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835" w:type="dxa"/>
            <w:gridSpan w:val="2"/>
            <w:vAlign w:val="center"/>
          </w:tcPr>
          <w:p w14:paraId="1939AC4E" w14:textId="77777777" w:rsidR="00983B98" w:rsidRDefault="00983B98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685" w:type="dxa"/>
            <w:vAlign w:val="center"/>
          </w:tcPr>
          <w:p w14:paraId="5493F7CA" w14:textId="77777777" w:rsidR="00CB3FC0" w:rsidRDefault="00CB3FC0" w:rsidP="00CB3FC0">
            <w:pPr>
              <w:overflowPunct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983B98">
              <w:rPr>
                <w:rFonts w:hint="eastAsia"/>
              </w:rPr>
              <w:t>機械式処理機</w:t>
            </w:r>
            <w:r>
              <w:rPr>
                <w:rFonts w:hint="eastAsia"/>
              </w:rPr>
              <w:t>（　購入　・　レンタル　）</w:t>
            </w:r>
          </w:p>
          <w:p w14:paraId="4B95D6DA" w14:textId="77777777" w:rsidR="00983B98" w:rsidRDefault="00CB3FC0" w:rsidP="00CB3FC0">
            <w:pPr>
              <w:overflowPunct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983B98">
              <w:rPr>
                <w:rFonts w:hint="eastAsia"/>
              </w:rPr>
              <w:t>コンポスト容器</w:t>
            </w:r>
          </w:p>
        </w:tc>
      </w:tr>
      <w:tr w:rsidR="00A72A69" w14:paraId="751D14FB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276" w:type="dxa"/>
            <w:vMerge w:val="restart"/>
            <w:vAlign w:val="center"/>
          </w:tcPr>
          <w:p w14:paraId="5BBF5B8C" w14:textId="77777777" w:rsidR="00A72A69" w:rsidRDefault="00A72A69">
            <w:pPr>
              <w:overflowPunct/>
              <w:ind w:left="113" w:right="113"/>
            </w:pPr>
            <w:r>
              <w:rPr>
                <w:rFonts w:hint="eastAsia"/>
              </w:rPr>
              <w:t>購入又はレンタルする処理機器</w:t>
            </w:r>
          </w:p>
        </w:tc>
        <w:tc>
          <w:tcPr>
            <w:tcW w:w="1559" w:type="dxa"/>
            <w:vAlign w:val="center"/>
          </w:tcPr>
          <w:p w14:paraId="5727ED96" w14:textId="77777777" w:rsidR="00A72A69" w:rsidRDefault="00A72A69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5685" w:type="dxa"/>
            <w:vAlign w:val="center"/>
          </w:tcPr>
          <w:p w14:paraId="31D28AA1" w14:textId="77777777" w:rsidR="00A72A69" w:rsidRDefault="00A72A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2A69" w14:paraId="7E6EA8FB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276" w:type="dxa"/>
            <w:vMerge/>
          </w:tcPr>
          <w:p w14:paraId="77BAE0DC" w14:textId="77777777" w:rsidR="00A72A69" w:rsidRDefault="00A72A69">
            <w:pPr>
              <w:overflowPunct/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5751458A" w14:textId="77777777" w:rsidR="00A72A69" w:rsidRDefault="00A72A69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5685" w:type="dxa"/>
            <w:vAlign w:val="center"/>
          </w:tcPr>
          <w:p w14:paraId="63E5B571" w14:textId="77777777" w:rsidR="00A72A69" w:rsidRDefault="00A72A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2A69" w14:paraId="0D9409BD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276" w:type="dxa"/>
            <w:vMerge/>
          </w:tcPr>
          <w:p w14:paraId="7655ABD4" w14:textId="77777777" w:rsidR="00A72A69" w:rsidRDefault="00A72A69">
            <w:pPr>
              <w:overflowPunct/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4FADCD97" w14:textId="77777777" w:rsidR="00A72A69" w:rsidRDefault="00A72A69" w:rsidP="00A72A69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685" w:type="dxa"/>
            <w:vAlign w:val="center"/>
          </w:tcPr>
          <w:p w14:paraId="59B4F125" w14:textId="77777777" w:rsidR="00A72A69" w:rsidRDefault="00A72A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2A69" w14:paraId="043F7CFB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276" w:type="dxa"/>
            <w:vMerge/>
          </w:tcPr>
          <w:p w14:paraId="03463D5A" w14:textId="77777777" w:rsidR="00A72A69" w:rsidRDefault="00A72A69">
            <w:pPr>
              <w:overflowPunct/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38AC672F" w14:textId="77777777" w:rsidR="00A72A69" w:rsidRDefault="00A72A69" w:rsidP="00A72A69">
            <w:pPr>
              <w:ind w:left="113" w:right="113"/>
            </w:pPr>
            <w:r>
              <w:rPr>
                <w:rFonts w:hint="eastAsia"/>
              </w:rPr>
              <w:t>レンタル期間（レンタルの場合）</w:t>
            </w:r>
          </w:p>
        </w:tc>
        <w:tc>
          <w:tcPr>
            <w:tcW w:w="5685" w:type="dxa"/>
            <w:vAlign w:val="center"/>
          </w:tcPr>
          <w:p w14:paraId="48FF4679" w14:textId="77777777" w:rsidR="00A72A69" w:rsidRPr="00A72A69" w:rsidRDefault="00A72A69" w:rsidP="00A72A69"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310711" w14:paraId="0955A14A" w14:textId="77777777" w:rsidTr="00710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0"/>
        </w:trPr>
        <w:tc>
          <w:tcPr>
            <w:tcW w:w="2835" w:type="dxa"/>
            <w:gridSpan w:val="2"/>
            <w:vAlign w:val="center"/>
          </w:tcPr>
          <w:p w14:paraId="12AA67AD" w14:textId="77777777" w:rsidR="00310711" w:rsidRDefault="004B1A6E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交付</w:t>
            </w:r>
            <w:r w:rsidR="00310711">
              <w:rPr>
                <w:rFonts w:hint="eastAsia"/>
              </w:rPr>
              <w:t>申請額</w:t>
            </w:r>
          </w:p>
        </w:tc>
        <w:tc>
          <w:tcPr>
            <w:tcW w:w="5685" w:type="dxa"/>
            <w:vAlign w:val="center"/>
          </w:tcPr>
          <w:p w14:paraId="2E581E0F" w14:textId="77777777" w:rsidR="00710D9D" w:rsidRDefault="00310711" w:rsidP="00310711">
            <w:pPr>
              <w:overflowPunct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0585E07F" w14:textId="77777777" w:rsidR="00310711" w:rsidRDefault="00310711" w:rsidP="00710D9D">
            <w:pPr>
              <w:overflowPunct/>
              <w:ind w:firstLineChars="2100" w:firstLine="4410"/>
              <w:jc w:val="left"/>
            </w:pPr>
            <w:r>
              <w:rPr>
                <w:rFonts w:hint="eastAsia"/>
              </w:rPr>
              <w:t xml:space="preserve">　円</w:t>
            </w:r>
          </w:p>
          <w:p w14:paraId="7C0220B4" w14:textId="77777777" w:rsidR="00710D9D" w:rsidRDefault="00710D9D" w:rsidP="00710D9D">
            <w:pPr>
              <w:overflowPunct/>
              <w:ind w:firstLineChars="2100" w:firstLine="4410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8AD9EE9" w14:textId="77777777" w:rsidR="00310711" w:rsidRPr="00710D9D" w:rsidRDefault="004B1A6E" w:rsidP="004B1A6E">
            <w:pPr>
              <w:overflowPunct/>
              <w:ind w:firstLineChars="100" w:firstLine="210"/>
              <w:jc w:val="left"/>
            </w:pPr>
            <w:r>
              <w:rPr>
                <w:rFonts w:hint="eastAsia"/>
              </w:rPr>
              <w:t xml:space="preserve">※　</w:t>
            </w:r>
            <w:r w:rsidR="00310711" w:rsidRPr="00710D9D">
              <w:rPr>
                <w:rFonts w:hint="eastAsia"/>
              </w:rPr>
              <w:t>購入又はレンタル費</w:t>
            </w:r>
            <w:r w:rsidR="00710D9D">
              <w:rPr>
                <w:rFonts w:hint="eastAsia"/>
              </w:rPr>
              <w:t>に</w:t>
            </w:r>
            <w:r w:rsidR="00310711" w:rsidRPr="00710D9D">
              <w:rPr>
                <w:rFonts w:hint="eastAsia"/>
              </w:rPr>
              <w:t>１／２</w:t>
            </w:r>
            <w:r w:rsidR="00710D9D">
              <w:rPr>
                <w:rFonts w:hint="eastAsia"/>
              </w:rPr>
              <w:t>を乗じて得た</w:t>
            </w:r>
            <w:r w:rsidR="00310711" w:rsidRPr="00710D9D">
              <w:rPr>
                <w:rFonts w:hint="eastAsia"/>
              </w:rPr>
              <w:t>額</w:t>
            </w:r>
            <w:r w:rsidR="00710D9D">
              <w:rPr>
                <w:rFonts w:hint="eastAsia"/>
              </w:rPr>
              <w:t>（１００</w:t>
            </w:r>
            <w:r>
              <w:rPr>
                <w:rFonts w:hint="eastAsia"/>
              </w:rPr>
              <w:t xml:space="preserve">　　</w:t>
            </w:r>
            <w:r w:rsidR="00710D9D">
              <w:rPr>
                <w:rFonts w:hint="eastAsia"/>
              </w:rPr>
              <w:t>円未満切捨て）</w:t>
            </w:r>
            <w:r w:rsidR="00310711" w:rsidRPr="00710D9D">
              <w:rPr>
                <w:rFonts w:hint="eastAsia"/>
              </w:rPr>
              <w:t>と</w:t>
            </w:r>
            <w:r w:rsidR="00710D9D">
              <w:rPr>
                <w:rFonts w:hint="eastAsia"/>
              </w:rPr>
              <w:t>下記の</w:t>
            </w:r>
            <w:r w:rsidR="00310711" w:rsidRPr="00710D9D">
              <w:rPr>
                <w:rFonts w:hint="eastAsia"/>
              </w:rPr>
              <w:t>上限額のいずれか低い方の額</w:t>
            </w:r>
          </w:p>
          <w:p w14:paraId="37B644DC" w14:textId="77777777" w:rsidR="00710D9D" w:rsidRPr="00710D9D" w:rsidRDefault="00710D9D" w:rsidP="00710D9D">
            <w:pPr>
              <w:overflowPunct/>
              <w:ind w:firstLineChars="100" w:firstLine="210"/>
              <w:jc w:val="left"/>
            </w:pPr>
            <w:r w:rsidRPr="00710D9D">
              <w:rPr>
                <w:rFonts w:hint="eastAsia"/>
              </w:rPr>
              <w:t>・機械式処理機</w:t>
            </w:r>
            <w:r>
              <w:rPr>
                <w:rFonts w:hint="eastAsia"/>
              </w:rPr>
              <w:t>の</w:t>
            </w:r>
            <w:r w:rsidRPr="00710D9D">
              <w:rPr>
                <w:rFonts w:hint="eastAsia"/>
              </w:rPr>
              <w:t>上限</w:t>
            </w:r>
            <w:r>
              <w:rPr>
                <w:rFonts w:hint="eastAsia"/>
              </w:rPr>
              <w:t xml:space="preserve">額　</w:t>
            </w:r>
            <w:r w:rsidRPr="00710D9D">
              <w:rPr>
                <w:rFonts w:hint="eastAsia"/>
              </w:rPr>
              <w:t>３０，０００円</w:t>
            </w:r>
          </w:p>
          <w:p w14:paraId="667C7B45" w14:textId="77777777" w:rsidR="00710D9D" w:rsidRPr="00710D9D" w:rsidRDefault="00710D9D" w:rsidP="00710D9D">
            <w:pPr>
              <w:overflowPunct/>
              <w:ind w:firstLineChars="100" w:firstLine="210"/>
              <w:jc w:val="left"/>
            </w:pPr>
            <w:r w:rsidRPr="00710D9D">
              <w:rPr>
                <w:rFonts w:hint="eastAsia"/>
              </w:rPr>
              <w:t>・コンポスト容器</w:t>
            </w:r>
            <w:r>
              <w:rPr>
                <w:rFonts w:hint="eastAsia"/>
              </w:rPr>
              <w:t>の</w:t>
            </w:r>
            <w:r w:rsidRPr="00710D9D">
              <w:rPr>
                <w:rFonts w:hint="eastAsia"/>
              </w:rPr>
              <w:t>上限</w:t>
            </w:r>
            <w:r>
              <w:rPr>
                <w:rFonts w:hint="eastAsia"/>
              </w:rPr>
              <w:t>額</w:t>
            </w:r>
            <w:r w:rsidRPr="00710D9D">
              <w:rPr>
                <w:rFonts w:hint="eastAsia"/>
              </w:rPr>
              <w:t xml:space="preserve">　３，０００円</w:t>
            </w:r>
          </w:p>
          <w:p w14:paraId="5091ED9E" w14:textId="77777777" w:rsidR="00710D9D" w:rsidRPr="00710D9D" w:rsidRDefault="00710D9D" w:rsidP="00310711">
            <w:pPr>
              <w:overflowPunct/>
              <w:jc w:val="left"/>
            </w:pPr>
          </w:p>
        </w:tc>
      </w:tr>
      <w:tr w:rsidR="00983B98" w14:paraId="3F5BC22B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1"/>
        </w:trPr>
        <w:tc>
          <w:tcPr>
            <w:tcW w:w="2835" w:type="dxa"/>
            <w:gridSpan w:val="2"/>
            <w:vAlign w:val="center"/>
          </w:tcPr>
          <w:p w14:paraId="35195406" w14:textId="77777777" w:rsidR="00983B98" w:rsidRDefault="00983B98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85" w:type="dxa"/>
            <w:vAlign w:val="center"/>
          </w:tcPr>
          <w:p w14:paraId="27B9303D" w14:textId="77777777" w:rsidR="00983B98" w:rsidRDefault="00983B98">
            <w:r>
              <w:rPr>
                <w:rFonts w:hint="eastAsia"/>
              </w:rPr>
              <w:t xml:space="preserve">　</w:t>
            </w:r>
            <w:r w:rsidR="00CB3FC0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処理機器の概要を示した説明書又は仕様書</w:t>
            </w:r>
          </w:p>
          <w:p w14:paraId="067C67A2" w14:textId="77777777" w:rsidR="00983B98" w:rsidRDefault="00983B98" w:rsidP="00CB3FC0">
            <w:pPr>
              <w:spacing w:before="120" w:after="120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CB3FC0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CB3FC0" w:rsidRPr="00CB3FC0">
              <w:rPr>
                <w:rFonts w:hint="eastAsia"/>
              </w:rPr>
              <w:t>補助対象処理機器の購入又はレンタル費が分かる書類</w:t>
            </w:r>
          </w:p>
          <w:p w14:paraId="6DA072A9" w14:textId="77777777" w:rsidR="00CB3FC0" w:rsidRDefault="00983B98">
            <w:r>
              <w:rPr>
                <w:rFonts w:hint="eastAsia"/>
              </w:rPr>
              <w:t xml:space="preserve">　</w:t>
            </w:r>
            <w:r w:rsidR="00CB3FC0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市税及び公共料金の納付状況に関する同意書</w:t>
            </w:r>
          </w:p>
        </w:tc>
      </w:tr>
    </w:tbl>
    <w:p w14:paraId="3E34C05E" w14:textId="77777777" w:rsidR="00983B98" w:rsidRDefault="00983B98">
      <w:pPr>
        <w:overflowPunct/>
        <w:ind w:left="420" w:hanging="420"/>
      </w:pPr>
    </w:p>
    <w:sectPr w:rsidR="00983B9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A59C" w14:textId="77777777" w:rsidR="00C30E0D" w:rsidRDefault="00C30E0D" w:rsidP="0078160C">
      <w:r>
        <w:separator/>
      </w:r>
    </w:p>
  </w:endnote>
  <w:endnote w:type="continuationSeparator" w:id="0">
    <w:p w14:paraId="6E09DB50" w14:textId="77777777" w:rsidR="00C30E0D" w:rsidRDefault="00C30E0D" w:rsidP="007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7F0A" w14:textId="77777777" w:rsidR="00983B98" w:rsidRDefault="00983B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2685B1" w14:textId="77777777" w:rsidR="00983B98" w:rsidRDefault="00983B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9A56" w14:textId="77777777" w:rsidR="00C30E0D" w:rsidRDefault="00C30E0D" w:rsidP="0078160C">
      <w:r>
        <w:separator/>
      </w:r>
    </w:p>
  </w:footnote>
  <w:footnote w:type="continuationSeparator" w:id="0">
    <w:p w14:paraId="2F75F91E" w14:textId="77777777" w:rsidR="00C30E0D" w:rsidRDefault="00C30E0D" w:rsidP="0078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104"/>
    <w:multiLevelType w:val="hybridMultilevel"/>
    <w:tmpl w:val="C13CA572"/>
    <w:lvl w:ilvl="0" w:tplc="7A8A93A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7783C"/>
    <w:multiLevelType w:val="hybridMultilevel"/>
    <w:tmpl w:val="D388C44C"/>
    <w:lvl w:ilvl="0" w:tplc="A72269D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98"/>
    <w:rsid w:val="001B7F22"/>
    <w:rsid w:val="00287DB3"/>
    <w:rsid w:val="003031A8"/>
    <w:rsid w:val="00310711"/>
    <w:rsid w:val="003A21B6"/>
    <w:rsid w:val="003C09CA"/>
    <w:rsid w:val="00490253"/>
    <w:rsid w:val="004B1A6E"/>
    <w:rsid w:val="004E0CAD"/>
    <w:rsid w:val="004E7F8B"/>
    <w:rsid w:val="0069574C"/>
    <w:rsid w:val="00710D9D"/>
    <w:rsid w:val="00747CE0"/>
    <w:rsid w:val="0078160C"/>
    <w:rsid w:val="009412E9"/>
    <w:rsid w:val="0096663E"/>
    <w:rsid w:val="00983B98"/>
    <w:rsid w:val="00A361D3"/>
    <w:rsid w:val="00A72A69"/>
    <w:rsid w:val="00BE565E"/>
    <w:rsid w:val="00C30E0D"/>
    <w:rsid w:val="00CB3FC0"/>
    <w:rsid w:val="00D54FF2"/>
    <w:rsid w:val="00DA431C"/>
    <w:rsid w:val="00DF5758"/>
    <w:rsid w:val="00E6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C16F3"/>
  <w14:defaultImageDpi w14:val="0"/>
  <w15:docId w15:val="{2EAE9171-EEA9-4C05-ADBC-AADC95F5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Digital</dc:creator>
  <cp:keywords/>
  <dc:description/>
  <cp:lastModifiedBy>福田進志</cp:lastModifiedBy>
  <cp:revision>2</cp:revision>
  <cp:lastPrinted>2023-04-11T05:58:00Z</cp:lastPrinted>
  <dcterms:created xsi:type="dcterms:W3CDTF">2023-06-14T00:30:00Z</dcterms:created>
  <dcterms:modified xsi:type="dcterms:W3CDTF">2023-06-14T00:30:00Z</dcterms:modified>
</cp:coreProperties>
</file>