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1912" w14:textId="77777777" w:rsidR="00D177B6" w:rsidRPr="00B0558C" w:rsidRDefault="0008258E" w:rsidP="008F40DF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日光版</w:t>
      </w:r>
      <w:r w:rsidR="00B373A6" w:rsidRPr="00B0558C">
        <w:rPr>
          <w:rFonts w:ascii="ＭＳ ゴシック" w:eastAsia="ＭＳ ゴシック" w:hAnsi="ＭＳ ゴシック" w:hint="eastAsia"/>
          <w:b/>
          <w:sz w:val="26"/>
          <w:szCs w:val="26"/>
        </w:rPr>
        <w:t>図柄入りナンバープレートデザイン応募申請書</w:t>
      </w:r>
    </w:p>
    <w:p w14:paraId="40FDADF7" w14:textId="0B265919" w:rsidR="00B373A6" w:rsidRPr="0008258E" w:rsidRDefault="00B373A6" w:rsidP="008F40DF">
      <w:pPr>
        <w:ind w:firstLineChars="100" w:firstLine="220"/>
        <w:rPr>
          <w:rFonts w:ascii="ＭＳ 明朝" w:hAnsi="ＭＳ 明朝"/>
          <w:sz w:val="22"/>
        </w:rPr>
      </w:pPr>
      <w:r w:rsidRPr="0008258E">
        <w:rPr>
          <w:rFonts w:ascii="ＭＳ 明朝" w:hAnsi="ＭＳ 明朝" w:hint="eastAsia"/>
          <w:sz w:val="22"/>
        </w:rPr>
        <w:t>私は、「</w:t>
      </w:r>
      <w:r w:rsidR="0008258E" w:rsidRPr="0008258E">
        <w:rPr>
          <w:rFonts w:ascii="ＭＳ 明朝" w:hAnsi="ＭＳ 明朝" w:hint="eastAsia"/>
          <w:sz w:val="22"/>
        </w:rPr>
        <w:t>日光版</w:t>
      </w:r>
      <w:r w:rsidRPr="0008258E">
        <w:rPr>
          <w:rFonts w:ascii="ＭＳ 明朝" w:hAnsi="ＭＳ 明朝" w:hint="eastAsia"/>
          <w:sz w:val="22"/>
        </w:rPr>
        <w:t>図柄入りナンバープレートデザイン</w:t>
      </w:r>
      <w:r w:rsidR="000314AB">
        <w:rPr>
          <w:rFonts w:ascii="ＭＳ 明朝" w:hAnsi="ＭＳ 明朝" w:hint="eastAsia"/>
          <w:sz w:val="22"/>
        </w:rPr>
        <w:t>案</w:t>
      </w:r>
      <w:r w:rsidRPr="0008258E">
        <w:rPr>
          <w:rFonts w:ascii="ＭＳ 明朝" w:hAnsi="ＭＳ 明朝" w:hint="eastAsia"/>
          <w:sz w:val="22"/>
        </w:rPr>
        <w:t>募集</w:t>
      </w:r>
      <w:r w:rsidR="00B525CD" w:rsidRPr="0008258E">
        <w:rPr>
          <w:rFonts w:ascii="ＭＳ 明朝" w:hAnsi="ＭＳ 明朝" w:hint="eastAsia"/>
          <w:sz w:val="22"/>
        </w:rPr>
        <w:t>要項</w:t>
      </w:r>
      <w:r w:rsidRPr="0008258E">
        <w:rPr>
          <w:rFonts w:ascii="ＭＳ 明朝" w:hAnsi="ＭＳ 明朝" w:hint="eastAsia"/>
          <w:sz w:val="22"/>
        </w:rPr>
        <w:t>」</w:t>
      </w:r>
      <w:r w:rsidR="00B525CD" w:rsidRPr="0008258E">
        <w:rPr>
          <w:rFonts w:ascii="ＭＳ 明朝" w:hAnsi="ＭＳ 明朝" w:hint="eastAsia"/>
          <w:sz w:val="22"/>
        </w:rPr>
        <w:t>の内容</w:t>
      </w:r>
      <w:r w:rsidRPr="0008258E">
        <w:rPr>
          <w:rFonts w:ascii="ＭＳ 明朝" w:hAnsi="ＭＳ 明朝" w:hint="eastAsia"/>
          <w:sz w:val="22"/>
        </w:rPr>
        <w:t>を確認し、</w:t>
      </w:r>
      <w:r w:rsidR="0008258E">
        <w:rPr>
          <w:rFonts w:ascii="ＭＳ 明朝" w:hAnsi="ＭＳ 明朝" w:hint="eastAsia"/>
          <w:sz w:val="22"/>
        </w:rPr>
        <w:t>すべ</w:t>
      </w:r>
      <w:r w:rsidRPr="0008258E">
        <w:rPr>
          <w:rFonts w:ascii="ＭＳ 明朝" w:hAnsi="ＭＳ 明朝" w:hint="eastAsia"/>
          <w:sz w:val="22"/>
        </w:rPr>
        <w:t>ての記載事項について承知、同意した上で、</w:t>
      </w:r>
      <w:r w:rsidR="0008258E">
        <w:rPr>
          <w:rFonts w:ascii="ＭＳ 明朝" w:hAnsi="ＭＳ 明朝" w:hint="eastAsia"/>
          <w:sz w:val="22"/>
        </w:rPr>
        <w:t>次</w:t>
      </w:r>
      <w:r w:rsidRPr="0008258E">
        <w:rPr>
          <w:rFonts w:ascii="ＭＳ 明朝" w:hAnsi="ＭＳ 明朝" w:hint="eastAsia"/>
          <w:sz w:val="22"/>
        </w:rPr>
        <w:t>のとおり応募します。</w:t>
      </w:r>
    </w:p>
    <w:p w14:paraId="5F07C22F" w14:textId="77777777" w:rsidR="00B63D52" w:rsidRPr="0008258E" w:rsidRDefault="00B373A6">
      <w:pPr>
        <w:rPr>
          <w:rFonts w:ascii="ＭＳ 明朝" w:hAnsi="ＭＳ 明朝"/>
          <w:sz w:val="22"/>
        </w:rPr>
      </w:pPr>
      <w:r w:rsidRPr="0008258E">
        <w:rPr>
          <w:rFonts w:ascii="ＭＳ 明朝" w:hAnsi="ＭＳ 明朝" w:hint="eastAsia"/>
          <w:sz w:val="22"/>
        </w:rPr>
        <w:t xml:space="preserve">　なお、本デザイン案は</w:t>
      </w:r>
      <w:r w:rsidR="0008258E">
        <w:rPr>
          <w:rFonts w:ascii="ＭＳ 明朝" w:hAnsi="ＭＳ 明朝" w:hint="eastAsia"/>
          <w:sz w:val="22"/>
        </w:rPr>
        <w:t>、</w:t>
      </w:r>
      <w:r w:rsidRPr="0008258E">
        <w:rPr>
          <w:rFonts w:ascii="ＭＳ 明朝" w:hAnsi="ＭＳ 明朝" w:hint="eastAsia"/>
          <w:sz w:val="22"/>
        </w:rPr>
        <w:t>他者の権利（商標登録など）を侵すものではありません。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5124"/>
        <w:gridCol w:w="2729"/>
      </w:tblGrid>
      <w:tr w:rsidR="002A75BA" w:rsidRPr="00B0558C" w14:paraId="27B338AB" w14:textId="77777777" w:rsidTr="002A75BA">
        <w:tc>
          <w:tcPr>
            <w:tcW w:w="1867" w:type="dxa"/>
            <w:tcBorders>
              <w:bottom w:val="dashed" w:sz="4" w:space="0" w:color="auto"/>
            </w:tcBorders>
            <w:shd w:val="pct5" w:color="auto" w:fill="auto"/>
            <w:vAlign w:val="center"/>
          </w:tcPr>
          <w:p w14:paraId="47B15CAA" w14:textId="77777777" w:rsidR="002A75BA" w:rsidRPr="00B0558C" w:rsidRDefault="002A75BA" w:rsidP="00B05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558C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5124" w:type="dxa"/>
            <w:tcBorders>
              <w:bottom w:val="dashed" w:sz="4" w:space="0" w:color="auto"/>
            </w:tcBorders>
            <w:shd w:val="clear" w:color="auto" w:fill="auto"/>
          </w:tcPr>
          <w:p w14:paraId="7A3CCC8E" w14:textId="77777777" w:rsidR="002A75BA" w:rsidRPr="00B0558C" w:rsidRDefault="002A75BA" w:rsidP="002A75B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29" w:type="dxa"/>
            <w:shd w:val="pct5" w:color="auto" w:fill="auto"/>
          </w:tcPr>
          <w:p w14:paraId="5D9B3E55" w14:textId="7036E0AE" w:rsidR="002A75BA" w:rsidRPr="00B0558C" w:rsidRDefault="002A75BA" w:rsidP="002A75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</w:tr>
      <w:tr w:rsidR="002A75BA" w:rsidRPr="00B0558C" w14:paraId="577A9EA6" w14:textId="77777777" w:rsidTr="002A75BA">
        <w:trPr>
          <w:trHeight w:val="1247"/>
        </w:trPr>
        <w:tc>
          <w:tcPr>
            <w:tcW w:w="1867" w:type="dxa"/>
            <w:tcBorders>
              <w:top w:val="dashed" w:sz="4" w:space="0" w:color="auto"/>
            </w:tcBorders>
            <w:shd w:val="pct5" w:color="auto" w:fill="auto"/>
            <w:vAlign w:val="center"/>
          </w:tcPr>
          <w:p w14:paraId="2191CBBE" w14:textId="77777777" w:rsidR="002A75BA" w:rsidRPr="00B0558C" w:rsidRDefault="002A75BA" w:rsidP="00B05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558C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512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14206C5" w14:textId="77777777" w:rsidR="002A75BA" w:rsidRPr="00B0558C" w:rsidRDefault="002A75BA" w:rsidP="00B63D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29" w:type="dxa"/>
            <w:shd w:val="pct5" w:color="auto" w:fill="auto"/>
          </w:tcPr>
          <w:p w14:paraId="4188A271" w14:textId="5BB763CE" w:rsidR="002A75BA" w:rsidRDefault="002A75BA" w:rsidP="002A75BA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昭和・平成</w:t>
            </w:r>
          </w:p>
          <w:p w14:paraId="257CB3DF" w14:textId="0EF2F493" w:rsidR="002A75BA" w:rsidRPr="002A75BA" w:rsidRDefault="002A75BA" w:rsidP="002A75BA">
            <w:pPr>
              <w:ind w:right="374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(西暦　　　　　年)</w:t>
            </w:r>
          </w:p>
          <w:p w14:paraId="74103C67" w14:textId="77777777" w:rsidR="000314AB" w:rsidRDefault="002A75BA" w:rsidP="002A75BA">
            <w:pPr>
              <w:ind w:right="37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14:paraId="6E1284B9" w14:textId="2DEA42AA" w:rsidR="002A75BA" w:rsidRPr="00B0558C" w:rsidRDefault="000314AB" w:rsidP="002A75BA">
            <w:pPr>
              <w:ind w:right="37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A75BA"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B63D52" w:rsidRPr="00B0558C" w14:paraId="0DB40523" w14:textId="77777777" w:rsidTr="002A75BA">
        <w:trPr>
          <w:trHeight w:val="778"/>
        </w:trPr>
        <w:tc>
          <w:tcPr>
            <w:tcW w:w="1867" w:type="dxa"/>
            <w:shd w:val="pct5" w:color="auto" w:fill="auto"/>
            <w:vAlign w:val="center"/>
          </w:tcPr>
          <w:p w14:paraId="16252072" w14:textId="77777777" w:rsidR="00B63D52" w:rsidRPr="00B0558C" w:rsidRDefault="00B63D52" w:rsidP="00B05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558C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7853" w:type="dxa"/>
            <w:gridSpan w:val="2"/>
            <w:shd w:val="clear" w:color="auto" w:fill="auto"/>
            <w:vAlign w:val="center"/>
          </w:tcPr>
          <w:p w14:paraId="295A7C99" w14:textId="77777777" w:rsidR="00B63D52" w:rsidRPr="00B0558C" w:rsidRDefault="008F40DF" w:rsidP="00B63D52">
            <w:pPr>
              <w:rPr>
                <w:rFonts w:ascii="ＭＳ ゴシック" w:eastAsia="ＭＳ ゴシック" w:hAnsi="ＭＳ ゴシック"/>
                <w:sz w:val="22"/>
              </w:rPr>
            </w:pPr>
            <w:r w:rsidRPr="00B0558C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0F6AC27E" w14:textId="77777777" w:rsidR="008F40DF" w:rsidRPr="00B0558C" w:rsidRDefault="008F40DF" w:rsidP="00B63D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3D52" w:rsidRPr="00B0558C" w14:paraId="1B1D3C7B" w14:textId="77777777" w:rsidTr="002A75BA">
        <w:tc>
          <w:tcPr>
            <w:tcW w:w="1867" w:type="dxa"/>
            <w:shd w:val="pct5" w:color="auto" w:fill="auto"/>
            <w:vAlign w:val="center"/>
          </w:tcPr>
          <w:p w14:paraId="654C83C6" w14:textId="77777777" w:rsidR="002A75BA" w:rsidRDefault="0008258E" w:rsidP="00B05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日中連絡がつく</w:t>
            </w:r>
          </w:p>
          <w:p w14:paraId="4E35CD61" w14:textId="2162C5D7" w:rsidR="00B63D52" w:rsidRPr="00B0558C" w:rsidRDefault="0008258E" w:rsidP="00B05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853" w:type="dxa"/>
            <w:gridSpan w:val="2"/>
            <w:shd w:val="clear" w:color="auto" w:fill="auto"/>
            <w:vAlign w:val="center"/>
          </w:tcPr>
          <w:p w14:paraId="0114EEE3" w14:textId="77777777" w:rsidR="00B63D52" w:rsidRPr="00B0558C" w:rsidRDefault="00B63D52" w:rsidP="00B63D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3D52" w:rsidRPr="00B0558C" w14:paraId="745FEB30" w14:textId="77777777" w:rsidTr="002A75BA">
        <w:tc>
          <w:tcPr>
            <w:tcW w:w="1867" w:type="dxa"/>
            <w:shd w:val="pct5" w:color="auto" w:fill="auto"/>
            <w:vAlign w:val="center"/>
          </w:tcPr>
          <w:p w14:paraId="4BA5EF22" w14:textId="77777777" w:rsidR="00B63D52" w:rsidRPr="00B0558C" w:rsidRDefault="00B63D52" w:rsidP="00B05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558C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7853" w:type="dxa"/>
            <w:gridSpan w:val="2"/>
            <w:shd w:val="clear" w:color="auto" w:fill="auto"/>
            <w:vAlign w:val="center"/>
          </w:tcPr>
          <w:p w14:paraId="37D3D663" w14:textId="77777777" w:rsidR="00B63D52" w:rsidRDefault="00B63D52" w:rsidP="00B63D5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D46CD4" w14:textId="77777777" w:rsidR="0008258E" w:rsidRPr="00B0558C" w:rsidRDefault="0008258E" w:rsidP="00B63D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3D52" w:rsidRPr="00B0558C" w14:paraId="297B7F15" w14:textId="77777777" w:rsidTr="002A75BA">
        <w:trPr>
          <w:trHeight w:val="285"/>
        </w:trPr>
        <w:tc>
          <w:tcPr>
            <w:tcW w:w="1867" w:type="dxa"/>
            <w:shd w:val="pct5" w:color="auto" w:fill="auto"/>
            <w:vAlign w:val="center"/>
          </w:tcPr>
          <w:p w14:paraId="1ECE790A" w14:textId="77777777" w:rsidR="00B63D52" w:rsidRPr="00B0558C" w:rsidRDefault="00AE3197" w:rsidP="00B05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558C">
              <w:rPr>
                <w:rFonts w:ascii="ＭＳ ゴシック" w:eastAsia="ＭＳ ゴシック" w:hAnsi="ＭＳ ゴシック" w:hint="eastAsia"/>
                <w:sz w:val="22"/>
              </w:rPr>
              <w:t>職</w:t>
            </w:r>
            <w:r w:rsidR="00B63D52" w:rsidRPr="00B0558C">
              <w:rPr>
                <w:rFonts w:ascii="ＭＳ ゴシック" w:eastAsia="ＭＳ ゴシック" w:hAnsi="ＭＳ ゴシック" w:hint="eastAsia"/>
                <w:sz w:val="22"/>
              </w:rPr>
              <w:t>業</w:t>
            </w:r>
            <w:r w:rsidR="00B73F02" w:rsidRPr="00B0558C">
              <w:rPr>
                <w:rFonts w:ascii="ＭＳ ゴシック" w:eastAsia="ＭＳ ゴシック" w:hAnsi="ＭＳ ゴシック" w:hint="eastAsia"/>
                <w:sz w:val="22"/>
              </w:rPr>
              <w:t>又は</w:t>
            </w:r>
            <w:r w:rsidRPr="00B0558C"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</w:p>
        </w:tc>
        <w:tc>
          <w:tcPr>
            <w:tcW w:w="7853" w:type="dxa"/>
            <w:gridSpan w:val="2"/>
            <w:shd w:val="clear" w:color="auto" w:fill="auto"/>
            <w:vAlign w:val="center"/>
          </w:tcPr>
          <w:p w14:paraId="72063DFC" w14:textId="77777777" w:rsidR="00B63D52" w:rsidRDefault="00B63D52" w:rsidP="00B63D5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484E614" w14:textId="77777777" w:rsidR="0008258E" w:rsidRPr="00B0558C" w:rsidRDefault="0008258E" w:rsidP="00B63D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3D52" w:rsidRPr="00B0558C" w14:paraId="5D932EBA" w14:textId="77777777" w:rsidTr="002A75BA">
        <w:trPr>
          <w:trHeight w:val="840"/>
        </w:trPr>
        <w:tc>
          <w:tcPr>
            <w:tcW w:w="1867" w:type="dxa"/>
            <w:shd w:val="pct5" w:color="auto" w:fill="auto"/>
            <w:vAlign w:val="center"/>
          </w:tcPr>
          <w:p w14:paraId="01C71F2D" w14:textId="77777777" w:rsidR="008F40DF" w:rsidRPr="00B0558C" w:rsidRDefault="00B63D52" w:rsidP="00B05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558C">
              <w:rPr>
                <w:rFonts w:ascii="ＭＳ ゴシック" w:eastAsia="ＭＳ ゴシック" w:hAnsi="ＭＳ ゴシック" w:hint="eastAsia"/>
                <w:sz w:val="22"/>
              </w:rPr>
              <w:t>応募のきっかけ</w:t>
            </w:r>
          </w:p>
        </w:tc>
        <w:tc>
          <w:tcPr>
            <w:tcW w:w="7853" w:type="dxa"/>
            <w:gridSpan w:val="2"/>
            <w:shd w:val="clear" w:color="auto" w:fill="auto"/>
            <w:vAlign w:val="center"/>
          </w:tcPr>
          <w:p w14:paraId="4F03ACF5" w14:textId="1C613B9D" w:rsidR="0008258E" w:rsidRDefault="00B525CD" w:rsidP="00B63D52">
            <w:pPr>
              <w:rPr>
                <w:rFonts w:ascii="ＭＳ ゴシック" w:eastAsia="ＭＳ ゴシック" w:hAnsi="ＭＳ ゴシック"/>
                <w:sz w:val="22"/>
              </w:rPr>
            </w:pPr>
            <w:r w:rsidRPr="00B0558C">
              <w:rPr>
                <w:rFonts w:ascii="ＭＳ ゴシック" w:eastAsia="ＭＳ ゴシック" w:hAnsi="ＭＳ ゴシック" w:hint="eastAsia"/>
                <w:sz w:val="22"/>
              </w:rPr>
              <w:t>□広報</w:t>
            </w:r>
            <w:r w:rsidR="002A75BA">
              <w:rPr>
                <w:rFonts w:ascii="ＭＳ ゴシック" w:eastAsia="ＭＳ ゴシック" w:hAnsi="ＭＳ ゴシック" w:hint="eastAsia"/>
                <w:sz w:val="22"/>
              </w:rPr>
              <w:t>紙（日光市・塩谷町）</w:t>
            </w:r>
            <w:r w:rsidR="0008258E">
              <w:rPr>
                <w:rFonts w:ascii="ＭＳ ゴシック" w:eastAsia="ＭＳ ゴシック" w:hAnsi="ＭＳ ゴシック" w:hint="eastAsia"/>
                <w:sz w:val="22"/>
              </w:rPr>
              <w:t xml:space="preserve">　□ホームページ（日光市・塩谷町）</w:t>
            </w:r>
          </w:p>
          <w:p w14:paraId="5B0F01E8" w14:textId="1A7DE717" w:rsidR="00B63D52" w:rsidRPr="00B0558C" w:rsidRDefault="0008258E" w:rsidP="00B63D52">
            <w:pPr>
              <w:rPr>
                <w:rFonts w:ascii="ＭＳ ゴシック" w:eastAsia="ＭＳ ゴシック" w:hAnsi="ＭＳ ゴシック"/>
                <w:sz w:val="22"/>
              </w:rPr>
            </w:pPr>
            <w:r w:rsidRPr="00B0558C">
              <w:rPr>
                <w:rFonts w:ascii="ＭＳ ゴシック" w:eastAsia="ＭＳ ゴシック" w:hAnsi="ＭＳ ゴシック" w:hint="eastAsia"/>
                <w:sz w:val="22"/>
              </w:rPr>
              <w:t>□新聞等メディア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2A75B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94EB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A75B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0558C">
              <w:rPr>
                <w:rFonts w:ascii="ＭＳ ゴシック" w:eastAsia="ＭＳ ゴシック" w:hAnsi="ＭＳ ゴシック" w:hint="eastAsia"/>
                <w:sz w:val="22"/>
              </w:rPr>
              <w:t>□ＳＮＳ</w:t>
            </w:r>
          </w:p>
          <w:p w14:paraId="69C8F606" w14:textId="452E511C" w:rsidR="008F40DF" w:rsidRPr="00B0558C" w:rsidRDefault="003C24A3" w:rsidP="00B63D5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□公募サイト　　　　</w:t>
            </w:r>
            <w:r w:rsidR="002A75BA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8F40DF" w:rsidRPr="00B0558C">
              <w:rPr>
                <w:rFonts w:ascii="ＭＳ ゴシック" w:eastAsia="ＭＳ ゴシック" w:hAnsi="ＭＳ ゴシック" w:hint="eastAsia"/>
                <w:sz w:val="22"/>
              </w:rPr>
              <w:t xml:space="preserve">□その他（　</w:t>
            </w:r>
            <w:r w:rsidR="0008258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</w:t>
            </w:r>
            <w:r w:rsidR="008F40DF" w:rsidRPr="00B0558C">
              <w:rPr>
                <w:rFonts w:ascii="ＭＳ ゴシック" w:eastAsia="ＭＳ ゴシック" w:hAnsi="ＭＳ ゴシック" w:hint="eastAsia"/>
                <w:sz w:val="22"/>
              </w:rPr>
              <w:t xml:space="preserve">　　　）</w:t>
            </w:r>
          </w:p>
        </w:tc>
      </w:tr>
      <w:tr w:rsidR="008F40DF" w:rsidRPr="00B0558C" w14:paraId="79920D6A" w14:textId="77777777" w:rsidTr="0008258E">
        <w:tc>
          <w:tcPr>
            <w:tcW w:w="9720" w:type="dxa"/>
            <w:gridSpan w:val="3"/>
            <w:shd w:val="pct5" w:color="auto" w:fill="auto"/>
          </w:tcPr>
          <w:p w14:paraId="72747AA5" w14:textId="77777777" w:rsidR="008F40DF" w:rsidRPr="00B0558C" w:rsidRDefault="00AE3197" w:rsidP="00B05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558C">
              <w:rPr>
                <w:rFonts w:ascii="ＭＳ ゴシック" w:eastAsia="ＭＳ ゴシック" w:hAnsi="ＭＳ ゴシック" w:hint="eastAsia"/>
                <w:sz w:val="22"/>
              </w:rPr>
              <w:t>応募作品（</w:t>
            </w:r>
            <w:r w:rsidR="008F40DF" w:rsidRPr="00B0558C">
              <w:rPr>
                <w:rFonts w:ascii="ＭＳ ゴシック" w:eastAsia="ＭＳ ゴシック" w:hAnsi="ＭＳ ゴシック" w:hint="eastAsia"/>
                <w:sz w:val="22"/>
              </w:rPr>
              <w:t>デザイン案</w:t>
            </w:r>
            <w:r w:rsidRPr="00B0558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8F40DF" w:rsidRPr="00B0558C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</w:p>
        </w:tc>
      </w:tr>
      <w:tr w:rsidR="008F40DF" w:rsidRPr="00B0558C" w14:paraId="118AB2F1" w14:textId="77777777" w:rsidTr="002A75BA">
        <w:trPr>
          <w:trHeight w:val="730"/>
        </w:trPr>
        <w:tc>
          <w:tcPr>
            <w:tcW w:w="1867" w:type="dxa"/>
            <w:shd w:val="pct5" w:color="auto" w:fill="auto"/>
            <w:vAlign w:val="center"/>
          </w:tcPr>
          <w:p w14:paraId="731996E9" w14:textId="77777777" w:rsidR="008F40DF" w:rsidRPr="00B0558C" w:rsidRDefault="008F40DF" w:rsidP="00B05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558C">
              <w:rPr>
                <w:rFonts w:ascii="ＭＳ ゴシック" w:eastAsia="ＭＳ ゴシック" w:hAnsi="ＭＳ ゴシック" w:hint="eastAsia"/>
                <w:sz w:val="22"/>
              </w:rPr>
              <w:t>作品</w:t>
            </w:r>
            <w:r w:rsidR="00AE3197" w:rsidRPr="00B0558C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B0558C">
              <w:rPr>
                <w:rFonts w:ascii="ＭＳ ゴシック" w:eastAsia="ＭＳ ゴシック" w:hAnsi="ＭＳ ゴシック" w:hint="eastAsia"/>
                <w:sz w:val="22"/>
              </w:rPr>
              <w:t>タイトル</w:t>
            </w:r>
          </w:p>
          <w:p w14:paraId="37BF6F24" w14:textId="77777777" w:rsidR="00AE3197" w:rsidRPr="00B0558C" w:rsidRDefault="00AE3197" w:rsidP="00B05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558C">
              <w:rPr>
                <w:rFonts w:ascii="ＭＳ ゴシック" w:eastAsia="ＭＳ ゴシック" w:hAnsi="ＭＳ ゴシック" w:hint="eastAsia"/>
                <w:sz w:val="22"/>
              </w:rPr>
              <w:t>（20字以内）</w:t>
            </w:r>
          </w:p>
        </w:tc>
        <w:tc>
          <w:tcPr>
            <w:tcW w:w="7853" w:type="dxa"/>
            <w:gridSpan w:val="2"/>
            <w:shd w:val="clear" w:color="auto" w:fill="auto"/>
            <w:vAlign w:val="center"/>
          </w:tcPr>
          <w:p w14:paraId="461793B7" w14:textId="77777777" w:rsidR="008F40DF" w:rsidRPr="00B0558C" w:rsidRDefault="008F40DF" w:rsidP="00AE319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F40DF" w:rsidRPr="00B0558C" w14:paraId="47B83BE7" w14:textId="77777777" w:rsidTr="002A75BA">
        <w:trPr>
          <w:trHeight w:val="4256"/>
        </w:trPr>
        <w:tc>
          <w:tcPr>
            <w:tcW w:w="18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0FF8AC4" w14:textId="175F2E49" w:rsidR="00B73F02" w:rsidRPr="00B0558C" w:rsidRDefault="008F40DF" w:rsidP="00B05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558C">
              <w:rPr>
                <w:rFonts w:ascii="ＭＳ ゴシック" w:eastAsia="ＭＳ ゴシック" w:hAnsi="ＭＳ ゴシック" w:hint="eastAsia"/>
                <w:sz w:val="22"/>
              </w:rPr>
              <w:t>作品</w:t>
            </w:r>
          </w:p>
          <w:p w14:paraId="367B320F" w14:textId="77777777" w:rsidR="008F40DF" w:rsidRPr="00B0558C" w:rsidRDefault="008F40DF" w:rsidP="00B05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558C">
              <w:rPr>
                <w:rFonts w:ascii="ＭＳ ゴシック" w:eastAsia="ＭＳ ゴシック" w:hAnsi="ＭＳ ゴシック" w:hint="eastAsia"/>
                <w:sz w:val="22"/>
              </w:rPr>
              <w:t>コンセプト</w:t>
            </w:r>
          </w:p>
          <w:p w14:paraId="55EEB50E" w14:textId="77777777" w:rsidR="00AE3197" w:rsidRDefault="00AE3197" w:rsidP="00B05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558C">
              <w:rPr>
                <w:rFonts w:ascii="ＭＳ ゴシック" w:eastAsia="ＭＳ ゴシック" w:hAnsi="ＭＳ ゴシック" w:hint="eastAsia"/>
                <w:sz w:val="22"/>
              </w:rPr>
              <w:t>（200字以内）</w:t>
            </w:r>
          </w:p>
          <w:p w14:paraId="2F3C2D69" w14:textId="465C1717" w:rsidR="005D1FF9" w:rsidRPr="00B0558C" w:rsidRDefault="005D1FF9" w:rsidP="00B055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6E552" w14:textId="57EDB10F" w:rsidR="008F40DF" w:rsidRPr="00B0558C" w:rsidRDefault="008F40DF" w:rsidP="00AE319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AEC656E" w14:textId="582C70B0" w:rsidR="00AE3197" w:rsidRPr="00B0558C" w:rsidRDefault="00AE3197">
      <w:pPr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Y="749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6228"/>
      </w:tblGrid>
      <w:tr w:rsidR="00067AE8" w:rsidRPr="00B0558C" w14:paraId="523DFE50" w14:textId="77777777" w:rsidTr="0008258E">
        <w:trPr>
          <w:trHeight w:val="1556"/>
        </w:trPr>
        <w:tc>
          <w:tcPr>
            <w:tcW w:w="6228" w:type="dxa"/>
            <w:shd w:val="clear" w:color="auto" w:fill="auto"/>
          </w:tcPr>
          <w:p w14:paraId="41A8C709" w14:textId="77777777" w:rsidR="00305BA4" w:rsidRPr="00305BA4" w:rsidRDefault="00067AE8" w:rsidP="00B0558C">
            <w:pPr>
              <w:ind w:left="210" w:hangingChars="100" w:hanging="210"/>
              <w:rPr>
                <w:rFonts w:ascii="ＭＳ 明朝" w:hAnsi="ＭＳ 明朝"/>
                <w:sz w:val="22"/>
              </w:rPr>
            </w:pPr>
            <w:r w:rsidRPr="00305BA4">
              <w:rPr>
                <w:rFonts w:ascii="ＭＳ 明朝" w:hAnsi="ＭＳ 明朝" w:hint="eastAsia"/>
                <w:szCs w:val="21"/>
              </w:rPr>
              <w:t>≪応募先≫</w:t>
            </w:r>
            <w:r w:rsidR="0008258E" w:rsidRPr="00305BA4">
              <w:rPr>
                <w:rFonts w:ascii="ＭＳ 明朝" w:hAnsi="ＭＳ 明朝" w:hint="eastAsia"/>
                <w:sz w:val="22"/>
              </w:rPr>
              <w:t>日光ナンバー導入協議会事務局</w:t>
            </w:r>
          </w:p>
          <w:p w14:paraId="546DB2CF" w14:textId="1DE6F44C" w:rsidR="00305BA4" w:rsidRPr="00305BA4" w:rsidRDefault="0008258E" w:rsidP="00305BA4">
            <w:pPr>
              <w:ind w:leftChars="100" w:left="210" w:firstLineChars="200" w:firstLine="440"/>
              <w:rPr>
                <w:rFonts w:ascii="ＭＳ 明朝" w:hAnsi="ＭＳ 明朝"/>
                <w:sz w:val="22"/>
              </w:rPr>
            </w:pPr>
            <w:r w:rsidRPr="00305BA4">
              <w:rPr>
                <w:rFonts w:ascii="ＭＳ 明朝" w:hAnsi="ＭＳ 明朝" w:hint="eastAsia"/>
                <w:sz w:val="22"/>
              </w:rPr>
              <w:t>（日光市企画総務部総合政策課内）</w:t>
            </w:r>
          </w:p>
          <w:p w14:paraId="067AE2AE" w14:textId="6540814E" w:rsidR="00067AE8" w:rsidRPr="0008258E" w:rsidRDefault="00067AE8" w:rsidP="00B0558C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08258E">
              <w:rPr>
                <w:rFonts w:ascii="ＭＳ 明朝" w:hAnsi="ＭＳ 明朝" w:hint="eastAsia"/>
                <w:sz w:val="22"/>
              </w:rPr>
              <w:t xml:space="preserve">　住　所　〒</w:t>
            </w:r>
            <w:r w:rsidR="0008258E">
              <w:rPr>
                <w:rFonts w:ascii="ＭＳ 明朝" w:hAnsi="ＭＳ 明朝" w:hint="eastAsia"/>
                <w:sz w:val="22"/>
              </w:rPr>
              <w:t>321-129</w:t>
            </w:r>
            <w:r w:rsidR="000314AB">
              <w:rPr>
                <w:rFonts w:ascii="ＭＳ 明朝" w:hAnsi="ＭＳ 明朝"/>
                <w:sz w:val="22"/>
              </w:rPr>
              <w:t>2</w:t>
            </w:r>
            <w:r w:rsidRPr="0008258E">
              <w:rPr>
                <w:rFonts w:ascii="ＭＳ 明朝" w:hAnsi="ＭＳ 明朝" w:hint="eastAsia"/>
                <w:sz w:val="22"/>
              </w:rPr>
              <w:t xml:space="preserve">　</w:t>
            </w:r>
            <w:r w:rsidR="0008258E">
              <w:rPr>
                <w:rFonts w:ascii="ＭＳ 明朝" w:hAnsi="ＭＳ 明朝" w:hint="eastAsia"/>
                <w:sz w:val="22"/>
              </w:rPr>
              <w:t>日光市今市本町1番地</w:t>
            </w:r>
          </w:p>
          <w:p w14:paraId="3356E6AF" w14:textId="77777777" w:rsidR="00067AE8" w:rsidRPr="0008258E" w:rsidRDefault="00067AE8" w:rsidP="00B0558C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08258E">
              <w:rPr>
                <w:rFonts w:ascii="ＭＳ 明朝" w:hAnsi="ＭＳ 明朝" w:hint="eastAsia"/>
                <w:sz w:val="22"/>
              </w:rPr>
              <w:t xml:space="preserve">　電　話　0</w:t>
            </w:r>
            <w:r w:rsidR="0008258E">
              <w:rPr>
                <w:rFonts w:ascii="ＭＳ 明朝" w:hAnsi="ＭＳ 明朝" w:hint="eastAsia"/>
                <w:sz w:val="22"/>
              </w:rPr>
              <w:t>288-21-5131</w:t>
            </w:r>
            <w:r w:rsidRPr="0008258E">
              <w:rPr>
                <w:rFonts w:ascii="ＭＳ 明朝" w:hAnsi="ＭＳ 明朝" w:hint="eastAsia"/>
                <w:sz w:val="22"/>
              </w:rPr>
              <w:t>（直通）</w:t>
            </w:r>
          </w:p>
          <w:p w14:paraId="27DC8744" w14:textId="12236150" w:rsidR="00067AE8" w:rsidRPr="00B0558C" w:rsidRDefault="00067AE8" w:rsidP="00B0558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8258E">
              <w:rPr>
                <w:rFonts w:ascii="ＭＳ 明朝" w:hAnsi="ＭＳ 明朝" w:hint="eastAsia"/>
                <w:sz w:val="22"/>
              </w:rPr>
              <w:t xml:space="preserve">　メール　</w:t>
            </w:r>
            <w:r w:rsidR="00353065" w:rsidRPr="00353065">
              <w:rPr>
                <w:rFonts w:ascii="ＭＳ 明朝" w:hAnsi="ＭＳ 明朝" w:hint="eastAsia"/>
                <w:sz w:val="22"/>
              </w:rPr>
              <w:t>n</w:t>
            </w:r>
            <w:r w:rsidR="00353065" w:rsidRPr="00353065">
              <w:rPr>
                <w:rFonts w:ascii="ＭＳ 明朝" w:hAnsi="ＭＳ 明朝"/>
                <w:sz w:val="22"/>
              </w:rPr>
              <w:t>-number</w:t>
            </w:r>
            <w:r w:rsidR="0008258E" w:rsidRPr="00353065">
              <w:rPr>
                <w:rFonts w:ascii="ＭＳ 明朝" w:hAnsi="ＭＳ 明朝"/>
                <w:sz w:val="22"/>
              </w:rPr>
              <w:t>@city.nikko.lg.jp</w:t>
            </w:r>
          </w:p>
        </w:tc>
      </w:tr>
    </w:tbl>
    <w:p w14:paraId="2F522F43" w14:textId="2B8A6C6F" w:rsidR="00AE3197" w:rsidRPr="00B0558C" w:rsidRDefault="00AE3197" w:rsidP="00B0558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B0558C">
        <w:rPr>
          <w:rFonts w:ascii="ＭＳ ゴシック" w:eastAsia="ＭＳ ゴシック" w:hAnsi="ＭＳ ゴシック" w:hint="eastAsia"/>
          <w:sz w:val="22"/>
        </w:rPr>
        <w:t>※</w:t>
      </w:r>
      <w:r w:rsidR="0008258E">
        <w:rPr>
          <w:rFonts w:ascii="ＭＳ ゴシック" w:eastAsia="ＭＳ ゴシック" w:hAnsi="ＭＳ ゴシック" w:hint="eastAsia"/>
          <w:sz w:val="22"/>
        </w:rPr>
        <w:t xml:space="preserve"> </w:t>
      </w:r>
      <w:r w:rsidR="0008258E">
        <w:rPr>
          <w:rFonts w:ascii="ＭＳ ゴシック" w:eastAsia="ＭＳ ゴシック" w:hAnsi="ＭＳ ゴシック"/>
          <w:sz w:val="22"/>
        </w:rPr>
        <w:t xml:space="preserve"> </w:t>
      </w:r>
      <w:r w:rsidRPr="00B0558C">
        <w:rPr>
          <w:rFonts w:ascii="ＭＳ ゴシック" w:eastAsia="ＭＳ ゴシック" w:hAnsi="ＭＳ ゴシック" w:hint="eastAsia"/>
          <w:sz w:val="22"/>
        </w:rPr>
        <w:t>応募者の個人情報については、応募や選考に関するご連絡その他選考に必要な範囲でのみ使用</w:t>
      </w:r>
      <w:r w:rsidR="005D1FF9">
        <w:rPr>
          <w:rFonts w:ascii="ＭＳ ゴシック" w:eastAsia="ＭＳ ゴシック" w:hAnsi="ＭＳ ゴシック" w:hint="eastAsia"/>
          <w:sz w:val="22"/>
        </w:rPr>
        <w:t>いた</w:t>
      </w:r>
      <w:r w:rsidRPr="00B0558C">
        <w:rPr>
          <w:rFonts w:ascii="ＭＳ ゴシック" w:eastAsia="ＭＳ ゴシック" w:hAnsi="ＭＳ ゴシック" w:hint="eastAsia"/>
          <w:sz w:val="22"/>
        </w:rPr>
        <w:t>します。</w:t>
      </w:r>
    </w:p>
    <w:p w14:paraId="7EEBDBE7" w14:textId="786EA295" w:rsidR="00AE3197" w:rsidRPr="00B0558C" w:rsidRDefault="00AA50B6" w:rsidP="00AE3197">
      <w:pPr>
        <w:ind w:left="210" w:hangingChars="100" w:hanging="210"/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CA05F1" wp14:editId="5624C9FE">
                <wp:simplePos x="0" y="0"/>
                <wp:positionH relativeFrom="column">
                  <wp:posOffset>4113848</wp:posOffset>
                </wp:positionH>
                <wp:positionV relativeFrom="paragraph">
                  <wp:posOffset>32703</wp:posOffset>
                </wp:positionV>
                <wp:extent cx="1657350" cy="15335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13"/>
                            </w:tblGrid>
                            <w:tr w:rsidR="00067AE8" w:rsidRPr="0008258E" w14:paraId="03843175" w14:textId="77777777" w:rsidTr="003C24A3">
                              <w:tc>
                                <w:tcPr>
                                  <w:tcW w:w="2913" w:type="dxa"/>
                                  <w:shd w:val="clear" w:color="auto" w:fill="auto"/>
                                </w:tcPr>
                                <w:p w14:paraId="6CFEBC21" w14:textId="77777777" w:rsidR="00067AE8" w:rsidRPr="0008258E" w:rsidRDefault="00067AE8" w:rsidP="00B0558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08258E">
                                    <w:rPr>
                                      <w:rFonts w:ascii="ＭＳ 明朝" w:hAnsi="ＭＳ 明朝" w:hint="eastAsia"/>
                                    </w:rPr>
                                    <w:t>事務局使用欄</w:t>
                                  </w:r>
                                </w:p>
                              </w:tc>
                            </w:tr>
                            <w:tr w:rsidR="003C24A3" w:rsidRPr="0008258E" w14:paraId="0454E1FC" w14:textId="77777777" w:rsidTr="003C24A3">
                              <w:trPr>
                                <w:trHeight w:val="1559"/>
                              </w:trPr>
                              <w:tc>
                                <w:tcPr>
                                  <w:tcW w:w="2913" w:type="dxa"/>
                                  <w:shd w:val="clear" w:color="auto" w:fill="auto"/>
                                </w:tcPr>
                                <w:p w14:paraId="4D2E61BC" w14:textId="77777777" w:rsidR="003C24A3" w:rsidRDefault="003C24A3" w:rsidP="003D1C9E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44719812" w14:textId="77777777" w:rsidR="00F3537B" w:rsidRDefault="00F3537B" w:rsidP="003D1C9E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400E7921" w14:textId="77777777" w:rsidR="00F3537B" w:rsidRDefault="00F3537B" w:rsidP="003D1C9E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5372197A" w14:textId="77777777" w:rsidR="00F3537B" w:rsidRDefault="00F3537B" w:rsidP="003D1C9E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7BCF5931" w14:textId="77777777" w:rsidR="00F3537B" w:rsidRDefault="00F3537B" w:rsidP="003D1C9E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5B631CCE" w14:textId="5B4832BD" w:rsidR="00F3537B" w:rsidRPr="0008258E" w:rsidRDefault="00F3537B" w:rsidP="003D1C9E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6E22A4" w14:textId="77777777" w:rsidR="00067AE8" w:rsidRPr="0008258E" w:rsidRDefault="00067AE8" w:rsidP="00067AE8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A05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95pt;margin-top:2.6pt;width:130.5pt;height:1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13"/>
                      </w:tblGrid>
                      <w:tr w:rsidR="00067AE8" w:rsidRPr="0008258E" w14:paraId="03843175" w14:textId="77777777" w:rsidTr="003C24A3">
                        <w:tc>
                          <w:tcPr>
                            <w:tcW w:w="2913" w:type="dxa"/>
                            <w:shd w:val="clear" w:color="auto" w:fill="auto"/>
                          </w:tcPr>
                          <w:p w14:paraId="6CFEBC21" w14:textId="77777777" w:rsidR="00067AE8" w:rsidRPr="0008258E" w:rsidRDefault="00067AE8" w:rsidP="00B0558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08258E">
                              <w:rPr>
                                <w:rFonts w:ascii="ＭＳ 明朝" w:hAnsi="ＭＳ 明朝" w:hint="eastAsia"/>
                              </w:rPr>
                              <w:t>事務局使用欄</w:t>
                            </w:r>
                          </w:p>
                        </w:tc>
                      </w:tr>
                      <w:tr w:rsidR="003C24A3" w:rsidRPr="0008258E" w14:paraId="0454E1FC" w14:textId="77777777" w:rsidTr="003C24A3">
                        <w:trPr>
                          <w:trHeight w:val="1559"/>
                        </w:trPr>
                        <w:tc>
                          <w:tcPr>
                            <w:tcW w:w="2913" w:type="dxa"/>
                            <w:shd w:val="clear" w:color="auto" w:fill="auto"/>
                          </w:tcPr>
                          <w:p w14:paraId="4D2E61BC" w14:textId="77777777" w:rsidR="003C24A3" w:rsidRDefault="003C24A3" w:rsidP="003D1C9E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4719812" w14:textId="77777777" w:rsidR="00F3537B" w:rsidRDefault="00F3537B" w:rsidP="003D1C9E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00E7921" w14:textId="77777777" w:rsidR="00F3537B" w:rsidRDefault="00F3537B" w:rsidP="003D1C9E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372197A" w14:textId="77777777" w:rsidR="00F3537B" w:rsidRDefault="00F3537B" w:rsidP="003D1C9E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7BCF5931" w14:textId="77777777" w:rsidR="00F3537B" w:rsidRDefault="00F3537B" w:rsidP="003D1C9E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B631CCE" w14:textId="5B4832BD" w:rsidR="00F3537B" w:rsidRPr="0008258E" w:rsidRDefault="00F3537B" w:rsidP="003D1C9E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</w:p>
                        </w:tc>
                      </w:tr>
                    </w:tbl>
                    <w:p w14:paraId="476E22A4" w14:textId="77777777" w:rsidR="00067AE8" w:rsidRPr="0008258E" w:rsidRDefault="00067AE8" w:rsidP="00067AE8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602075" w14:textId="77777777" w:rsidR="00AE3197" w:rsidRPr="00B0558C" w:rsidRDefault="00AE3197" w:rsidP="00067AE8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B0558C">
        <w:rPr>
          <w:rFonts w:ascii="ＭＳ ゴシック" w:eastAsia="ＭＳ ゴシック" w:hAnsi="ＭＳ ゴシック" w:hint="eastAsia"/>
          <w:sz w:val="22"/>
        </w:rPr>
        <w:t xml:space="preserve">　</w:t>
      </w:r>
    </w:p>
    <w:sectPr w:rsidR="00AE3197" w:rsidRPr="00B0558C" w:rsidSect="000314AB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2E22" w14:textId="77777777" w:rsidR="00A03CC7" w:rsidRDefault="00A03CC7" w:rsidP="0008258E">
      <w:r>
        <w:separator/>
      </w:r>
    </w:p>
  </w:endnote>
  <w:endnote w:type="continuationSeparator" w:id="0">
    <w:p w14:paraId="4F426322" w14:textId="77777777" w:rsidR="00A03CC7" w:rsidRDefault="00A03CC7" w:rsidP="0008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1930" w14:textId="77777777" w:rsidR="00A03CC7" w:rsidRDefault="00A03CC7" w:rsidP="0008258E">
      <w:r>
        <w:separator/>
      </w:r>
    </w:p>
  </w:footnote>
  <w:footnote w:type="continuationSeparator" w:id="0">
    <w:p w14:paraId="1A71856E" w14:textId="77777777" w:rsidR="00A03CC7" w:rsidRDefault="00A03CC7" w:rsidP="0008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B6"/>
    <w:rsid w:val="000314AB"/>
    <w:rsid w:val="00057FB6"/>
    <w:rsid w:val="00067AE8"/>
    <w:rsid w:val="0008258E"/>
    <w:rsid w:val="002A75BA"/>
    <w:rsid w:val="002F3B2C"/>
    <w:rsid w:val="00305BA4"/>
    <w:rsid w:val="00353065"/>
    <w:rsid w:val="00395012"/>
    <w:rsid w:val="003C24A3"/>
    <w:rsid w:val="003D1C9E"/>
    <w:rsid w:val="00442D15"/>
    <w:rsid w:val="005D1FF9"/>
    <w:rsid w:val="007A76B9"/>
    <w:rsid w:val="008C3E86"/>
    <w:rsid w:val="008D7386"/>
    <w:rsid w:val="008F40DF"/>
    <w:rsid w:val="009560C5"/>
    <w:rsid w:val="00A03CC7"/>
    <w:rsid w:val="00A94EBF"/>
    <w:rsid w:val="00AA50B6"/>
    <w:rsid w:val="00AD24F6"/>
    <w:rsid w:val="00AE3197"/>
    <w:rsid w:val="00B0558C"/>
    <w:rsid w:val="00B373A6"/>
    <w:rsid w:val="00B525CD"/>
    <w:rsid w:val="00B63D52"/>
    <w:rsid w:val="00B73F02"/>
    <w:rsid w:val="00CA091F"/>
    <w:rsid w:val="00D177B6"/>
    <w:rsid w:val="00F3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3803FD"/>
  <w15:chartTrackingRefBased/>
  <w15:docId w15:val="{FE27199F-1051-402D-9B47-AE2A9AAB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5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258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2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258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菊池宏江</dc:creator>
  <cp:keywords/>
  <cp:lastModifiedBy>総合政策課</cp:lastModifiedBy>
  <cp:revision>14</cp:revision>
  <cp:lastPrinted>2023-07-26T08:13:00Z</cp:lastPrinted>
  <dcterms:created xsi:type="dcterms:W3CDTF">2023-05-11T00:41:00Z</dcterms:created>
  <dcterms:modified xsi:type="dcterms:W3CDTF">2023-07-27T23:39:00Z</dcterms:modified>
</cp:coreProperties>
</file>