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5AC47" w14:textId="77777777" w:rsidR="005378D2" w:rsidRDefault="005378D2">
      <w:pPr>
        <w:jc w:val="center"/>
        <w:rPr>
          <w:rFonts w:eastAsia="ＭＳ ゴシック" w:hint="eastAsia"/>
          <w:b/>
          <w:sz w:val="32"/>
        </w:rPr>
      </w:pPr>
      <w:r>
        <w:rPr>
          <w:rFonts w:eastAsia="ＭＳ ゴシック" w:hint="eastAsia"/>
          <w:b/>
          <w:sz w:val="32"/>
        </w:rPr>
        <w:t>住　宅　改　修　の　承　諾　書</w:t>
      </w:r>
    </w:p>
    <w:p w14:paraId="312F1402" w14:textId="77777777" w:rsidR="005378D2" w:rsidRDefault="005378D2">
      <w:pPr>
        <w:pStyle w:val="a4"/>
        <w:rPr>
          <w:rFonts w:ascii="Century" w:hint="eastAsia"/>
        </w:rPr>
      </w:pPr>
      <w:r>
        <w:rPr>
          <w:rFonts w:ascii="Century" w:hint="eastAsia"/>
        </w:rPr>
        <w:t xml:space="preserve">　　年　　月　　日</w:t>
      </w:r>
    </w:p>
    <w:p w14:paraId="761F5FFF" w14:textId="77777777" w:rsidR="005378D2" w:rsidRDefault="005378D2">
      <w:pPr>
        <w:spacing w:line="360" w:lineRule="auto"/>
        <w:jc w:val="lef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　　　　　</w:t>
      </w:r>
    </w:p>
    <w:tbl>
      <w:tblPr>
        <w:tblW w:w="6300" w:type="dxa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40"/>
        <w:gridCol w:w="3675"/>
      </w:tblGrid>
      <w:tr w:rsidR="005378D2" w14:paraId="3063EB33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C096" w14:textId="77777777" w:rsidR="005378D2" w:rsidRDefault="005378D2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(家屋・土地)</w:t>
            </w:r>
          </w:p>
          <w:p w14:paraId="6092F336" w14:textId="77777777" w:rsidR="005378D2" w:rsidRDefault="005378D2">
            <w:pPr>
              <w:rPr>
                <w:rFonts w:hint="eastAsia"/>
              </w:rPr>
            </w:pPr>
          </w:p>
          <w:p w14:paraId="00894BB8" w14:textId="77777777" w:rsidR="005378D2" w:rsidRDefault="005378D2">
            <w:pPr>
              <w:pStyle w:val="a3"/>
              <w:rPr>
                <w:rFonts w:hint="eastAsia"/>
              </w:rPr>
            </w:pPr>
            <w:r w:rsidRPr="006E6D68">
              <w:rPr>
                <w:rFonts w:hint="eastAsia"/>
                <w:spacing w:val="30"/>
                <w:kern w:val="0"/>
                <w:fitText w:val="840" w:id="1466705664"/>
              </w:rPr>
              <w:t>所有</w:t>
            </w:r>
            <w:r w:rsidRPr="006E6D68">
              <w:rPr>
                <w:rFonts w:hint="eastAsia"/>
                <w:kern w:val="0"/>
                <w:fitText w:val="840" w:id="1466705664"/>
              </w:rPr>
              <w:t>者</w:t>
            </w:r>
          </w:p>
          <w:p w14:paraId="2E2A70F1" w14:textId="77777777" w:rsidR="005378D2" w:rsidRDefault="005378D2">
            <w:pPr>
              <w:jc w:val="center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※２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8FA4" w14:textId="77777777" w:rsidR="005378D2" w:rsidRDefault="005378D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24D7F" w14:textId="77777777" w:rsidR="005378D2" w:rsidRDefault="005378D2">
            <w:pPr>
              <w:pStyle w:val="a3"/>
              <w:rPr>
                <w:rFonts w:hint="eastAsia"/>
              </w:rPr>
            </w:pPr>
          </w:p>
        </w:tc>
      </w:tr>
      <w:tr w:rsidR="005378D2" w14:paraId="7494A615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7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42CE76" w14:textId="77777777" w:rsidR="005378D2" w:rsidRDefault="005378D2">
            <w:pPr>
              <w:spacing w:line="360" w:lineRule="auto"/>
              <w:jc w:val="center"/>
              <w:rPr>
                <w:rFonts w:ascii="ＭＳ ゴシック" w:eastAsia="ＭＳ ゴシック"/>
                <w:noProof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F72A8F" w14:textId="77777777" w:rsidR="005378D2" w:rsidRDefault="005378D2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87170" w14:textId="77777777" w:rsidR="005378D2" w:rsidRDefault="005378D2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　　</w:t>
            </w:r>
          </w:p>
        </w:tc>
      </w:tr>
      <w:tr w:rsidR="005378D2" w14:paraId="43AEC0A6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7004" w14:textId="77777777" w:rsidR="005378D2" w:rsidRDefault="005378D2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(家屋・土地)</w:t>
            </w:r>
          </w:p>
          <w:p w14:paraId="7639EAA5" w14:textId="77777777" w:rsidR="005378D2" w:rsidRDefault="005378D2">
            <w:pPr>
              <w:rPr>
                <w:rFonts w:hint="eastAsia"/>
              </w:rPr>
            </w:pPr>
          </w:p>
          <w:p w14:paraId="26EBA7B1" w14:textId="77777777" w:rsidR="005378D2" w:rsidRDefault="005378D2">
            <w:pPr>
              <w:pStyle w:val="a3"/>
              <w:rPr>
                <w:rFonts w:hint="eastAsia"/>
              </w:rPr>
            </w:pPr>
            <w:r w:rsidRPr="006E6D68">
              <w:rPr>
                <w:rFonts w:hint="eastAsia"/>
                <w:spacing w:val="30"/>
                <w:kern w:val="0"/>
                <w:fitText w:val="840" w:id="1466705665"/>
              </w:rPr>
              <w:t>所有</w:t>
            </w:r>
            <w:r w:rsidRPr="006E6D68">
              <w:rPr>
                <w:rFonts w:hint="eastAsia"/>
                <w:kern w:val="0"/>
                <w:fitText w:val="840" w:id="1466705665"/>
              </w:rPr>
              <w:t>者</w:t>
            </w:r>
          </w:p>
          <w:p w14:paraId="398CEC92" w14:textId="77777777" w:rsidR="005378D2" w:rsidRDefault="005378D2">
            <w:pPr>
              <w:jc w:val="center"/>
              <w:rPr>
                <w:rFonts w:hint="eastAsia"/>
              </w:rPr>
            </w:pPr>
            <w:r>
              <w:rPr>
                <w:rFonts w:eastAsia="ＭＳ ゴシック" w:hint="eastAsia"/>
                <w:sz w:val="20"/>
              </w:rPr>
              <w:t>※２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C6A83" w14:textId="77777777" w:rsidR="005378D2" w:rsidRDefault="005378D2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住所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F1CBF" w14:textId="77777777" w:rsidR="005378D2" w:rsidRDefault="005378D2">
            <w:pPr>
              <w:pStyle w:val="a3"/>
              <w:rPr>
                <w:rFonts w:hint="eastAsia"/>
              </w:rPr>
            </w:pPr>
          </w:p>
        </w:tc>
      </w:tr>
      <w:tr w:rsidR="005378D2" w14:paraId="54977240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7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18469" w14:textId="77777777" w:rsidR="005378D2" w:rsidRDefault="005378D2">
            <w:pPr>
              <w:spacing w:line="360" w:lineRule="auto"/>
              <w:jc w:val="center"/>
              <w:rPr>
                <w:rFonts w:ascii="ＭＳ ゴシック" w:eastAsia="ＭＳ ゴシック"/>
                <w:noProof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E17D64" w14:textId="77777777" w:rsidR="005378D2" w:rsidRDefault="005378D2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氏名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46FF2" w14:textId="77777777" w:rsidR="005378D2" w:rsidRDefault="005378D2">
            <w:pPr>
              <w:jc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　　</w:t>
            </w:r>
          </w:p>
        </w:tc>
      </w:tr>
    </w:tbl>
    <w:p w14:paraId="5106EB33" w14:textId="77777777" w:rsidR="005378D2" w:rsidRDefault="005378D2">
      <w:pPr>
        <w:spacing w:line="240" w:lineRule="exact"/>
        <w:jc w:val="left"/>
        <w:rPr>
          <w:rFonts w:ascii="ＭＳ ゴシック" w:eastAsia="ＭＳ ゴシック" w:hint="eastAsia"/>
          <w:sz w:val="24"/>
        </w:rPr>
      </w:pPr>
    </w:p>
    <w:p w14:paraId="1179D73A" w14:textId="77777777" w:rsidR="005378D2" w:rsidRDefault="005378D2">
      <w:pPr>
        <w:spacing w:line="240" w:lineRule="exact"/>
        <w:jc w:val="left"/>
        <w:rPr>
          <w:rFonts w:ascii="ＭＳ ゴシック" w:eastAsia="ＭＳ ゴシック" w:hint="eastAsia"/>
          <w:sz w:val="24"/>
        </w:rPr>
      </w:pPr>
    </w:p>
    <w:p w14:paraId="0A427B6E" w14:textId="77777777" w:rsidR="005378D2" w:rsidRDefault="005378D2">
      <w:pPr>
        <w:spacing w:beforeLines="50" w:before="180" w:line="360" w:lineRule="auto"/>
        <w:jc w:val="left"/>
        <w:rPr>
          <w:rFonts w:ascii="ＭＳ ゴシック" w:eastAsia="ＭＳ ゴシック" w:hint="eastAsia"/>
          <w:sz w:val="24"/>
          <w:u w:val="single"/>
        </w:rPr>
      </w:pPr>
      <w:r>
        <w:rPr>
          <w:rFonts w:ascii="ＭＳ ゴシック" w:eastAsia="ＭＳ ゴシック" w:hint="eastAsia"/>
          <w:sz w:val="24"/>
        </w:rPr>
        <w:t xml:space="preserve">　私は、下記表示の住宅に、</w:t>
      </w:r>
      <w:r>
        <w:rPr>
          <w:rFonts w:ascii="ＭＳ ゴシック" w:eastAsia="ＭＳ ゴシック" w:hint="eastAsia"/>
          <w:sz w:val="24"/>
          <w:u w:val="single"/>
        </w:rPr>
        <w:t xml:space="preserve">（住所）　　　　　　　　　　　　（氏名）　　　　　　　　　</w:t>
      </w:r>
    </w:p>
    <w:p w14:paraId="3385D6A5" w14:textId="77777777" w:rsidR="005378D2" w:rsidRDefault="005378D2">
      <w:pPr>
        <w:spacing w:line="360" w:lineRule="auto"/>
        <w:jc w:val="left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が、住宅改修を行うことを承諾いたします。</w:t>
      </w:r>
    </w:p>
    <w:p w14:paraId="30884DCF" w14:textId="77777777" w:rsidR="005378D2" w:rsidRDefault="005378D2">
      <w:pPr>
        <w:pStyle w:val="a3"/>
        <w:spacing w:beforeLines="50" w:before="180" w:after="100" w:afterAutospacing="1" w:line="300" w:lineRule="exact"/>
        <w:rPr>
          <w:rFonts w:hint="eastAsia"/>
        </w:rPr>
      </w:pPr>
      <w:r>
        <w:rPr>
          <w:rFonts w:hint="eastAsia"/>
        </w:rPr>
        <w:t>記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50"/>
        <w:gridCol w:w="1785"/>
        <w:gridCol w:w="105"/>
        <w:gridCol w:w="420"/>
        <w:gridCol w:w="3360"/>
        <w:gridCol w:w="525"/>
        <w:gridCol w:w="1260"/>
      </w:tblGrid>
      <w:tr w:rsidR="005378D2" w14:paraId="245057A3" w14:textId="77777777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DE2E" w14:textId="77777777" w:rsidR="005378D2" w:rsidRDefault="005378D2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住宅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7EB4" w14:textId="77777777" w:rsidR="005378D2" w:rsidRDefault="005378D2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種　類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79C2" w14:textId="77777777" w:rsidR="005378D2" w:rsidRDefault="005378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専用住宅</w:t>
            </w:r>
          </w:p>
          <w:p w14:paraId="1639F46D" w14:textId="77777777" w:rsidR="005378D2" w:rsidRDefault="005378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</w:rPr>
              <w:t>共同住宅</w:t>
            </w:r>
          </w:p>
          <w:p w14:paraId="4862B11F" w14:textId="77777777" w:rsidR="005378D2" w:rsidRDefault="005378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その他</w:t>
            </w:r>
          </w:p>
          <w:p w14:paraId="0D31BC98" w14:textId="77777777" w:rsidR="005378D2" w:rsidRDefault="005378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 (</w:t>
            </w:r>
            <w:r>
              <w:rPr>
                <w:rFonts w:eastAsia="ＭＳ ゴシック" w:hint="eastAsia"/>
              </w:rPr>
              <w:t xml:space="preserve">　　　　</w:t>
            </w:r>
            <w:r>
              <w:rPr>
                <w:rFonts w:eastAsia="ＭＳ ゴシック" w:hint="eastAsia"/>
              </w:rPr>
              <w:t>)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81CCDE3" w14:textId="77777777" w:rsidR="005378D2" w:rsidRDefault="005378D2">
            <w:pPr>
              <w:ind w:left="113" w:right="113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構　造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5FEC" w14:textId="77777777" w:rsidR="005378D2" w:rsidRDefault="005378D2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   </w:t>
            </w:r>
          </w:p>
          <w:p w14:paraId="4653AE23" w14:textId="0409D100" w:rsidR="005378D2" w:rsidRDefault="00A55EE7">
            <w:pPr>
              <w:ind w:firstLineChars="225" w:firstLine="540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04A22" wp14:editId="1FF7E49B">
                      <wp:simplePos x="0" y="0"/>
                      <wp:positionH relativeFrom="margin">
                        <wp:posOffset>1071245</wp:posOffset>
                      </wp:positionH>
                      <wp:positionV relativeFrom="margin">
                        <wp:posOffset>173990</wp:posOffset>
                      </wp:positionV>
                      <wp:extent cx="600710" cy="457200"/>
                      <wp:effectExtent l="0" t="0" r="0" b="0"/>
                      <wp:wrapNone/>
                      <wp:docPr id="19518642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C18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84.35pt;margin-top:13.7pt;width:47.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" strokeweight="1.5pt"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eastAsia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8E439" wp14:editId="0FEB7587">
                      <wp:simplePos x="0" y="0"/>
                      <wp:positionH relativeFrom="margin">
                        <wp:posOffset>137795</wp:posOffset>
                      </wp:positionH>
                      <wp:positionV relativeFrom="margin">
                        <wp:posOffset>173990</wp:posOffset>
                      </wp:positionV>
                      <wp:extent cx="532765" cy="468630"/>
                      <wp:effectExtent l="0" t="0" r="0" b="0"/>
                      <wp:wrapNone/>
                      <wp:docPr id="186066635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468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2CF8" id="AutoShape 2" o:spid="_x0000_s1026" type="#_x0000_t185" style="position:absolute;margin-left:10.85pt;margin-top:13.7pt;width:41.95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" strokeweight="1.5pt">
                      <w10:wrap anchorx="margin" anchory="margin"/>
                    </v:shape>
                  </w:pict>
                </mc:Fallback>
              </mc:AlternateContent>
            </w:r>
            <w:r w:rsidR="005378D2">
              <w:rPr>
                <w:rFonts w:eastAsia="ＭＳ ゴシック" w:hint="eastAsia"/>
                <w:sz w:val="18"/>
              </w:rPr>
              <w:t xml:space="preserve">木　　　</w:t>
            </w:r>
            <w:r w:rsidR="005378D2">
              <w:rPr>
                <w:rFonts w:eastAsia="ＭＳ ゴシック" w:hint="eastAsia"/>
                <w:sz w:val="18"/>
              </w:rPr>
              <w:t xml:space="preserve">        </w:t>
            </w:r>
            <w:r w:rsidR="005378D2">
              <w:rPr>
                <w:rFonts w:eastAsia="ＭＳ ゴシック" w:hint="eastAsia"/>
                <w:sz w:val="18"/>
              </w:rPr>
              <w:t>平屋</w:t>
            </w:r>
          </w:p>
          <w:p w14:paraId="134C408C" w14:textId="77777777" w:rsidR="005378D2" w:rsidRDefault="005378D2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鉄骨</w:t>
            </w:r>
            <w:r>
              <w:rPr>
                <w:rFonts w:eastAsia="ＭＳ ゴシック" w:hint="eastAsia"/>
                <w:sz w:val="20"/>
              </w:rPr>
              <w:t xml:space="preserve">   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造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建</w:t>
            </w:r>
          </w:p>
          <w:p w14:paraId="6F54E770" w14:textId="77777777" w:rsidR="005378D2" w:rsidRDefault="005378D2">
            <w:pPr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  </w:t>
            </w:r>
            <w:r>
              <w:rPr>
                <w:rFonts w:eastAsia="ＭＳ ゴシック" w:hint="eastAsia"/>
                <w:sz w:val="20"/>
              </w:rPr>
              <w:t xml:space="preserve">　鉄筋　　　　　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  <w:u w:val="single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階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73FB6D0" w14:textId="77777777" w:rsidR="005378D2" w:rsidRDefault="005378D2">
            <w:pPr>
              <w:ind w:left="113" w:right="113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面　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51E9B" w14:textId="77777777" w:rsidR="005378D2" w:rsidRDefault="005378D2">
            <w:pPr>
              <w:pStyle w:val="a4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㎡</w:t>
            </w:r>
          </w:p>
          <w:p w14:paraId="2684005E" w14:textId="77777777" w:rsidR="005378D2" w:rsidRDefault="005378D2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14:paraId="310EEABE" w14:textId="77777777" w:rsidR="005378D2" w:rsidRDefault="005378D2">
            <w:pPr>
              <w:rPr>
                <w:rFonts w:hint="eastAsia"/>
              </w:rPr>
            </w:pPr>
          </w:p>
        </w:tc>
      </w:tr>
      <w:tr w:rsidR="005378D2" w14:paraId="4F6DA2C7" w14:textId="77777777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13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3ECF2C" w14:textId="77777777" w:rsidR="005378D2" w:rsidRDefault="005378D2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9EA559" w14:textId="77777777" w:rsidR="005378D2" w:rsidRDefault="005378D2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</w:p>
        </w:tc>
        <w:tc>
          <w:tcPr>
            <w:tcW w:w="745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A236C" w14:textId="77777777" w:rsidR="005378D2" w:rsidRDefault="00A8495B">
            <w:pPr>
              <w:ind w:firstLineChars="100" w:firstLine="280"/>
              <w:rPr>
                <w:rFonts w:eastAsia="ＭＳ ゴシック" w:hint="eastAsia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日光</w:t>
            </w:r>
            <w:r w:rsidR="005378D2">
              <w:rPr>
                <w:rFonts w:eastAsia="ＭＳ ゴシック" w:hint="eastAsia"/>
                <w:spacing w:val="20"/>
                <w:sz w:val="24"/>
              </w:rPr>
              <w:t>市　　　　　　　　　　　　　　　番地</w:t>
            </w:r>
          </w:p>
        </w:tc>
      </w:tr>
      <w:tr w:rsidR="005378D2" w14:paraId="4AC16A0C" w14:textId="77777777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7D24" w14:textId="77777777" w:rsidR="005378D2" w:rsidRDefault="005378D2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住宅改修</w:t>
            </w:r>
          </w:p>
          <w:p w14:paraId="796FA78A" w14:textId="77777777" w:rsidR="005378D2" w:rsidRDefault="005378D2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概要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B54B0" w14:textId="77777777" w:rsidR="005378D2" w:rsidRDefault="005378D2">
            <w:pPr>
              <w:pStyle w:val="a3"/>
              <w:rPr>
                <w:rFonts w:ascii="Century" w:hint="eastAsia"/>
                <w:sz w:val="22"/>
              </w:rPr>
            </w:pPr>
            <w:r>
              <w:rPr>
                <w:rFonts w:hint="eastAsia"/>
                <w:sz w:val="22"/>
              </w:rPr>
              <w:t>内　容</w:t>
            </w:r>
          </w:p>
        </w:tc>
        <w:tc>
          <w:tcPr>
            <w:tcW w:w="55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CD202" w14:textId="77777777" w:rsidR="005378D2" w:rsidRDefault="005378D2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個所・部位</w:t>
            </w:r>
          </w:p>
        </w:tc>
      </w:tr>
      <w:tr w:rsidR="005378D2" w14:paraId="23505505" w14:textId="77777777">
        <w:tblPrEx>
          <w:tblCellMar>
            <w:top w:w="0" w:type="dxa"/>
            <w:bottom w:w="0" w:type="dxa"/>
          </w:tblCellMar>
        </w:tblPrEx>
        <w:trPr>
          <w:cantSplit/>
          <w:trHeight w:val="3106"/>
        </w:trPr>
        <w:tc>
          <w:tcPr>
            <w:tcW w:w="13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0E2799" w14:textId="77777777" w:rsidR="005378D2" w:rsidRDefault="005378D2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11FF3C" w14:textId="77777777" w:rsidR="005378D2" w:rsidRDefault="005378D2">
            <w:pPr>
              <w:spacing w:line="360" w:lineRule="exac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2"/>
              </w:rPr>
              <w:t>□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手すりの取付け</w:t>
            </w:r>
          </w:p>
          <w:p w14:paraId="607974F1" w14:textId="77777777" w:rsidR="005378D2" w:rsidRDefault="005378D2">
            <w:pPr>
              <w:spacing w:line="360" w:lineRule="exac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2"/>
              </w:rPr>
              <w:t xml:space="preserve">□　</w:t>
            </w:r>
            <w:r>
              <w:rPr>
                <w:rFonts w:eastAsia="ＭＳ ゴシック" w:hint="eastAsia"/>
                <w:sz w:val="20"/>
              </w:rPr>
              <w:t>段差の解消</w:t>
            </w:r>
          </w:p>
          <w:p w14:paraId="2E881AB8" w14:textId="77777777" w:rsidR="005378D2" w:rsidRDefault="005378D2">
            <w:pPr>
              <w:spacing w:line="360" w:lineRule="exac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2"/>
              </w:rPr>
              <w:t xml:space="preserve">□　</w:t>
            </w:r>
            <w:r>
              <w:rPr>
                <w:rFonts w:eastAsia="ＭＳ ゴシック" w:hint="eastAsia"/>
                <w:sz w:val="20"/>
              </w:rPr>
              <w:t>床又は通路面の材料変更</w:t>
            </w:r>
          </w:p>
          <w:p w14:paraId="3675BE2A" w14:textId="77777777" w:rsidR="005378D2" w:rsidRDefault="005378D2">
            <w:pPr>
              <w:spacing w:line="360" w:lineRule="exac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2"/>
              </w:rPr>
              <w:t xml:space="preserve">□　</w:t>
            </w:r>
            <w:r>
              <w:rPr>
                <w:rFonts w:eastAsia="ＭＳ ゴシック" w:hint="eastAsia"/>
                <w:sz w:val="20"/>
              </w:rPr>
              <w:t>扉の取替え工事</w:t>
            </w:r>
          </w:p>
          <w:p w14:paraId="5E0D295F" w14:textId="77777777" w:rsidR="005378D2" w:rsidRDefault="005378D2">
            <w:pPr>
              <w:spacing w:line="360" w:lineRule="exact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2"/>
              </w:rPr>
              <w:t xml:space="preserve">□　</w:t>
            </w:r>
            <w:r>
              <w:rPr>
                <w:rFonts w:eastAsia="ＭＳ ゴシック" w:hint="eastAsia"/>
                <w:sz w:val="20"/>
              </w:rPr>
              <w:t>便器の取替え</w:t>
            </w:r>
          </w:p>
        </w:tc>
        <w:tc>
          <w:tcPr>
            <w:tcW w:w="55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912BB" w14:textId="77777777" w:rsidR="005378D2" w:rsidRDefault="005378D2">
            <w:pPr>
              <w:pStyle w:val="a3"/>
              <w:rPr>
                <w:rFonts w:ascii="Century" w:hint="eastAsia"/>
              </w:rPr>
            </w:pPr>
          </w:p>
        </w:tc>
      </w:tr>
    </w:tbl>
    <w:p w14:paraId="5BDA666C" w14:textId="77777777" w:rsidR="005378D2" w:rsidRDefault="005378D2">
      <w:pPr>
        <w:spacing w:beforeLines="50" w:before="18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※１　住宅の種類、構造欄及び住宅改修工事内容欄は、該当するものにチェック（レ点又は○等）して下さい。</w:t>
      </w:r>
    </w:p>
    <w:p w14:paraId="6498339F" w14:textId="77777777" w:rsidR="005378D2" w:rsidRDefault="005378D2">
      <w:pPr>
        <w:spacing w:line="300" w:lineRule="exact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※２　屋外の改修工事の場合は、土地の所有者の同意を得て下さい。なお、屋内外の工事の場合で、土地と家屋の</w:t>
      </w:r>
    </w:p>
    <w:p w14:paraId="3E01344D" w14:textId="77777777" w:rsidR="005378D2" w:rsidRDefault="005378D2">
      <w:pPr>
        <w:spacing w:line="300" w:lineRule="exact"/>
        <w:ind w:firstLineChars="200" w:firstLine="400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所有者が異なるときは、双方の所有者の同意を得てください。</w:t>
      </w:r>
    </w:p>
    <w:sectPr w:rsidR="005378D2">
      <w:pgSz w:w="11906" w:h="16838" w:code="9"/>
      <w:pgMar w:top="964" w:right="851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0F4BD" w14:textId="77777777" w:rsidR="00244800" w:rsidRDefault="00244800" w:rsidP="006E6D68">
      <w:r>
        <w:separator/>
      </w:r>
    </w:p>
  </w:endnote>
  <w:endnote w:type="continuationSeparator" w:id="0">
    <w:p w14:paraId="29E5360D" w14:textId="77777777" w:rsidR="00244800" w:rsidRDefault="00244800" w:rsidP="006E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36652" w14:textId="77777777" w:rsidR="00244800" w:rsidRDefault="00244800" w:rsidP="006E6D68">
      <w:r>
        <w:separator/>
      </w:r>
    </w:p>
  </w:footnote>
  <w:footnote w:type="continuationSeparator" w:id="0">
    <w:p w14:paraId="60231957" w14:textId="77777777" w:rsidR="00244800" w:rsidRDefault="00244800" w:rsidP="006E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5B"/>
    <w:rsid w:val="00244800"/>
    <w:rsid w:val="005378D2"/>
    <w:rsid w:val="006E6D68"/>
    <w:rsid w:val="00721060"/>
    <w:rsid w:val="007A012F"/>
    <w:rsid w:val="00A55EE7"/>
    <w:rsid w:val="00A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DB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/>
      <w:sz w:val="24"/>
    </w:rPr>
  </w:style>
  <w:style w:type="paragraph" w:styleId="a4">
    <w:name w:val="Closing"/>
    <w:basedOn w:val="a"/>
    <w:next w:val="a"/>
    <w:pPr>
      <w:jc w:val="right"/>
    </w:pPr>
    <w:rPr>
      <w:rFonts w:ascii="ＭＳ ゴシック" w:eastAsia="ＭＳ ゴシック"/>
      <w:sz w:val="24"/>
    </w:rPr>
  </w:style>
  <w:style w:type="paragraph" w:styleId="a5">
    <w:name w:val="header"/>
    <w:basedOn w:val="a"/>
    <w:link w:val="a6"/>
    <w:rsid w:val="006E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6D68"/>
    <w:rPr>
      <w:kern w:val="2"/>
      <w:sz w:val="21"/>
    </w:rPr>
  </w:style>
  <w:style w:type="paragraph" w:styleId="a7">
    <w:name w:val="footer"/>
    <w:basedOn w:val="a"/>
    <w:link w:val="a8"/>
    <w:rsid w:val="006E6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6D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2026-03-31T00:29:00Z</dcterms:created>
  <dcterms:modified xsi:type="dcterms:W3CDTF">2026-03-31T00:29:00Z</dcterms:modified>
</cp:coreProperties>
</file>