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3BB8D" w14:textId="77777777" w:rsidR="0036480E" w:rsidRDefault="0036480E">
      <w:pPr>
        <w:jc w:val="center"/>
        <w:rPr>
          <w:rFonts w:eastAsia="ＭＳ ゴシック" w:hint="eastAsia"/>
          <w:b/>
          <w:sz w:val="32"/>
        </w:rPr>
      </w:pPr>
      <w:r>
        <w:rPr>
          <w:rFonts w:eastAsia="ＭＳ ゴシック" w:hint="eastAsia"/>
          <w:b/>
          <w:sz w:val="32"/>
        </w:rPr>
        <w:t>住　宅　改　修　の　承　諾　書</w:t>
      </w:r>
    </w:p>
    <w:p w14:paraId="4EFEFDEB" w14:textId="77777777" w:rsidR="0036480E" w:rsidRDefault="0036480E">
      <w:pPr>
        <w:pStyle w:val="a4"/>
        <w:rPr>
          <w:rFonts w:ascii="Century" w:hint="eastAsia"/>
        </w:rPr>
      </w:pPr>
    </w:p>
    <w:p w14:paraId="275FF737" w14:textId="77777777" w:rsidR="0036480E" w:rsidRDefault="0036480E">
      <w:pPr>
        <w:pStyle w:val="a4"/>
        <w:rPr>
          <w:rFonts w:ascii="Century" w:hint="eastAsia"/>
        </w:rPr>
      </w:pPr>
      <w:r>
        <w:rPr>
          <w:rFonts w:ascii="Century" w:hint="eastAsia"/>
        </w:rPr>
        <w:t xml:space="preserve">　　年　　月　　日</w:t>
      </w:r>
    </w:p>
    <w:p w14:paraId="279BC077" w14:textId="77777777" w:rsidR="0036480E" w:rsidRDefault="0036480E">
      <w:pPr>
        <w:pStyle w:val="a3"/>
        <w:rPr>
          <w:rFonts w:hint="eastAsia"/>
        </w:rPr>
      </w:pPr>
    </w:p>
    <w:p w14:paraId="1D3353A6" w14:textId="77777777" w:rsidR="0036480E" w:rsidRDefault="0036480E">
      <w:pPr>
        <w:rPr>
          <w:rFonts w:hint="eastAsia"/>
        </w:rPr>
      </w:pPr>
    </w:p>
    <w:p w14:paraId="551CC68B" w14:textId="77777777" w:rsidR="0036480E" w:rsidRDefault="0036480E">
      <w:pPr>
        <w:spacing w:line="360" w:lineRule="auto"/>
        <w:jc w:val="left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　　　　　　　　　　　　　　　　（住宅所有者）　　　　</w:t>
      </w:r>
    </w:p>
    <w:p w14:paraId="4BF9A806" w14:textId="77777777" w:rsidR="0036480E" w:rsidRDefault="0036480E">
      <w:pPr>
        <w:spacing w:line="360" w:lineRule="auto"/>
        <w:jc w:val="left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　　　　　　　　　　　　　　　　　　住　所</w:t>
      </w:r>
    </w:p>
    <w:p w14:paraId="43AFCCBD" w14:textId="77777777" w:rsidR="0036480E" w:rsidRDefault="0036480E">
      <w:pPr>
        <w:spacing w:line="360" w:lineRule="auto"/>
        <w:jc w:val="left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　　　　　</w:t>
      </w:r>
      <w:r w:rsidR="00473AB7">
        <w:rPr>
          <w:rFonts w:ascii="ＭＳ ゴシック" w:eastAsia="ＭＳ ゴシック" w:hint="eastAsia"/>
          <w:sz w:val="24"/>
        </w:rPr>
        <w:t xml:space="preserve">　　　　　　　　　　　　　氏　名　　　　　　　　　　　　　　　</w:t>
      </w:r>
      <w:r>
        <w:rPr>
          <w:rFonts w:ascii="ＭＳ ゴシック" w:eastAsia="ＭＳ ゴシック" w:hint="eastAsia"/>
          <w:sz w:val="24"/>
        </w:rPr>
        <w:t xml:space="preserve">　</w:t>
      </w:r>
    </w:p>
    <w:p w14:paraId="4A4E5157" w14:textId="77777777" w:rsidR="0036480E" w:rsidRDefault="0036480E">
      <w:pPr>
        <w:spacing w:line="360" w:lineRule="auto"/>
        <w:jc w:val="left"/>
        <w:rPr>
          <w:rFonts w:ascii="ＭＳ ゴシック" w:eastAsia="ＭＳ ゴシック" w:hint="eastAsia"/>
          <w:sz w:val="24"/>
        </w:rPr>
      </w:pPr>
    </w:p>
    <w:p w14:paraId="399358E9" w14:textId="77777777" w:rsidR="0036480E" w:rsidRDefault="0036480E">
      <w:pPr>
        <w:jc w:val="left"/>
        <w:rPr>
          <w:rFonts w:ascii="ＭＳ ゴシック" w:eastAsia="ＭＳ ゴシック" w:hint="eastAsia"/>
          <w:sz w:val="24"/>
        </w:rPr>
      </w:pPr>
    </w:p>
    <w:p w14:paraId="64C6C878" w14:textId="77777777" w:rsidR="0036480E" w:rsidRDefault="0036480E">
      <w:pPr>
        <w:spacing w:line="360" w:lineRule="auto"/>
        <w:jc w:val="left"/>
        <w:rPr>
          <w:rFonts w:ascii="ＭＳ ゴシック" w:eastAsia="ＭＳ ゴシック" w:hint="eastAsia"/>
          <w:sz w:val="24"/>
          <w:u w:val="single"/>
        </w:rPr>
      </w:pPr>
      <w:r>
        <w:rPr>
          <w:rFonts w:ascii="ＭＳ ゴシック" w:eastAsia="ＭＳ ゴシック" w:hint="eastAsia"/>
          <w:sz w:val="24"/>
        </w:rPr>
        <w:t xml:space="preserve">　私は、下記表示の住宅に、</w:t>
      </w:r>
      <w:r>
        <w:rPr>
          <w:rFonts w:ascii="ＭＳ ゴシック" w:eastAsia="ＭＳ ゴシック" w:hint="eastAsia"/>
          <w:sz w:val="24"/>
          <w:u w:val="single"/>
        </w:rPr>
        <w:t xml:space="preserve">（住所）　　　　　　　　　　　　　（氏名）　　　　　　　</w:t>
      </w:r>
    </w:p>
    <w:p w14:paraId="39059E07" w14:textId="77777777" w:rsidR="0036480E" w:rsidRDefault="0036480E">
      <w:pPr>
        <w:spacing w:line="360" w:lineRule="auto"/>
        <w:jc w:val="left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が、住宅改修を行うことを承諾いたします。</w:t>
      </w:r>
    </w:p>
    <w:p w14:paraId="278C44BE" w14:textId="77777777" w:rsidR="0036480E" w:rsidRDefault="0036480E">
      <w:pPr>
        <w:jc w:val="left"/>
        <w:rPr>
          <w:rFonts w:ascii="ＭＳ ゴシック" w:eastAsia="ＭＳ ゴシック" w:hint="eastAsia"/>
          <w:sz w:val="24"/>
        </w:rPr>
      </w:pPr>
    </w:p>
    <w:p w14:paraId="4B35EA77" w14:textId="77777777" w:rsidR="0036480E" w:rsidRDefault="0036480E">
      <w:pPr>
        <w:jc w:val="left"/>
        <w:rPr>
          <w:rFonts w:ascii="ＭＳ ゴシック" w:eastAsia="ＭＳ ゴシック" w:hint="eastAsia"/>
          <w:sz w:val="24"/>
        </w:rPr>
      </w:pPr>
    </w:p>
    <w:p w14:paraId="6E70AEF8" w14:textId="77777777" w:rsidR="0036480E" w:rsidRDefault="0036480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3F554D4" w14:textId="77777777" w:rsidR="0036480E" w:rsidRDefault="0036480E">
      <w:pPr>
        <w:pStyle w:val="a4"/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1155"/>
        <w:gridCol w:w="525"/>
        <w:gridCol w:w="735"/>
        <w:gridCol w:w="2835"/>
        <w:gridCol w:w="735"/>
        <w:gridCol w:w="1575"/>
      </w:tblGrid>
      <w:tr w:rsidR="0036480E" w14:paraId="491EA0FC" w14:textId="77777777">
        <w:tblPrEx>
          <w:tblCellMar>
            <w:top w:w="0" w:type="dxa"/>
            <w:bottom w:w="0" w:type="dxa"/>
          </w:tblCellMar>
        </w:tblPrEx>
        <w:trPr>
          <w:cantSplit/>
          <w:trHeight w:val="1407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44938" w14:textId="73D8A926" w:rsidR="0036480E" w:rsidRDefault="00C06BBC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FA218DC" wp14:editId="61577963">
                      <wp:simplePos x="0" y="0"/>
                      <wp:positionH relativeFrom="margin">
                        <wp:posOffset>3933825</wp:posOffset>
                      </wp:positionH>
                      <wp:positionV relativeFrom="margin">
                        <wp:posOffset>4800600</wp:posOffset>
                      </wp:positionV>
                      <wp:extent cx="600075" cy="457200"/>
                      <wp:effectExtent l="0" t="0" r="0" b="0"/>
                      <wp:wrapNone/>
                      <wp:docPr id="139693779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DD5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309.75pt;margin-top:378pt;width:47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tfFQIAABMEAAAOAAAAZHJzL2Uyb0RvYy54bWysU8Fu2zAMvQ/YPwi6L3aKJlmNOkXRrsOA&#10;bi3Q7QMYWY61yqJGKXGyrx+lOFm73Yb5IJCm+Eg+Pl1e7XortpqCQVfL6aSUQjuFjXHrWn77evfu&#10;vRQhgmvAotO13Osgr5Zv31wOvtJn2KFtNAkGcaEafC27GH1VFEF1uocwQa8dB1ukHiK7tC4agoHR&#10;e1ucleW8GJAaT6h0CPz39hCUy4zftlrFh7YNOgpbS+4t5pPyuUpnsbyEak3gO6PGNuAfuujBOC56&#10;grqFCGJD5i+o3ijCgG2cKOwLbFujdJ6Bp5mWf0zz1IHXeRYmJ/gTTeH/waov2yf/SKn14O9RPQfh&#10;8KYDt9bXRDh0GhouN01EFYMP1SkhOYFTxWr4jA2vFjYRMwe7lvoEyNOJXaZ6f6Ja76JQ/HNeluVi&#10;JoXi0PlswavMFaA6JnsK8aPGXiSjlisC9azjIxjKNWB7H2ImvBEO+lS++S5F21te3xasmM7n88WI&#10;OV4uoDqipkyHd8baLADrxMBDXpSzMqMHtKZJ0cwLrVc3lgSj8hj5G3FfXSPcuCajJc4+jHYEYw82&#10;V7duJDHxliQaqhU2e+aQ8KBMfklsdEg/pRhYlbUMPzZAWgr7yfEeLqbn50nG2cm8SUEvI6uXEXCK&#10;oWoZpTiYN/Eg/Y0ns+640jSP6/Cad9eaeFzyoauxWVYeW6+k/dLPt36/5eUvAAAA//8DAFBLAwQU&#10;AAYACAAAACEA2Qw+buMAAAALAQAADwAAAGRycy9kb3ducmV2LnhtbEyPwU7CQBCG7yS+w2ZIvMG2&#10;1ZZSOyUEY4w3BInxtu0ubWN3t3YXqDy940lvM5kv/3x/vhp1x85qcK01COE8AKZMZWVraoS3/dMs&#10;Bea8MFJ01iiEb+VgVdxMcpFJezGv6rzzNaMQ4zKB0HjfZ5y7qlFauLntlaHb0Q5aeFqHmstBXChc&#10;dzwKgoRr0Rr60IhebRpVfe5OGmF991VF2/hweJHL8r1//rg+Xjd7xNvpuH4A5tXo/2D41Sd1KMip&#10;tCcjHesQknAZE4qwiBMqRcQivKehREijNABe5Px/h+IHAAD//wMAUEsBAi0AFAAGAAgAAAAhALaD&#10;OJL+AAAA4QEAABMAAAAAAAAAAAAAAAAAAAAAAFtDb250ZW50X1R5cGVzXS54bWxQSwECLQAUAAYA&#10;CAAAACEAOP0h/9YAAACUAQAACwAAAAAAAAAAAAAAAAAvAQAAX3JlbHMvLnJlbHNQSwECLQAUAAYA&#10;CAAAACEAqVELXxUCAAATBAAADgAAAAAAAAAAAAAAAAAuAgAAZHJzL2Uyb0RvYy54bWxQSwECLQAU&#10;AAYACAAAACEA2Qw+buMAAAALAQAADwAAAAAAAAAAAAAAAABvBAAAZHJzL2Rvd25yZXYueG1sUEsF&#10;BgAAAAAEAAQA8wAAAH8FAAAAAA==&#10;" o:allowincell="f" strokeweight="1.5pt"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8A0ADA7" wp14:editId="0E9CB5E1">
                      <wp:simplePos x="0" y="0"/>
                      <wp:positionH relativeFrom="margin">
                        <wp:posOffset>3200400</wp:posOffset>
                      </wp:positionH>
                      <wp:positionV relativeFrom="margin">
                        <wp:posOffset>4800600</wp:posOffset>
                      </wp:positionV>
                      <wp:extent cx="400050" cy="457200"/>
                      <wp:effectExtent l="0" t="0" r="0" b="0"/>
                      <wp:wrapNone/>
                      <wp:docPr id="187789282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BDB7C" id="AutoShape 2" o:spid="_x0000_s1026" type="#_x0000_t185" style="position:absolute;margin-left:252pt;margin-top:378pt;width:31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1qEwIAABMEAAAOAAAAZHJzL2Uyb0RvYy54bWysU8Fu2zAMvQ/YPwi6L3aKNF2NOEWRrsOA&#10;bivQ7QMYWY61yqJGKXG6rx+lOFm23Yb5IJCm+Eg+Pi1u9r0VO03BoKvldFJKoZ3CxrhNLb9+uX/z&#10;VooQwTVg0elavuggb5avXy0GX+kL7NA2mgSDuFANvpZdjL4qiqA63UOYoNeOgy1SD5Fd2hQNwcDo&#10;vS0uynJeDEiNJ1Q6BP57dwjKZcZvW63i57YNOgpbS+4t5pPyuU5nsVxAtSHwnVFjG/APXfRgHBc9&#10;Qd1BBLEl8xdUbxRhwDZOFPYFtq1ROs/A00zLP6Z56sDrPAuTE/yJpvD/YNWn3ZN/pNR68A+onoNw&#10;uOrAbfQtEQ6dhobLTRNRxeBDdUpITuBUsR4+YsOrhW3EzMG+pT4B8nRin6l+OVGt91Eo/jkry/KS&#10;F6I4NLu84lXmClAdkz2F+F5jL5JRyzWBetbxEQzlGrB7CDET3ggHfSrffJOi7S2vbwdWTOfz+dWI&#10;OV4uoDqipkyH98baLADrxMBDXqeWMhVoTZOi2aHNemVJMCqPkb8RN5xfI9y6JqMlzt6NdgRjDzZX&#10;t24kMfGWJBqqNTYvzCHhQZn8ktjokH5IMbAqaxm+b4G0FPaD4z1cT2ezJOPsZN6koPPI+jwCTjFU&#10;LaMUB3MVD9LfejKbjitN87gOb3l3rYnHJR+6Gptl5bH1m7TP/Xzr11te/gQAAP//AwBQSwMEFAAG&#10;AAgAAAAhAAMAq6XiAAAACwEAAA8AAABkcnMvZG93bnJldi54bWxMj8FOwzAQRO9I/IO1SNyoQyBp&#10;CNlUVRFC3EpLhbg58ZJExHaI3Tb061lOcJvRjmbfFIvJ9OJAo++cRbieRSDI1k53tkF43T5eZSB8&#10;UFar3llC+CYPi/L8rFC5dkf7QodNaASXWJ8rhDaEIZfS1y0Z5WduIMu3DzcaFdiOjdSjOnK56WUc&#10;Rak0qrP8oVUDrVqqPzd7g7C8+arjdbLbPeu76m14ej89nFZbxMuLaXkPItAU/sLwi8/oUDJT5fZW&#10;e9EjJNEtbwkI8yRlwYkknbOoELI4i0CWhfy/ofwBAAD//wMAUEsBAi0AFAAGAAgAAAAhALaDOJL+&#10;AAAA4QEAABMAAAAAAAAAAAAAAAAAAAAAAFtDb250ZW50X1R5cGVzXS54bWxQSwECLQAUAAYACAAA&#10;ACEAOP0h/9YAAACUAQAACwAAAAAAAAAAAAAAAAAvAQAAX3JlbHMvLnJlbHNQSwECLQAUAAYACAAA&#10;ACEAxNjNahMCAAATBAAADgAAAAAAAAAAAAAAAAAuAgAAZHJzL2Uyb0RvYy54bWxQSwECLQAUAAYA&#10;CAAAACEAAwCrpeIAAAALAQAADwAAAAAAAAAAAAAAAABtBAAAZHJzL2Rvd25yZXYueG1sUEsFBgAA&#10;AAAEAAQA8wAAAHwFAAAAAA==&#10;" o:allowincell="f" strokeweight="1.5pt">
                      <w10:wrap anchorx="margin" anchory="margin"/>
                    </v:shape>
                  </w:pict>
                </mc:Fallback>
              </mc:AlternateContent>
            </w:r>
            <w:r w:rsidR="0036480E">
              <w:rPr>
                <w:rFonts w:eastAsia="ＭＳ ゴシック" w:hint="eastAsia"/>
                <w:sz w:val="24"/>
              </w:rPr>
              <w:t>住宅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BB16" w14:textId="77777777" w:rsidR="0036480E" w:rsidRDefault="0036480E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種　類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B41B7" w14:textId="77777777" w:rsidR="0036480E" w:rsidRDefault="0036480E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専用住宅</w:t>
            </w:r>
          </w:p>
          <w:p w14:paraId="53A4D3BC" w14:textId="77777777" w:rsidR="0036480E" w:rsidRDefault="0036480E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  <w:r>
              <w:rPr>
                <w:rFonts w:eastAsia="ＭＳ ゴシック" w:hint="eastAsia"/>
                <w:sz w:val="22"/>
              </w:rPr>
              <w:t xml:space="preserve"> </w:t>
            </w:r>
            <w:r>
              <w:rPr>
                <w:rFonts w:eastAsia="ＭＳ ゴシック" w:hint="eastAsia"/>
              </w:rPr>
              <w:t>共同住宅</w:t>
            </w:r>
          </w:p>
          <w:p w14:paraId="755BAD5C" w14:textId="77777777" w:rsidR="0036480E" w:rsidRDefault="0036480E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その他</w:t>
            </w:r>
          </w:p>
          <w:p w14:paraId="591688FF" w14:textId="77777777" w:rsidR="0036480E" w:rsidRDefault="0036480E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 (</w:t>
            </w:r>
            <w:r>
              <w:rPr>
                <w:rFonts w:eastAsia="ＭＳ ゴシック" w:hint="eastAsia"/>
              </w:rPr>
              <w:t xml:space="preserve">　　　　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2921A" w14:textId="77777777" w:rsidR="0036480E" w:rsidRDefault="0036480E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構造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C5C4" w14:textId="77777777" w:rsidR="0036480E" w:rsidRDefault="0036480E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22"/>
              </w:rPr>
              <w:t xml:space="preserve">   </w:t>
            </w:r>
            <w:r>
              <w:rPr>
                <w:rFonts w:eastAsia="ＭＳ ゴシック" w:hint="eastAsia"/>
                <w:sz w:val="18"/>
              </w:rPr>
              <w:t xml:space="preserve">木　　　</w:t>
            </w:r>
            <w:r>
              <w:rPr>
                <w:rFonts w:eastAsia="ＭＳ ゴシック" w:hint="eastAsia"/>
                <w:sz w:val="18"/>
              </w:rPr>
              <w:t xml:space="preserve">      </w:t>
            </w:r>
            <w:r>
              <w:rPr>
                <w:rFonts w:eastAsia="ＭＳ ゴシック" w:hint="eastAsia"/>
                <w:sz w:val="18"/>
              </w:rPr>
              <w:t>平屋</w:t>
            </w:r>
          </w:p>
          <w:p w14:paraId="52DEAD45" w14:textId="77777777" w:rsidR="0036480E" w:rsidRDefault="0036480E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0"/>
              </w:rPr>
              <w:t xml:space="preserve">  </w:t>
            </w:r>
            <w:r>
              <w:rPr>
                <w:rFonts w:eastAsia="ＭＳ ゴシック" w:hint="eastAsia"/>
                <w:sz w:val="20"/>
              </w:rPr>
              <w:t>鉄骨</w:t>
            </w:r>
            <w:r>
              <w:rPr>
                <w:rFonts w:eastAsia="ＭＳ ゴシック" w:hint="eastAsia"/>
                <w:sz w:val="20"/>
              </w:rPr>
              <w:t xml:space="preserve">   </w:t>
            </w:r>
            <w:r>
              <w:rPr>
                <w:rFonts w:eastAsia="ＭＳ ゴシック" w:hint="eastAsia"/>
                <w:sz w:val="24"/>
              </w:rPr>
              <w:t>造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 xml:space="preserve">　　　</w:t>
            </w:r>
            <w:r>
              <w:rPr>
                <w:rFonts w:eastAsia="ＭＳ ゴシック" w:hint="eastAsia"/>
                <w:sz w:val="22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建</w:t>
            </w:r>
          </w:p>
          <w:p w14:paraId="43AA0B54" w14:textId="77777777" w:rsidR="0036480E" w:rsidRDefault="0036480E">
            <w:pPr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  </w:t>
            </w:r>
            <w:r>
              <w:rPr>
                <w:rFonts w:eastAsia="ＭＳ ゴシック" w:hint="eastAsia"/>
                <w:sz w:val="20"/>
              </w:rPr>
              <w:t xml:space="preserve">鉄筋　　　　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  <w:u w:val="single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階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787E" w14:textId="77777777" w:rsidR="0036480E" w:rsidRDefault="0036480E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面積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F877F5" w14:textId="77777777" w:rsidR="0036480E" w:rsidRDefault="0036480E">
            <w:pPr>
              <w:pStyle w:val="a4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㎡</w:t>
            </w:r>
          </w:p>
        </w:tc>
      </w:tr>
      <w:tr w:rsidR="0036480E" w14:paraId="0E1B6AFB" w14:textId="77777777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12B91E" w14:textId="77777777" w:rsidR="0036480E" w:rsidRDefault="0036480E">
            <w:pPr>
              <w:jc w:val="center"/>
              <w:rPr>
                <w:rFonts w:eastAsia="ＭＳ ゴシック" w:hint="eastAsia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547802" w14:textId="77777777" w:rsidR="0036480E" w:rsidRDefault="0036480E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所在地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CC2D7" w14:textId="77777777" w:rsidR="0036480E" w:rsidRDefault="0036480E">
            <w:pPr>
              <w:rPr>
                <w:rFonts w:eastAsia="ＭＳ ゴシック" w:hint="eastAsia"/>
                <w:sz w:val="24"/>
              </w:rPr>
            </w:pPr>
          </w:p>
        </w:tc>
      </w:tr>
      <w:tr w:rsidR="0036480E" w14:paraId="485B3D36" w14:textId="7777777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47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CD7D" w14:textId="77777777" w:rsidR="0036480E" w:rsidRDefault="0036480E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住宅改修の</w:t>
            </w:r>
          </w:p>
          <w:p w14:paraId="5A4F17FD" w14:textId="77777777" w:rsidR="0036480E" w:rsidRDefault="0036480E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概要</w:t>
            </w:r>
          </w:p>
        </w:tc>
        <w:tc>
          <w:tcPr>
            <w:tcW w:w="21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2E1C" w14:textId="77777777" w:rsidR="0036480E" w:rsidRDefault="0036480E">
            <w:pPr>
              <w:pStyle w:val="a3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個所・部位</w:t>
            </w:r>
          </w:p>
        </w:tc>
        <w:tc>
          <w:tcPr>
            <w:tcW w:w="640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DC2E8" w14:textId="77777777" w:rsidR="0036480E" w:rsidRDefault="0036480E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内容</w:t>
            </w:r>
          </w:p>
        </w:tc>
      </w:tr>
      <w:tr w:rsidR="0036480E" w14:paraId="2C6648CF" w14:textId="77777777">
        <w:tblPrEx>
          <w:tblCellMar>
            <w:top w:w="0" w:type="dxa"/>
            <w:bottom w:w="0" w:type="dxa"/>
          </w:tblCellMar>
        </w:tblPrEx>
        <w:trPr>
          <w:cantSplit/>
          <w:trHeight w:val="2985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480F11" w14:textId="77777777" w:rsidR="0036480E" w:rsidRDefault="0036480E">
            <w:pPr>
              <w:jc w:val="center"/>
              <w:rPr>
                <w:rFonts w:eastAsia="ＭＳ ゴシック" w:hint="eastAsia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76DFD5" w14:textId="77777777" w:rsidR="0036480E" w:rsidRDefault="0036480E">
            <w:pPr>
              <w:jc w:val="center"/>
              <w:rPr>
                <w:rFonts w:eastAsia="ＭＳ ゴシック" w:hint="eastAsia"/>
                <w:sz w:val="24"/>
              </w:rPr>
            </w:pPr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5D481" w14:textId="77777777" w:rsidR="0036480E" w:rsidRDefault="0036480E">
            <w:pPr>
              <w:pStyle w:val="a3"/>
              <w:rPr>
                <w:rFonts w:ascii="Century" w:hint="eastAsia"/>
              </w:rPr>
            </w:pPr>
          </w:p>
        </w:tc>
      </w:tr>
    </w:tbl>
    <w:p w14:paraId="6B03EF0F" w14:textId="77777777" w:rsidR="0036480E" w:rsidRDefault="0036480E">
      <w:pPr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※　住宅の種類、構造欄は、該当するものにチェック（レ点又は○等）して下さい。</w:t>
      </w:r>
    </w:p>
    <w:p w14:paraId="10F705B1" w14:textId="77777777" w:rsidR="0036480E" w:rsidRDefault="0036480E">
      <w:pPr>
        <w:rPr>
          <w:rFonts w:eastAsia="ＭＳ Ｐゴシック" w:hint="eastAsia"/>
          <w:sz w:val="20"/>
        </w:rPr>
      </w:pPr>
    </w:p>
    <w:sectPr w:rsidR="0036480E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24157" w14:textId="77777777" w:rsidR="007E731B" w:rsidRDefault="007E731B" w:rsidP="00B26F22">
      <w:r>
        <w:separator/>
      </w:r>
    </w:p>
  </w:endnote>
  <w:endnote w:type="continuationSeparator" w:id="0">
    <w:p w14:paraId="296B49F3" w14:textId="77777777" w:rsidR="007E731B" w:rsidRDefault="007E731B" w:rsidP="00B2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FF2F0" w14:textId="77777777" w:rsidR="007E731B" w:rsidRDefault="007E731B" w:rsidP="00B26F22">
      <w:r>
        <w:separator/>
      </w:r>
    </w:p>
  </w:footnote>
  <w:footnote w:type="continuationSeparator" w:id="0">
    <w:p w14:paraId="7C5E061D" w14:textId="77777777" w:rsidR="007E731B" w:rsidRDefault="007E731B" w:rsidP="00B2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removePersonalInformation/>
  <w:removeDateAndTime/>
  <w:bordersDoNotSurroundHeader/>
  <w:bordersDoNotSurroundFooter/>
  <w:proofState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16"/>
    <w:rsid w:val="0036480E"/>
    <w:rsid w:val="00473AB7"/>
    <w:rsid w:val="00681316"/>
    <w:rsid w:val="007E731B"/>
    <w:rsid w:val="00B26F22"/>
    <w:rsid w:val="00C0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0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ゴシック" w:eastAsia="ＭＳ ゴシック"/>
      <w:sz w:val="24"/>
    </w:rPr>
  </w:style>
  <w:style w:type="paragraph" w:styleId="a4">
    <w:name w:val="Closing"/>
    <w:basedOn w:val="a"/>
    <w:next w:val="a"/>
    <w:semiHidden/>
    <w:pPr>
      <w:jc w:val="right"/>
    </w:pPr>
    <w:rPr>
      <w:rFonts w:ascii="ＭＳ ゴシック" w:eastAsia="ＭＳ ゴシック"/>
      <w:sz w:val="24"/>
    </w:rPr>
  </w:style>
  <w:style w:type="paragraph" w:styleId="a5">
    <w:name w:val="header"/>
    <w:basedOn w:val="a"/>
    <w:link w:val="a6"/>
    <w:uiPriority w:val="99"/>
    <w:unhideWhenUsed/>
    <w:rsid w:val="00B26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F2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26F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F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2026-03-31T00:17:00Z</dcterms:created>
  <dcterms:modified xsi:type="dcterms:W3CDTF">2026-03-31T00:18:00Z</dcterms:modified>
</cp:coreProperties>
</file>