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77904" w14:textId="0CE05984" w:rsidR="00D248A5" w:rsidRPr="009506EB" w:rsidRDefault="00D248A5" w:rsidP="009506EB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207614385"/>
      <w:r w:rsidRPr="009506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実施医療機関　</w:t>
      </w:r>
      <w:r w:rsidRPr="009506EB">
        <w:rPr>
          <w:rFonts w:ascii="HG丸ｺﾞｼｯｸM-PRO" w:eastAsia="HG丸ｺﾞｼｯｸM-PRO" w:hAnsi="HG丸ｺﾞｼｯｸM-PRO" w:hint="eastAsia"/>
          <w:sz w:val="28"/>
          <w:szCs w:val="28"/>
        </w:rPr>
        <w:t>※事前予約制です。実施期間は医療機関へお問合せください。</w:t>
      </w:r>
    </w:p>
    <w:tbl>
      <w:tblPr>
        <w:tblW w:w="1120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7"/>
        <w:gridCol w:w="1990"/>
        <w:gridCol w:w="468"/>
        <w:gridCol w:w="468"/>
        <w:gridCol w:w="314"/>
        <w:gridCol w:w="2517"/>
        <w:gridCol w:w="1990"/>
        <w:gridCol w:w="468"/>
        <w:gridCol w:w="468"/>
      </w:tblGrid>
      <w:tr w:rsidR="00062504" w:rsidRPr="00154112" w14:paraId="7BC56ACD" w14:textId="3EBE43AD" w:rsidTr="00062504">
        <w:trPr>
          <w:cantSplit/>
          <w:trHeight w:val="695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4AD8" w14:textId="77777777" w:rsidR="00AC0DEA" w:rsidRPr="00154112" w:rsidRDefault="00AC0DEA" w:rsidP="00AC0D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bookmarkStart w:id="1" w:name="_Hlk207614344"/>
            <w:bookmarkEnd w:id="0"/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29BE" w14:textId="77777777" w:rsidR="00AC0DEA" w:rsidRPr="00154112" w:rsidRDefault="00AC0DEA" w:rsidP="00821C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3FCE" w14:textId="77777777" w:rsidR="00AC0DEA" w:rsidRPr="00154112" w:rsidRDefault="00AC0DEA" w:rsidP="002B416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インフルエンザ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D41" w14:textId="77777777" w:rsidR="00AC0DEA" w:rsidRPr="00154112" w:rsidRDefault="00AC0DEA" w:rsidP="002B416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新型コロナ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B0AAB26" w14:textId="77777777" w:rsidR="00AC0DEA" w:rsidRPr="00154112" w:rsidRDefault="00AC0DEA" w:rsidP="00AC0D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6B6" w14:textId="25C5F37E" w:rsidR="00AC0DEA" w:rsidRPr="00154112" w:rsidRDefault="00AC0DEA" w:rsidP="00AC0DE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F24" w14:textId="361AF1AE" w:rsidR="00AC0DEA" w:rsidRPr="00154112" w:rsidRDefault="00AC0DEA" w:rsidP="002B416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55D" w14:textId="42B66FEF" w:rsidR="00AC0DEA" w:rsidRPr="00154112" w:rsidRDefault="00AC0DEA" w:rsidP="002B416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インフルエンザ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D9D" w14:textId="6BF107DA" w:rsidR="00AC0DEA" w:rsidRPr="00154112" w:rsidRDefault="00AC0DEA" w:rsidP="002B416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新型コロナ</w:t>
            </w:r>
          </w:p>
        </w:tc>
      </w:tr>
      <w:tr w:rsidR="00062504" w:rsidRPr="00821C05" w14:paraId="2099EF88" w14:textId="7177DABC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3068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阿久津医院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0262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２１－０７３４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6C6E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7122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4CF6EE9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23B" w14:textId="734584EB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沼尾医院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07B" w14:textId="4D091C36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２１－８２３３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60E" w14:textId="718C32BC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622C" w14:textId="2A833E73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6C2971CA" w14:textId="4F35FFD6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780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石塚クリニック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432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３０－３２７７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052E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88A8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D5D72F9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B9B" w14:textId="07FF87D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本町内科クリニック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5E8" w14:textId="710AF036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２５－３１２０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886" w14:textId="4BAE2EC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5A48404" w14:textId="4D79060F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62504" w:rsidRPr="00821C05" w14:paraId="7295DF01" w14:textId="73696E08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4DA5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いとうクリニック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5EC6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３２－２０３０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5BC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C50A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36E826DC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A0F7" w14:textId="7446003A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森クリニック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CB1" w14:textId="3C83B325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２２－１０２４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AD5" w14:textId="237C78DF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2E48" w14:textId="7935C219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4E09A06E" w14:textId="118F3FEC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296A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今市病院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B1AE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２２－２２００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48E3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FCC9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23B29BCC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C6E" w14:textId="396FC8CD" w:rsidR="002B416B" w:rsidRPr="00062504" w:rsidRDefault="00AC0DEA" w:rsidP="00062504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吉原医院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DFB" w14:textId="77777777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２１－０１６１</w:t>
            </w:r>
          </w:p>
          <w:p w14:paraId="73CE0A28" w14:textId="38672D1E" w:rsidR="00062504" w:rsidRPr="00154112" w:rsidRDefault="00062504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</w:rPr>
              <w:t>（かかりつけのみ）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6FC" w14:textId="6F09E35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A50" w14:textId="696365D5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4AD3FA92" w14:textId="2D5C8724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E00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いわせ歯科口腔外科</w:t>
            </w:r>
          </w:p>
          <w:p w14:paraId="13C08160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耳鼻咽喉科クリニック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FE84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３２－７３１１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E219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45B23F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053B530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DC06" w14:textId="02930F08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いちいクリニック</w:t>
            </w:r>
            <w:r w:rsidR="0006450A" w:rsidRPr="00025A6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br/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内科・皮ふ科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39A" w14:textId="1D7C79A3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５０－１１９２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1FE" w14:textId="4B53188A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2F04" w14:textId="4DE1340F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6AE27FE6" w14:textId="484D9C79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8B28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大澤台病院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862" w14:textId="3975E461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２６</w:t>
            </w:r>
            <w:r w:rsidR="006D019E"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－</w:t>
            </w: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２８２８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30C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F54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912DB38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E0C" w14:textId="63989B4C" w:rsidR="002B416B" w:rsidRPr="00062504" w:rsidRDefault="00AC0DEA" w:rsidP="00062504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岡医院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6C8" w14:textId="77777777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５４－０２１８</w:t>
            </w:r>
          </w:p>
          <w:p w14:paraId="6B001444" w14:textId="2AA6D1BC" w:rsidR="00062504" w:rsidRPr="00154112" w:rsidRDefault="00062504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</w:rPr>
              <w:t>（かかりつけのみ）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7F9D" w14:textId="2F63333A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96A3" w14:textId="0BB0F451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7846678C" w14:textId="0137CC67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9A76" w14:textId="170D31CF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おおはし</w:t>
            </w:r>
            <w:r w:rsidR="00E153A0" w:rsidRPr="00025A6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br/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アイクリニック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6BD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３０－３６３０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8180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center"/>
          </w:tcPr>
          <w:p w14:paraId="65A7FA9E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F89B030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57C" w14:textId="1E997C6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小泉内科クリニック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539" w14:textId="01463F02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５３－３５５５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163" w14:textId="7EEBDD0E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F15" w14:textId="398C5E2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0C1399D0" w14:textId="79802426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222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岡村整形外科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A7F6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２２－５２２２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5865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CDDD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07A4A6BF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0E04" w14:textId="59057535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小西医院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A2C" w14:textId="416E4713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５４－０９２４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CC90" w14:textId="3EA96F0E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435" w14:textId="05164D0C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7458C890" w14:textId="132F0F95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8438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小沢医院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595F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２１－１９３４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631B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FB99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0187CE9D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E478" w14:textId="43967A7C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藤原医院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39D" w14:textId="7EE5B891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５４－１０３５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1D" w14:textId="4DE6847E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70F1" w14:textId="1F75AC51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443814A7" w14:textId="277A8EAA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2E0F" w14:textId="24977A24" w:rsidR="002B416B" w:rsidRPr="00062504" w:rsidRDefault="00AC0DEA" w:rsidP="00062504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亀森レディース</w:t>
            </w:r>
            <w:r w:rsidR="00E153A0" w:rsidRPr="00025A6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br/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3B1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３２－２２０３</w:t>
            </w:r>
          </w:p>
          <w:p w14:paraId="33DA9EBC" w14:textId="0557922A" w:rsidR="00062504" w:rsidRPr="00154112" w:rsidRDefault="00062504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</w:rPr>
              <w:t>（ネット予約不可）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F5B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6D4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D6EC7DC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81D" w14:textId="0060716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日光市民病院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BF9E" w14:textId="0EEB24F5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５０－１１８８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60A0" w14:textId="6DF588BE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3AE" w14:textId="7F8BE300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0524C4D8" w14:textId="138E4E79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901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かわかみクリニック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D923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２２－２３１１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0263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4E62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09AE0911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F6B" w14:textId="349084B1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日光市立奥日光診療所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1C0C" w14:textId="273F405C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５５－０５０１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3D0E" w14:textId="4094DCE4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DA4" w14:textId="29EAFE02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3B21D89D" w14:textId="27FA9392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51A1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木村内科医院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926A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２２－７８８０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A8FA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6F048B3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0261D4AD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F24" w14:textId="7815444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日光市立小来川診療所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E04" w14:textId="468462AC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６３－３０６１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EC5" w14:textId="5FCA4B08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D75" w14:textId="6EAD56F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24E3DFAB" w14:textId="2D02EE0B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D3DB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熊谷医院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3B6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２６－５８００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7E12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C27A8B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A1D7FD7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998" w14:textId="7A58CF0E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日光野口病院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9DD" w14:textId="48F1BC6B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５０</w:t>
            </w:r>
            <w:r w:rsidR="006D019E"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－</w:t>
            </w: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３１１１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659" w14:textId="33E0ECBF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DBFC" w14:textId="56E72FF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36F9796A" w14:textId="256E3109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6D4D" w14:textId="4C5F642E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見龍堂クリニック</w:t>
            </w:r>
            <w:r w:rsidR="0006450A" w:rsidRPr="00025A6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br/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かわせみ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612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２２－１２２１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4DF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6206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15E4E3F0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C98A" w14:textId="735CDEA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川村医院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6103" w14:textId="74AE3510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７７－００８５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A36D" w14:textId="5A36A79D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5BDB9F" w14:textId="3CB5C6E9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62504" w:rsidRPr="00821C05" w14:paraId="6157282B" w14:textId="520522D3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AD74" w14:textId="138FDCE5" w:rsidR="002B416B" w:rsidRPr="00062504" w:rsidRDefault="00AC0DEA" w:rsidP="00062504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見龍堂医療福祉総合</w:t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br/>
              <w:t>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FC5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３２－２０２１</w:t>
            </w:r>
          </w:p>
          <w:p w14:paraId="5711FBBA" w14:textId="3CDEF388" w:rsidR="00062504" w:rsidRPr="00154112" w:rsidRDefault="00062504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18"/>
                <w:szCs w:val="18"/>
              </w:rPr>
              <w:t>（曜日･時間指定あり）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E70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EFCB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3F126048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BC0" w14:textId="44FF4799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鬼怒川クリニック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DF8D" w14:textId="263DD203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２５－３０５６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1836" w14:textId="2CAE8A58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E1B" w14:textId="3EFE0FDC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16B9F3A7" w14:textId="23F68967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E956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塩野室診療所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81C6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２６－８８７０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7A99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center"/>
          </w:tcPr>
          <w:p w14:paraId="770F082F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2C8D70B2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E62" w14:textId="7CB58F21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日光市立三依診療所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EED" w14:textId="7F957C2E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７９－０３２１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0C5" w14:textId="24C9F303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F4DB" w14:textId="727C8F21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1DF88B21" w14:textId="1A1B577E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BD1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新沢外科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0C14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２１－１７８７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0526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7140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C3F6E7E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A48" w14:textId="0A32286B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日光市立国民健康保険</w:t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br/>
              <w:t>栗山診療所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73D" w14:textId="25D2EFE4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９７－１０１４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574E" w14:textId="2849C204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3FC3" w14:textId="30A4D22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59250E04" w14:textId="3FB2DE27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386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耳鼻咽喉科</w:t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br/>
              <w:t>関根クリニック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80E8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２２－５１８３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2D55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2AF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70EEF481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F9C" w14:textId="3E1F96BC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日光市立湯西川診療所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7C14" w14:textId="5CE67F57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９８－０３０５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71F" w14:textId="11B00CA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4E7E" w14:textId="29E2AA5B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575A2A1E" w14:textId="692D06D2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A35D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西川クリニック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6EA" w14:textId="77777777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２１－１００３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9DD" w14:textId="652B72D6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85E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627606C8" w14:textId="7777777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0CA" w14:textId="5E1864EF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足尾双愛病院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4DC" w14:textId="6D5A6CA7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９３－２０１１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BB5A" w14:textId="41074378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9854" w14:textId="4EB435B9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  <w:tr w:rsidR="00062504" w:rsidRPr="00821C05" w14:paraId="61033596" w14:textId="5DBFB9E3" w:rsidTr="00062504">
        <w:trPr>
          <w:cantSplit/>
          <w:trHeight w:val="57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B749" w14:textId="77777777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獨協医科大学</w:t>
            </w: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br/>
              <w:t>日光医療センター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4510" w14:textId="291B183C" w:rsidR="00AC0DEA" w:rsidRPr="00154112" w:rsidRDefault="00AC0DEA" w:rsidP="00821C0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２３－７０００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C9D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468C" w14:textId="77777777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</w:tcPr>
          <w:p w14:paraId="447945B1" w14:textId="3EFC8557" w:rsidR="00AC0DEA" w:rsidRPr="00821C05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6010" w14:textId="727DDFF5" w:rsidR="00AC0DEA" w:rsidRPr="00025A6C" w:rsidRDefault="00AC0DEA" w:rsidP="00821C05">
            <w:pPr>
              <w:widowControl/>
              <w:spacing w:line="24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多島医院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E9A5" w14:textId="6205AD77" w:rsidR="00AC0DEA" w:rsidRPr="00154112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411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９３－２０３３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185" w14:textId="0EDCAAFD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E8C" w14:textId="42986FF2" w:rsidR="00AC0DEA" w:rsidRPr="00025A6C" w:rsidRDefault="00AC0DEA" w:rsidP="00AC0DE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025A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</w:tr>
    </w:tbl>
    <w:p w14:paraId="4409D485" w14:textId="3BAC40FF" w:rsidR="00D248A5" w:rsidRDefault="00D248A5" w:rsidP="00062504">
      <w:pPr>
        <w:spacing w:line="300" w:lineRule="exact"/>
        <w:rPr>
          <w:rFonts w:ascii="HG丸ｺﾞｼｯｸM-PRO" w:eastAsia="HG丸ｺﾞｼｯｸM-PRO" w:hAnsi="HG丸ｺﾞｼｯｸM-PRO"/>
          <w:sz w:val="28"/>
          <w:szCs w:val="28"/>
        </w:rPr>
      </w:pPr>
      <w:bookmarkStart w:id="2" w:name="_Hlk207612762"/>
      <w:bookmarkEnd w:id="1"/>
      <w:r>
        <w:rPr>
          <w:rFonts w:ascii="HG丸ｺﾞｼｯｸM-PRO" w:eastAsia="HG丸ｺﾞｼｯｸM-PRO" w:hAnsi="HG丸ｺﾞｼｯｸM-PRO" w:hint="eastAsia"/>
          <w:sz w:val="28"/>
          <w:szCs w:val="28"/>
        </w:rPr>
        <w:t>★市外医療機関で接種する方へ</w:t>
      </w:r>
    </w:p>
    <w:p w14:paraId="16925DF2" w14:textId="22D11824" w:rsidR="00A8699F" w:rsidRPr="006C58BA" w:rsidRDefault="00D248A5" w:rsidP="006C58BA">
      <w:pPr>
        <w:spacing w:line="340" w:lineRule="exact"/>
        <w:ind w:leftChars="73" w:left="1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接種の前後にお手続きが必要な場合があります。市外医療機関で接種する方は事前に健康課までお問合せください。事前に申請がない場合、助成の対象となりません。</w:t>
      </w:r>
      <w:bookmarkEnd w:id="2"/>
    </w:p>
    <w:sectPr w:rsidR="00A8699F" w:rsidRPr="006C58BA" w:rsidSect="009506EB">
      <w:headerReference w:type="default" r:id="rId7"/>
      <w:pgSz w:w="11906" w:h="16838" w:code="9"/>
      <w:pgMar w:top="851" w:right="1077" w:bottom="567" w:left="1077" w:header="454" w:footer="397" w:gutter="0"/>
      <w:cols w:space="425"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BE29" w14:textId="77777777" w:rsidR="000014E5" w:rsidRDefault="000014E5" w:rsidP="000014E5">
      <w:r>
        <w:separator/>
      </w:r>
    </w:p>
  </w:endnote>
  <w:endnote w:type="continuationSeparator" w:id="0">
    <w:p w14:paraId="5568AE68" w14:textId="77777777" w:rsidR="000014E5" w:rsidRDefault="000014E5" w:rsidP="000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6F14" w14:textId="77777777" w:rsidR="000014E5" w:rsidRDefault="000014E5" w:rsidP="000014E5">
      <w:r>
        <w:separator/>
      </w:r>
    </w:p>
  </w:footnote>
  <w:footnote w:type="continuationSeparator" w:id="0">
    <w:p w14:paraId="3E79369E" w14:textId="77777777" w:rsidR="000014E5" w:rsidRDefault="000014E5" w:rsidP="0000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5EAD" w14:textId="2DDC53E9" w:rsidR="000014E5" w:rsidRPr="000014E5" w:rsidRDefault="000014E5">
    <w:pPr>
      <w:pStyle w:val="a5"/>
      <w:rPr>
        <w:rFonts w:ascii="HG丸ｺﾞｼｯｸM-PRO" w:eastAsia="HG丸ｺﾞｼｯｸM-PRO" w:hAnsi="HG丸ｺﾞｼｯｸM-PRO"/>
        <w:sz w:val="28"/>
        <w:szCs w:val="28"/>
      </w:rPr>
    </w:pPr>
    <w:r w:rsidRPr="000014E5">
      <w:rPr>
        <w:rFonts w:ascii="HG丸ｺﾞｼｯｸM-PRO" w:eastAsia="HG丸ｺﾞｼｯｸM-PRO" w:hAnsi="HG丸ｺﾞｼｯｸM-PRO" w:hint="eastAsia"/>
        <w:sz w:val="28"/>
        <w:szCs w:val="28"/>
      </w:rPr>
      <w:t>令和</w:t>
    </w:r>
    <w:r w:rsidR="007A784A">
      <w:rPr>
        <w:rFonts w:ascii="HG丸ｺﾞｼｯｸM-PRO" w:eastAsia="HG丸ｺﾞｼｯｸM-PRO" w:hAnsi="HG丸ｺﾞｼｯｸM-PRO" w:hint="eastAsia"/>
        <w:sz w:val="28"/>
        <w:szCs w:val="28"/>
      </w:rPr>
      <w:t>7</w:t>
    </w:r>
    <w:r w:rsidRPr="000014E5">
      <w:rPr>
        <w:rFonts w:ascii="HG丸ｺﾞｼｯｸM-PRO" w:eastAsia="HG丸ｺﾞｼｯｸM-PRO" w:hAnsi="HG丸ｺﾞｼｯｸM-PRO" w:hint="eastAsia"/>
        <w:sz w:val="28"/>
        <w:szCs w:val="28"/>
      </w:rPr>
      <w:t>年度</w:t>
    </w:r>
    <w:r w:rsidRPr="000014E5">
      <w:rPr>
        <w:rFonts w:ascii="HG丸ｺﾞｼｯｸM-PRO" w:eastAsia="HG丸ｺﾞｼｯｸM-PRO" w:hAnsi="HG丸ｺﾞｼｯｸM-PRO"/>
        <w:sz w:val="28"/>
        <w:szCs w:val="28"/>
      </w:rPr>
      <w:ptab w:relativeTo="margin" w:alignment="center" w:leader="none"/>
    </w:r>
    <w:r w:rsidRPr="000014E5">
      <w:rPr>
        <w:rFonts w:ascii="HG丸ｺﾞｼｯｸM-PRO" w:eastAsia="HG丸ｺﾞｼｯｸM-PRO" w:hAnsi="HG丸ｺﾞｼｯｸM-PRO"/>
        <w:sz w:val="28"/>
        <w:szCs w:val="28"/>
      </w:rPr>
      <w:ptab w:relativeTo="margin" w:alignment="right" w:leader="none"/>
    </w:r>
    <w:r w:rsidRPr="000014E5">
      <w:rPr>
        <w:rFonts w:ascii="HG丸ｺﾞｼｯｸM-PRO" w:eastAsia="HG丸ｺﾞｼｯｸM-PRO" w:hAnsi="HG丸ｺﾞｼｯｸM-PRO" w:hint="eastAsia"/>
        <w:sz w:val="28"/>
        <w:szCs w:val="28"/>
      </w:rPr>
      <w:t>日光市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DA2"/>
    <w:multiLevelType w:val="hybridMultilevel"/>
    <w:tmpl w:val="AD24B64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63775D8"/>
    <w:multiLevelType w:val="hybridMultilevel"/>
    <w:tmpl w:val="81E824FE"/>
    <w:lvl w:ilvl="0" w:tplc="A71ED112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441006"/>
    <w:multiLevelType w:val="hybridMultilevel"/>
    <w:tmpl w:val="85489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748844">
    <w:abstractNumId w:val="2"/>
  </w:num>
  <w:num w:numId="2" w16cid:durableId="1544636919">
    <w:abstractNumId w:val="0"/>
  </w:num>
  <w:num w:numId="3" w16cid:durableId="202162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evenAndOddHeaders/>
  <w:drawingGridHorizontalSpacing w:val="193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33"/>
    <w:rsid w:val="000014E5"/>
    <w:rsid w:val="00025A6C"/>
    <w:rsid w:val="000372B4"/>
    <w:rsid w:val="00050B63"/>
    <w:rsid w:val="00062504"/>
    <w:rsid w:val="0006450A"/>
    <w:rsid w:val="000702AB"/>
    <w:rsid w:val="000849B0"/>
    <w:rsid w:val="00084FF1"/>
    <w:rsid w:val="00106C3C"/>
    <w:rsid w:val="00125726"/>
    <w:rsid w:val="00152C33"/>
    <w:rsid w:val="00154112"/>
    <w:rsid w:val="0016556A"/>
    <w:rsid w:val="001B58B8"/>
    <w:rsid w:val="002266EC"/>
    <w:rsid w:val="002648CB"/>
    <w:rsid w:val="0029043F"/>
    <w:rsid w:val="002A3991"/>
    <w:rsid w:val="002A4D27"/>
    <w:rsid w:val="002B416B"/>
    <w:rsid w:val="002B69DD"/>
    <w:rsid w:val="00303120"/>
    <w:rsid w:val="003039F0"/>
    <w:rsid w:val="00314655"/>
    <w:rsid w:val="003516D6"/>
    <w:rsid w:val="00354A4E"/>
    <w:rsid w:val="0037018E"/>
    <w:rsid w:val="00393DD2"/>
    <w:rsid w:val="003B00EB"/>
    <w:rsid w:val="00421213"/>
    <w:rsid w:val="00457D92"/>
    <w:rsid w:val="004B132C"/>
    <w:rsid w:val="004F24C7"/>
    <w:rsid w:val="00522952"/>
    <w:rsid w:val="00523263"/>
    <w:rsid w:val="00531EED"/>
    <w:rsid w:val="005348AD"/>
    <w:rsid w:val="005536CA"/>
    <w:rsid w:val="00583D13"/>
    <w:rsid w:val="005B5AE8"/>
    <w:rsid w:val="00627ED6"/>
    <w:rsid w:val="00673540"/>
    <w:rsid w:val="006A499A"/>
    <w:rsid w:val="006B101A"/>
    <w:rsid w:val="006C58BA"/>
    <w:rsid w:val="006D019E"/>
    <w:rsid w:val="006F4DE6"/>
    <w:rsid w:val="0070107C"/>
    <w:rsid w:val="007305FC"/>
    <w:rsid w:val="00731ADE"/>
    <w:rsid w:val="007600C2"/>
    <w:rsid w:val="0076563C"/>
    <w:rsid w:val="007913FE"/>
    <w:rsid w:val="00797EEB"/>
    <w:rsid w:val="007A784A"/>
    <w:rsid w:val="007D77CF"/>
    <w:rsid w:val="008046AD"/>
    <w:rsid w:val="00815245"/>
    <w:rsid w:val="00821C05"/>
    <w:rsid w:val="00851294"/>
    <w:rsid w:val="00867DBC"/>
    <w:rsid w:val="008B6327"/>
    <w:rsid w:val="008E2ECE"/>
    <w:rsid w:val="00947E74"/>
    <w:rsid w:val="009506EB"/>
    <w:rsid w:val="00976FF5"/>
    <w:rsid w:val="009D0122"/>
    <w:rsid w:val="009F566F"/>
    <w:rsid w:val="00A07195"/>
    <w:rsid w:val="00A33840"/>
    <w:rsid w:val="00A4249F"/>
    <w:rsid w:val="00A8699F"/>
    <w:rsid w:val="00AA6631"/>
    <w:rsid w:val="00AC0DEA"/>
    <w:rsid w:val="00AE5AF7"/>
    <w:rsid w:val="00B2242A"/>
    <w:rsid w:val="00B73FDC"/>
    <w:rsid w:val="00BD1C78"/>
    <w:rsid w:val="00C13B33"/>
    <w:rsid w:val="00C21D21"/>
    <w:rsid w:val="00C45224"/>
    <w:rsid w:val="00C475A8"/>
    <w:rsid w:val="00C66871"/>
    <w:rsid w:val="00C91ABB"/>
    <w:rsid w:val="00CA4598"/>
    <w:rsid w:val="00D02E59"/>
    <w:rsid w:val="00D248A5"/>
    <w:rsid w:val="00D82FBF"/>
    <w:rsid w:val="00DA02E1"/>
    <w:rsid w:val="00DB6CDC"/>
    <w:rsid w:val="00E153A0"/>
    <w:rsid w:val="00E361B7"/>
    <w:rsid w:val="00ED2826"/>
    <w:rsid w:val="00ED3642"/>
    <w:rsid w:val="00EE1D4C"/>
    <w:rsid w:val="00EF3B8A"/>
    <w:rsid w:val="00EF57F6"/>
    <w:rsid w:val="00F07D7F"/>
    <w:rsid w:val="00F53B4F"/>
    <w:rsid w:val="00F85055"/>
    <w:rsid w:val="00FC34AC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0507F9"/>
  <w15:chartTrackingRefBased/>
  <w15:docId w15:val="{B0DFDBC9-CA8F-437B-915D-45A1FAE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3B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4E5"/>
  </w:style>
  <w:style w:type="paragraph" w:styleId="a7">
    <w:name w:val="footer"/>
    <w:basedOn w:val="a"/>
    <w:link w:val="a8"/>
    <w:uiPriority w:val="99"/>
    <w:unhideWhenUsed/>
    <w:rsid w:val="00001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4E5"/>
  </w:style>
  <w:style w:type="character" w:customStyle="1" w:styleId="a4">
    <w:name w:val="リスト段落 (文字)"/>
    <w:basedOn w:val="a0"/>
    <w:link w:val="a3"/>
    <w:uiPriority w:val="34"/>
    <w:rsid w:val="00D2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安西茉央</dc:creator>
  <cp:keywords/>
  <dc:description/>
  <cp:lastModifiedBy>小菅百恵</cp:lastModifiedBy>
  <cp:revision>20</cp:revision>
  <cp:lastPrinted>2025-09-02T07:30:00Z</cp:lastPrinted>
  <dcterms:created xsi:type="dcterms:W3CDTF">2025-08-28T13:39:00Z</dcterms:created>
  <dcterms:modified xsi:type="dcterms:W3CDTF">2025-09-26T07:41:00Z</dcterms:modified>
</cp:coreProperties>
</file>