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DDB02" w14:textId="77777777" w:rsidR="00C35FF6" w:rsidRPr="00C35FF6" w:rsidRDefault="00C35FF6" w:rsidP="00C35FF6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別記</w:t>
      </w:r>
    </w:p>
    <w:p w14:paraId="2387AA8E" w14:textId="77777777" w:rsidR="00C35FF6" w:rsidRPr="00C35FF6" w:rsidRDefault="00C35FF6" w:rsidP="00C35FF6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様式第１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24"/>
      </w:tblGrid>
      <w:tr w:rsidR="00C35FF6" w:rsidRPr="00C35FF6" w14:paraId="7B6D1378" w14:textId="77777777" w:rsidTr="00FF38E4">
        <w:tc>
          <w:tcPr>
            <w:tcW w:w="9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C05C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62E5ACB" w14:textId="77777777" w:rsidR="00C35FF6" w:rsidRPr="00C35FF6" w:rsidRDefault="00C35FF6" w:rsidP="00CA52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１号の規定による認定申請書</w:t>
            </w:r>
          </w:p>
          <w:p w14:paraId="1B5E01A1" w14:textId="77777777" w:rsid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07135D7" w14:textId="77777777" w:rsidR="00CA52D7" w:rsidRPr="00CA52D7" w:rsidRDefault="00CA52D7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122B1D00" w14:textId="77777777" w:rsidR="00C35FF6" w:rsidRPr="00C35FF6" w:rsidRDefault="00C35FF6" w:rsidP="00FF3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1B043CB4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C99911C" w14:textId="4449EA18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096B6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日光市長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FC4D4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瀬髙　哲雄</w:t>
            </w:r>
            <w:r w:rsidR="007524E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殿</w:t>
            </w:r>
          </w:p>
          <w:p w14:paraId="7A60947B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62D28CE" w14:textId="77777777" w:rsidR="00C35FF6" w:rsidRPr="00C35FF6" w:rsidRDefault="00C35FF6" w:rsidP="001949F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1949F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 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D8361A4" w14:textId="77777777" w:rsidR="00C35FF6" w:rsidRPr="00C35FF6" w:rsidRDefault="00C35FF6" w:rsidP="001949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1949F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住　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="00FF38E4" w:rsidRP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445C59D" w14:textId="77777777" w:rsidR="00C35FF6" w:rsidRPr="00C35FF6" w:rsidRDefault="00C35FF6" w:rsidP="001949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</w:t>
            </w:r>
            <w:r w:rsidR="001949F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  <w:r w:rsidR="00FF38E4" w:rsidRP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3BB0DBF" w14:textId="77777777" w:rsid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1A0B3FF1" w14:textId="77777777" w:rsidR="001949F4" w:rsidRPr="00C35FF6" w:rsidRDefault="001949F4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CA0B513" w14:textId="6D204C6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が、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に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</w:t>
            </w:r>
            <w:r w:rsidR="009B646A" w:rsidRPr="001949F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21"/>
              </w:rPr>
              <w:t>（注１）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の申立てを行っ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た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ことにより、下記のとおり同事業者に対する売掛金</w:t>
            </w:r>
            <w:r w:rsidR="00FC4D4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等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の回収が困難となっ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たことにより、経営の安定に支障が生じておりますので、中小企業信用保険法第２条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第１号の規定に基づき認定されるようお願いします。</w:t>
            </w:r>
          </w:p>
          <w:p w14:paraId="7C4F8067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10FDDBD8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14:paraId="75E79AA6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124C073" w14:textId="641469FB" w:rsidR="00C35FF6" w:rsidRPr="00C35FF6" w:rsidRDefault="00C35FF6" w:rsidP="00FF3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１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に対する売掛金</w:t>
            </w:r>
            <w:r w:rsidR="00FC4D4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等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09F7D638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うち回収困難な額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03E1DF0A" w14:textId="77777777" w:rsid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0B363B0F" w14:textId="77777777" w:rsidR="00FF38E4" w:rsidRPr="00C35FF6" w:rsidRDefault="00FF38E4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A84594F" w14:textId="77777777" w:rsidR="00C35FF6" w:rsidRPr="00C35FF6" w:rsidRDefault="00C35FF6" w:rsidP="00FF3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２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9B646A"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に対する取引依存度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％（Ａ／Ｂ）</w:t>
            </w:r>
          </w:p>
          <w:p w14:paraId="026301A5" w14:textId="77777777" w:rsidR="001949F4" w:rsidRDefault="00C35FF6" w:rsidP="00FF3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="850" w:rightChars="42" w:right="88" w:hangingChars="405" w:hanging="85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Ａ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：</w:t>
            </w:r>
            <w:r w:rsidR="00FF38E4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年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月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日から　　年　　月　　日までの</w:t>
            </w:r>
          </w:p>
          <w:p w14:paraId="2B42D788" w14:textId="77777777" w:rsidR="00C35FF6" w:rsidRPr="00C35FF6" w:rsidRDefault="009B646A" w:rsidP="001949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400" w:left="850" w:rightChars="42" w:right="88" w:hangingChars="5" w:hanging="1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 xml:space="preserve">　　　　　　　　　　</w:t>
            </w:r>
            <w:r w:rsidR="00FF38E4" w:rsidRP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に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対する取引額等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3E5345EA" w14:textId="77777777" w:rsidR="00C35FF6" w:rsidRPr="00C35FF6" w:rsidRDefault="00C35FF6" w:rsidP="00FF3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Ｂ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：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上記期間中の全取引額等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9B646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FF38E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</w:t>
            </w:r>
            <w:r w:rsidR="009C4B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1BADF3C2" w14:textId="77777777"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2290D310" w14:textId="77777777" w:rsidR="00C35FF6" w:rsidRPr="00C35FF6" w:rsidRDefault="009B646A" w:rsidP="00C35FF6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（注１）</w:t>
      </w:r>
      <w:r w:rsidR="00C35F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には、「破産」､「再生手続開始」､「更生手続開始」等を入れる。</w:t>
      </w:r>
    </w:p>
    <w:p w14:paraId="28FDD904" w14:textId="77777777" w:rsidR="00C35FF6" w:rsidRDefault="00C35FF6" w:rsidP="00C35FF6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（注２）上記１、２のいずれかを記載のこと。</w:t>
      </w:r>
    </w:p>
    <w:p w14:paraId="2D7B3DE1" w14:textId="77777777" w:rsidR="001949F4" w:rsidRPr="00C35FF6" w:rsidRDefault="001949F4" w:rsidP="00C35FF6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14:paraId="6C01A8E4" w14:textId="77777777" w:rsidR="00C35FF6" w:rsidRPr="00C35FF6" w:rsidRDefault="00C35FF6" w:rsidP="00C35FF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14:paraId="16B92FF6" w14:textId="77777777" w:rsidR="00C35FF6" w:rsidRPr="00C35FF6" w:rsidRDefault="00C35FF6" w:rsidP="00C35FF6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①　本認定とは別に、金融機関及び信用保証協会による金融上の審査があります。</w:t>
      </w:r>
    </w:p>
    <w:p w14:paraId="5971B107" w14:textId="77777777" w:rsidR="00C35FF6" w:rsidRPr="00C35FF6" w:rsidRDefault="00C35FF6" w:rsidP="00C35FF6">
      <w:pPr>
        <w:suppressAutoHyphens/>
        <w:wordWrap w:val="0"/>
        <w:spacing w:line="246" w:lineRule="exact"/>
        <w:ind w:left="492" w:hanging="492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14:paraId="79A15060" w14:textId="77777777" w:rsidR="001949F4" w:rsidRDefault="001949F4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</w:p>
    <w:p w14:paraId="3C95763A" w14:textId="77777777" w:rsidR="001949F4" w:rsidRDefault="001949F4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</w:p>
    <w:p w14:paraId="4CE55295" w14:textId="77777777" w:rsidR="001949F4" w:rsidRDefault="001949F4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</w:p>
    <w:p w14:paraId="149DEADC" w14:textId="77777777" w:rsidR="00CD222F" w:rsidRDefault="00CD222F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</w:p>
    <w:p w14:paraId="0947AD67" w14:textId="77777777" w:rsidR="001949F4" w:rsidRDefault="001949F4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</w:p>
    <w:p w14:paraId="1DD3F3BB" w14:textId="77777777" w:rsidR="00BA64AE" w:rsidRPr="00AE2F39" w:rsidRDefault="001949F4" w:rsidP="009B646A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spacing w:val="-1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-10"/>
          <w:kern w:val="0"/>
          <w:szCs w:val="21"/>
        </w:rPr>
        <w:t>（市記入欄）</w:t>
      </w:r>
      <w:r w:rsidRPr="00BA64AE">
        <w:rPr>
          <w:rFonts w:ascii="ＭＳ ゴシック" w:eastAsia="ＭＳ ゴシック" w:hAnsi="ＭＳ ゴシック" w:cs="ＭＳ ゴシック"/>
          <w:noProof/>
          <w:color w:val="000000"/>
          <w:spacing w:val="-10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39FFF5" wp14:editId="371D4E98">
                <wp:simplePos x="0" y="0"/>
                <wp:positionH relativeFrom="column">
                  <wp:posOffset>4445</wp:posOffset>
                </wp:positionH>
                <wp:positionV relativeFrom="paragraph">
                  <wp:posOffset>260985</wp:posOffset>
                </wp:positionV>
                <wp:extent cx="5753100" cy="1404620"/>
                <wp:effectExtent l="0" t="0" r="19050" b="158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11974" w14:textId="77777777" w:rsidR="00BA64AE" w:rsidRPr="004B357B" w:rsidRDefault="00BA64AE" w:rsidP="00BA64AE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10"/>
                              <w:jc w:val="lef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日商セ第　　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号</w:t>
                            </w:r>
                          </w:p>
                          <w:p w14:paraId="7CEA4CC8" w14:textId="77777777" w:rsidR="00BA64AE" w:rsidRPr="004B357B" w:rsidRDefault="00BA64AE" w:rsidP="00BA64AE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630"/>
                              <w:jc w:val="lef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年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月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日</w:t>
                            </w:r>
                          </w:p>
                          <w:p w14:paraId="43908619" w14:textId="77777777" w:rsidR="00BA64AE" w:rsidRPr="004B357B" w:rsidRDefault="00BA64AE" w:rsidP="00BA64AE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10"/>
                              <w:jc w:val="lef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申請のとおり，相違ないことを認定します。</w:t>
                            </w:r>
                          </w:p>
                          <w:p w14:paraId="1A754739" w14:textId="77777777" w:rsidR="00BA64AE" w:rsidRDefault="00BA64AE" w:rsidP="00BA64A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（注）本認定書の有効期間：　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年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月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　日から　　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年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4B357B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月</w:t>
                            </w:r>
                            <w:r w:rsidRPr="004B357B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　日まで</w:t>
                            </w:r>
                          </w:p>
                          <w:p w14:paraId="203A1CE4" w14:textId="77777777" w:rsidR="00BA64AE" w:rsidRPr="00BA64AE" w:rsidRDefault="00BA64AE" w:rsidP="00BA64AE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</w:p>
                          <w:p w14:paraId="70731FBB" w14:textId="0C8C0826" w:rsidR="00BA64AE" w:rsidRPr="00EA1E6D" w:rsidRDefault="00BA64AE" w:rsidP="00BA64AE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</w:pPr>
                            <w:r w:rsidRPr="002F0438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7524EF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日光市長</w:t>
                            </w:r>
                            <w:r w:rsidR="007524EF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FC4D42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>瀬髙　哲雄</w:t>
                            </w:r>
                            <w:r w:rsidR="007524EF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7524EF">
                              <w:rPr>
                                <w:rFonts w:asciiTheme="minorEastAsia" w:hAnsiTheme="minorEastAsia" w:cs="MS-Mincho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2F0438"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印</w:t>
                            </w:r>
                            <w:r>
                              <w:rPr>
                                <w:rFonts w:asciiTheme="minorEastAsia" w:hAnsiTheme="minorEastAsia" w:cs="MS-Mincho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  <w:p w14:paraId="0B953F06" w14:textId="77777777" w:rsidR="00BA64AE" w:rsidRPr="00BA64AE" w:rsidRDefault="00BA64A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39FF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35pt;margin-top:20.55pt;width:45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6te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">
                <v:textbox style="mso-fit-shape-to-text:t">
                  <w:txbxContent>
                    <w:p w14:paraId="3B711974" w14:textId="77777777" w:rsidR="00BA64AE" w:rsidRPr="004B357B" w:rsidRDefault="00BA64AE" w:rsidP="00BA64AE">
                      <w:pPr>
                        <w:autoSpaceDE w:val="0"/>
                        <w:autoSpaceDN w:val="0"/>
                        <w:adjustRightInd w:val="0"/>
                        <w:ind w:firstLineChars="100" w:firstLine="210"/>
                        <w:jc w:val="lef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日商セ第　　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号</w:t>
                      </w:r>
                    </w:p>
                    <w:p w14:paraId="7CEA4CC8" w14:textId="77777777" w:rsidR="00BA64AE" w:rsidRPr="004B357B" w:rsidRDefault="00BA64AE" w:rsidP="00BA64AE">
                      <w:pPr>
                        <w:autoSpaceDE w:val="0"/>
                        <w:autoSpaceDN w:val="0"/>
                        <w:adjustRightInd w:val="0"/>
                        <w:ind w:firstLineChars="300" w:firstLine="630"/>
                        <w:jc w:val="lef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年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月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日</w:t>
                      </w:r>
                    </w:p>
                    <w:p w14:paraId="43908619" w14:textId="77777777" w:rsidR="00BA64AE" w:rsidRPr="004B357B" w:rsidRDefault="00BA64AE" w:rsidP="00BA64AE">
                      <w:pPr>
                        <w:autoSpaceDE w:val="0"/>
                        <w:autoSpaceDN w:val="0"/>
                        <w:adjustRightInd w:val="0"/>
                        <w:ind w:firstLineChars="100" w:firstLine="210"/>
                        <w:jc w:val="lef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申請のとおり，相違ないことを認定します。</w:t>
                      </w:r>
                    </w:p>
                    <w:p w14:paraId="1A754739" w14:textId="77777777" w:rsidR="00BA64AE" w:rsidRDefault="00BA64AE" w:rsidP="00BA64AE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（注）本認定書の有効期間：　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年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月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　日から　　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年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Pr="004B357B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月</w:t>
                      </w:r>
                      <w:r w:rsidRPr="004B357B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　日まで</w:t>
                      </w:r>
                    </w:p>
                    <w:p w14:paraId="203A1CE4" w14:textId="77777777" w:rsidR="00BA64AE" w:rsidRPr="00BA64AE" w:rsidRDefault="00BA64AE" w:rsidP="00BA64AE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</w:p>
                    <w:p w14:paraId="70731FBB" w14:textId="0C8C0826" w:rsidR="00BA64AE" w:rsidRPr="00EA1E6D" w:rsidRDefault="00BA64AE" w:rsidP="00BA64AE">
                      <w:pPr>
                        <w:wordWrap w:val="0"/>
                        <w:autoSpaceDE w:val="0"/>
                        <w:autoSpaceDN w:val="0"/>
                        <w:adjustRightInd w:val="0"/>
                        <w:jc w:val="right"/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</w:pPr>
                      <w:r w:rsidRPr="002F0438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="007524EF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日光市長</w:t>
                      </w:r>
                      <w:r w:rsidR="007524EF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　</w:t>
                      </w:r>
                      <w:r w:rsidR="00FC4D42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>瀬髙　哲雄</w:t>
                      </w:r>
                      <w:r w:rsidR="007524EF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  <w:r w:rsidR="007524EF">
                        <w:rPr>
                          <w:rFonts w:asciiTheme="minorEastAsia" w:hAnsiTheme="minorEastAsia" w:cs="MS-Mincho"/>
                          <w:kern w:val="0"/>
                          <w:szCs w:val="21"/>
                        </w:rPr>
                        <w:t xml:space="preserve">　</w:t>
                      </w:r>
                      <w:r w:rsidRPr="002F0438"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印</w:t>
                      </w:r>
                      <w:r>
                        <w:rPr>
                          <w:rFonts w:asciiTheme="minorEastAsia" w:hAnsiTheme="minorEastAsia" w:cs="MS-Mincho" w:hint="eastAsia"/>
                          <w:kern w:val="0"/>
                          <w:szCs w:val="21"/>
                        </w:rPr>
                        <w:t xml:space="preserve">　</w:t>
                      </w:r>
                    </w:p>
                    <w:p w14:paraId="0B953F06" w14:textId="77777777" w:rsidR="00BA64AE" w:rsidRPr="00BA64AE" w:rsidRDefault="00BA64AE"/>
                  </w:txbxContent>
                </v:textbox>
                <w10:wrap type="square"/>
              </v:shape>
            </w:pict>
          </mc:Fallback>
        </mc:AlternateContent>
      </w:r>
    </w:p>
    <w:sectPr w:rsidR="00BA64AE" w:rsidRPr="00AE2F39" w:rsidSect="00FF38E4">
      <w:pgSz w:w="11906" w:h="16838"/>
      <w:pgMar w:top="851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D2FE4" w14:textId="77777777" w:rsidR="00300535" w:rsidRDefault="00300535" w:rsidP="001D602D">
      <w:r>
        <w:separator/>
      </w:r>
    </w:p>
  </w:endnote>
  <w:endnote w:type="continuationSeparator" w:id="0">
    <w:p w14:paraId="73979AE7" w14:textId="77777777" w:rsidR="00300535" w:rsidRDefault="00300535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2646F" w14:textId="77777777" w:rsidR="00300535" w:rsidRDefault="00300535" w:rsidP="001D602D">
      <w:r>
        <w:separator/>
      </w:r>
    </w:p>
  </w:footnote>
  <w:footnote w:type="continuationSeparator" w:id="0">
    <w:p w14:paraId="4459A084" w14:textId="77777777" w:rsidR="00300535" w:rsidRDefault="00300535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4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5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 w16cid:durableId="1037967592">
    <w:abstractNumId w:val="7"/>
  </w:num>
  <w:num w:numId="2" w16cid:durableId="890457789">
    <w:abstractNumId w:val="4"/>
  </w:num>
  <w:num w:numId="3" w16cid:durableId="1119107410">
    <w:abstractNumId w:val="1"/>
  </w:num>
  <w:num w:numId="4" w16cid:durableId="555357046">
    <w:abstractNumId w:val="3"/>
  </w:num>
  <w:num w:numId="5" w16cid:durableId="351302847">
    <w:abstractNumId w:val="0"/>
  </w:num>
  <w:num w:numId="6" w16cid:durableId="1527139738">
    <w:abstractNumId w:val="5"/>
  </w:num>
  <w:num w:numId="7" w16cid:durableId="269288842">
    <w:abstractNumId w:val="6"/>
  </w:num>
  <w:num w:numId="8" w16cid:durableId="226649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F6"/>
    <w:rsid w:val="00015A64"/>
    <w:rsid w:val="00021A12"/>
    <w:rsid w:val="0003301E"/>
    <w:rsid w:val="0003415B"/>
    <w:rsid w:val="0009372B"/>
    <w:rsid w:val="00096B64"/>
    <w:rsid w:val="000C030F"/>
    <w:rsid w:val="000C69A3"/>
    <w:rsid w:val="000D12C6"/>
    <w:rsid w:val="000E0E45"/>
    <w:rsid w:val="000F41FB"/>
    <w:rsid w:val="00154A51"/>
    <w:rsid w:val="0016326B"/>
    <w:rsid w:val="001949F4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00B75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434FC"/>
    <w:rsid w:val="00746C3A"/>
    <w:rsid w:val="007524EF"/>
    <w:rsid w:val="00762DFA"/>
    <w:rsid w:val="00790309"/>
    <w:rsid w:val="007A4915"/>
    <w:rsid w:val="007C5D17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B646A"/>
    <w:rsid w:val="009C4BC9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649D8"/>
    <w:rsid w:val="00B66AFB"/>
    <w:rsid w:val="00B67566"/>
    <w:rsid w:val="00BA64AE"/>
    <w:rsid w:val="00BB1F09"/>
    <w:rsid w:val="00BE5556"/>
    <w:rsid w:val="00BF3A4B"/>
    <w:rsid w:val="00C018DD"/>
    <w:rsid w:val="00C118A8"/>
    <w:rsid w:val="00C26E97"/>
    <w:rsid w:val="00C35FF6"/>
    <w:rsid w:val="00C440AD"/>
    <w:rsid w:val="00C459FB"/>
    <w:rsid w:val="00C67832"/>
    <w:rsid w:val="00C90292"/>
    <w:rsid w:val="00CA52D7"/>
    <w:rsid w:val="00CB2291"/>
    <w:rsid w:val="00CD222F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40FB"/>
    <w:rsid w:val="00D861E3"/>
    <w:rsid w:val="00D87AD8"/>
    <w:rsid w:val="00D96B4C"/>
    <w:rsid w:val="00DD7720"/>
    <w:rsid w:val="00DE5FF6"/>
    <w:rsid w:val="00E04ED9"/>
    <w:rsid w:val="00E24126"/>
    <w:rsid w:val="00E40FF3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143AE"/>
    <w:rsid w:val="00F30A0D"/>
    <w:rsid w:val="00F67098"/>
    <w:rsid w:val="00F6765B"/>
    <w:rsid w:val="00F84C44"/>
    <w:rsid w:val="00FB0558"/>
    <w:rsid w:val="00FB4207"/>
    <w:rsid w:val="00FC4D42"/>
    <w:rsid w:val="00FC7543"/>
    <w:rsid w:val="00FC75C9"/>
    <w:rsid w:val="00FD6202"/>
    <w:rsid w:val="00FF38E4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B64633"/>
  <w15:docId w15:val="{8CE62C46-4F16-4407-9B45-13C22C32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4A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後藤悠起</dc:creator>
  <cp:lastModifiedBy>後藤悠起</cp:lastModifiedBy>
  <cp:revision>3</cp:revision>
  <dcterms:created xsi:type="dcterms:W3CDTF">2026-07-22T07:13:00Z</dcterms:created>
  <dcterms:modified xsi:type="dcterms:W3CDTF">2026-07-22T07:14:00Z</dcterms:modified>
</cp:coreProperties>
</file>