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2" w:rsidRPr="00B92AB7" w:rsidRDefault="006162E2" w:rsidP="00891C2D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6162E2" w:rsidRDefault="006162E2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B92AB7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6162E2" w:rsidRDefault="006162E2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当社の</w:t>
      </w:r>
      <w:r w:rsidR="007D1367">
        <w:rPr>
          <w:rFonts w:ascii="ＭＳ ゴシック" w:eastAsia="ＭＳ ゴシック" w:hAnsi="ＭＳ ゴシック" w:hint="eastAsia"/>
          <w:sz w:val="24"/>
        </w:rPr>
        <w:t>主たる業種</w:t>
      </w:r>
      <w:r w:rsidR="004914F6">
        <w:rPr>
          <w:rFonts w:ascii="ＭＳ ゴシック" w:eastAsia="ＭＳ ゴシック" w:hAnsi="ＭＳ ゴシック" w:hint="eastAsia"/>
          <w:sz w:val="24"/>
        </w:rPr>
        <w:t>が属する業種は＿＿＿＿＿＿＿＿＿＿＿（※１</w:t>
      </w:r>
      <w:r w:rsidRPr="00B92AB7">
        <w:rPr>
          <w:rFonts w:ascii="ＭＳ ゴシック" w:eastAsia="ＭＳ ゴシック" w:hAnsi="ＭＳ ゴシック" w:hint="eastAsia"/>
          <w:sz w:val="24"/>
        </w:rPr>
        <w:t>）</w:t>
      </w:r>
    </w:p>
    <w:p w:rsidR="00FC7AD7" w:rsidRPr="00B92AB7" w:rsidRDefault="00FC7AD7" w:rsidP="006162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92AB7" w:rsidRPr="00B92AB7" w:rsidTr="00106113"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92AB7" w:rsidRPr="00B92AB7" w:rsidTr="00106113"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B92AB7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162E2" w:rsidRPr="00FC7AD7" w:rsidRDefault="006162E2" w:rsidP="00FC7AD7">
      <w:pPr>
        <w:widowControl/>
        <w:spacing w:line="60" w:lineRule="auto"/>
        <w:ind w:left="467" w:hangingChars="292" w:hanging="467"/>
        <w:jc w:val="left"/>
        <w:rPr>
          <w:rFonts w:ascii="ＭＳ ゴシック" w:eastAsia="ＭＳ ゴシック" w:hAnsi="ＭＳ ゴシック"/>
          <w:sz w:val="16"/>
          <w:szCs w:val="18"/>
        </w:rPr>
      </w:pPr>
      <w:r w:rsidRPr="00FC7AD7">
        <w:rPr>
          <w:rFonts w:ascii="ＭＳ ゴシック" w:eastAsia="ＭＳ ゴシック" w:hAnsi="ＭＳ ゴシック" w:hint="eastAsia"/>
          <w:sz w:val="16"/>
          <w:szCs w:val="18"/>
        </w:rPr>
        <w:t>※１：最近１年間の売上高が最大の業種名（主たる業種）を記載。主たる業種は指定業種であることが必要。</w:t>
      </w:r>
    </w:p>
    <w:p w:rsidR="006162E2" w:rsidRPr="00FC7AD7" w:rsidRDefault="006162E2" w:rsidP="00FC7AD7">
      <w:pPr>
        <w:widowControl/>
        <w:spacing w:line="60" w:lineRule="auto"/>
        <w:jc w:val="left"/>
        <w:rPr>
          <w:rFonts w:ascii="ＭＳ ゴシック" w:eastAsia="ＭＳ ゴシック" w:hAnsi="Times New Roman"/>
          <w:spacing w:val="16"/>
          <w:kern w:val="0"/>
          <w:sz w:val="16"/>
          <w:szCs w:val="18"/>
        </w:rPr>
      </w:pPr>
      <w:r w:rsidRPr="00FC7AD7">
        <w:rPr>
          <w:rFonts w:ascii="ＭＳ ゴシック" w:eastAsia="ＭＳ ゴシック" w:hAnsi="ＭＳ ゴシック" w:hint="eastAsia"/>
          <w:sz w:val="16"/>
          <w:szCs w:val="18"/>
        </w:rPr>
        <w:t>※２：業種欄には、</w:t>
      </w:r>
      <w:r w:rsidRPr="00FC7AD7">
        <w:rPr>
          <w:rFonts w:ascii="ＭＳ ゴシック" w:eastAsia="ＭＳ ゴシック" w:hAnsi="Times New Roman" w:hint="eastAsia"/>
          <w:spacing w:val="16"/>
          <w:kern w:val="0"/>
          <w:sz w:val="16"/>
          <w:szCs w:val="18"/>
        </w:rPr>
        <w:t>日本標準産業分類の細分類番号と細分類業種名を記載。</w:t>
      </w:r>
    </w:p>
    <w:p w:rsidR="006162E2" w:rsidRPr="00B92AB7" w:rsidRDefault="006162E2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Cs w:val="21"/>
        </w:rPr>
      </w:pPr>
    </w:p>
    <w:p w:rsidR="004E5840" w:rsidRPr="00B92AB7" w:rsidRDefault="004E5840" w:rsidP="004E5840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B92AB7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２．最近１か月の売上高の減少率</w:t>
      </w:r>
    </w:p>
    <w:p w:rsidR="004E5840" w:rsidRPr="00B92AB7" w:rsidRDefault="004E5840" w:rsidP="004E5840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B92AB7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5840" w:rsidRPr="00B92AB7" w:rsidRDefault="007D136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 w:rsidR="00FC7AD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C7AD7" w:rsidRPr="00B92AB7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E5840" w:rsidRPr="00B92AB7" w:rsidRDefault="007D1367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・令和元年１２月の売上高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E5840" w:rsidRPr="00B92AB7" w:rsidRDefault="007D136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7D7868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令和元年　１２</w:t>
            </w:r>
            <w:r w:rsidR="004E5840" w:rsidRPr="00B92AB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FC7AD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C7AD7" w:rsidRPr="00B92AB7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E5840" w:rsidRPr="00B92AB7" w:rsidRDefault="004E5840" w:rsidP="004E58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B92AB7">
        <w:rPr>
          <w:rFonts w:ascii="ＭＳ ゴシック" w:eastAsia="ＭＳ ゴシック" w:hAnsi="Times New Roman" w:hint="eastAsia"/>
          <w:spacing w:val="16"/>
          <w:kern w:val="0"/>
          <w:sz w:val="24"/>
        </w:rPr>
        <w:t>・減少率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l2br w:val="single" w:sz="4" w:space="0" w:color="auto"/>
            </w:tcBorders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E5840" w:rsidRPr="00B92AB7" w:rsidRDefault="007D1367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主たる業種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企業全体</w:t>
            </w:r>
          </w:p>
        </w:tc>
      </w:tr>
      <w:tr w:rsidR="004E5840" w:rsidRPr="00B92AB7" w:rsidTr="007D7868"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FC7AD7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C7AD7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1160673</wp:posOffset>
                      </wp:positionH>
                      <wp:positionV relativeFrom="paragraph">
                        <wp:posOffset>38363</wp:posOffset>
                      </wp:positionV>
                      <wp:extent cx="94869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7" w:rsidRDefault="00FC7AD7"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</w:t>
                                  </w:r>
                                  <w:r w:rsidRPr="00B92AB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100</w:t>
                                  </w:r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91.4pt;margin-top:3pt;width:74.7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" filled="f" stroked="f">
                      <v:textbox style="mso-fit-shape-to-text:t">
                        <w:txbxContent>
                          <w:p w:rsidR="00FC7AD7" w:rsidRDefault="00FC7AD7">
                            <w:pPr>
                              <w:rPr>
                                <w:rFonts w:hint="eastAsia"/>
                              </w:rPr>
                            </w:pPr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B92AB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100</w:t>
                            </w:r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840" w:rsidRPr="00B92AB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【Ｂ】－【Ａ】</w:t>
            </w:r>
          </w:p>
          <w:p w:rsidR="004E5840" w:rsidRPr="00B92AB7" w:rsidRDefault="004E5840" w:rsidP="00FC7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840" w:rsidRPr="00B92AB7" w:rsidRDefault="004E5840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</w:tr>
    </w:tbl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３．最近３か月間の売上高等の実績見込み</w:t>
      </w:r>
    </w:p>
    <w:p w:rsidR="004E5840" w:rsidRPr="00B92AB7" w:rsidRDefault="004E5840" w:rsidP="006162E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・Ａの期間後２か月間の売上高等の見込み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40" w:rsidRPr="00B92AB7" w:rsidRDefault="007D1367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主たる業種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68" w:rsidRPr="00B92AB7" w:rsidRDefault="007D7868" w:rsidP="007D786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68" w:rsidRPr="00B92AB7" w:rsidRDefault="007D7868" w:rsidP="007D786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868" w:rsidRPr="00B92AB7" w:rsidRDefault="007D7868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D7868" w:rsidRPr="00B92AB7" w:rsidRDefault="007D7868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92AB7" w:rsidRPr="00B92AB7" w:rsidTr="007D7868">
        <w:trPr>
          <w:trHeight w:val="416"/>
        </w:trPr>
        <w:tc>
          <w:tcPr>
            <w:tcW w:w="3823" w:type="dxa"/>
            <w:tcBorders>
              <w:right w:val="single" w:sz="18" w:space="0" w:color="auto"/>
            </w:tcBorders>
          </w:tcPr>
          <w:p w:rsidR="004E5840" w:rsidRPr="00B92AB7" w:rsidRDefault="007D7868" w:rsidP="007D136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FC7AD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D136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FC7AD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C7AD7" w:rsidRPr="00B92AB7"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5840" w:rsidRPr="00B92AB7" w:rsidRDefault="004E5840" w:rsidP="007019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2AB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D7868" w:rsidRPr="00B92AB7" w:rsidRDefault="007D7868" w:rsidP="007D786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B92AB7">
        <w:rPr>
          <w:rFonts w:ascii="ＭＳ ゴシック" w:eastAsia="ＭＳ ゴシック" w:hAnsi="ＭＳ ゴシック" w:hint="eastAsia"/>
          <w:sz w:val="24"/>
        </w:rPr>
        <w:t>・減少率</w:t>
      </w:r>
      <w:r w:rsidR="004A1543">
        <w:rPr>
          <w:rFonts w:ascii="ＭＳ ゴシック" w:eastAsia="ＭＳ ゴシック" w:hAnsi="ＭＳ ゴシック" w:hint="eastAsia"/>
          <w:sz w:val="24"/>
        </w:rPr>
        <w:t>（実績見込み）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92AB7" w:rsidRPr="00B92AB7" w:rsidTr="007D7868">
        <w:tc>
          <w:tcPr>
            <w:tcW w:w="3823" w:type="dxa"/>
            <w:tcBorders>
              <w:tl2br w:val="single" w:sz="4" w:space="0" w:color="auto"/>
            </w:tcBorders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7D7868" w:rsidRPr="00B92AB7" w:rsidRDefault="007D1367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主たる業種</w:t>
            </w:r>
          </w:p>
        </w:tc>
        <w:tc>
          <w:tcPr>
            <w:tcW w:w="2829" w:type="dxa"/>
            <w:tcBorders>
              <w:bottom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企業全体</w:t>
            </w:r>
          </w:p>
        </w:tc>
      </w:tr>
      <w:tr w:rsidR="00B92AB7" w:rsidRPr="00B92AB7" w:rsidTr="007D7868">
        <w:tc>
          <w:tcPr>
            <w:tcW w:w="3823" w:type="dxa"/>
            <w:tcBorders>
              <w:right w:val="single" w:sz="18" w:space="0" w:color="auto"/>
            </w:tcBorders>
          </w:tcPr>
          <w:p w:rsidR="007D7868" w:rsidRPr="00B92AB7" w:rsidRDefault="00FC7AD7" w:rsidP="007D78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C7AD7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295AE87" wp14:editId="535540B1">
                      <wp:simplePos x="0" y="0"/>
                      <wp:positionH relativeFrom="column">
                        <wp:posOffset>1614913</wp:posOffset>
                      </wp:positionH>
                      <wp:positionV relativeFrom="paragraph">
                        <wp:posOffset>28575</wp:posOffset>
                      </wp:positionV>
                      <wp:extent cx="931653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65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7" w:rsidRDefault="00FC7AD7" w:rsidP="00FC7AD7"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</w:t>
                                  </w:r>
                                  <w:r w:rsidRPr="00B92AB7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100</w:t>
                                  </w:r>
                                  <w:r w:rsidRPr="00B92AB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5AE87" id="_x0000_s1027" type="#_x0000_t202" style="position:absolute;margin-left:127.15pt;margin-top:2.25pt;width:73.35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" filled="f" stroked="f">
                      <v:textbox style="mso-fit-shape-to-text:t">
                        <w:txbxContent>
                          <w:p w:rsidR="00FC7AD7" w:rsidRDefault="00FC7AD7" w:rsidP="00FC7AD7">
                            <w:pPr>
                              <w:rPr>
                                <w:rFonts w:hint="eastAsia"/>
                              </w:rPr>
                            </w:pPr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  <w:r w:rsidRPr="00B92AB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100</w:t>
                            </w:r>
                            <w:r w:rsidRPr="00B92AB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868" w:rsidRPr="00B92AB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【Ｂ×３】－【Ａ＋Ｃ】</w:t>
            </w:r>
          </w:p>
          <w:p w:rsidR="007D7868" w:rsidRPr="00B92AB7" w:rsidRDefault="00FC7AD7" w:rsidP="007D7868">
            <w:pPr>
              <w:widowControl/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【Ｂ×３】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868" w:rsidRPr="00B92AB7" w:rsidRDefault="007D7868" w:rsidP="00701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 w:val="24"/>
              </w:rPr>
            </w:pPr>
            <w:r w:rsidRPr="00B92AB7">
              <w:rPr>
                <w:rFonts w:ascii="ＭＳ ゴシック" w:eastAsia="ＭＳ ゴシック" w:hAnsi="Times New Roman" w:hint="eastAsia"/>
                <w:spacing w:val="16"/>
                <w:kern w:val="0"/>
                <w:sz w:val="24"/>
              </w:rPr>
              <w:t>％</w:t>
            </w:r>
          </w:p>
        </w:tc>
      </w:tr>
    </w:tbl>
    <w:p w:rsidR="002B0B4D" w:rsidRPr="004A1543" w:rsidRDefault="003405B4" w:rsidP="00B92AB7">
      <w:pPr>
        <w:widowControl/>
        <w:ind w:left="426" w:rightChars="-68" w:right="-143" w:hangingChars="213" w:hanging="426"/>
        <w:jc w:val="left"/>
        <w:rPr>
          <w:sz w:val="18"/>
          <w:szCs w:val="18"/>
        </w:rPr>
      </w:pPr>
      <w:r w:rsidRPr="004A154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0E863" wp14:editId="0B6FCB60">
                <wp:simplePos x="0" y="0"/>
                <wp:positionH relativeFrom="margin">
                  <wp:align>right</wp:align>
                </wp:positionH>
                <wp:positionV relativeFrom="paragraph">
                  <wp:posOffset>428398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B4" w:rsidRPr="003405B4" w:rsidRDefault="003405B4" w:rsidP="003405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B92AB7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3405B4" w:rsidRPr="003405B4" w:rsidRDefault="003405B4" w:rsidP="003405B4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E863" id="Text Box 3" o:spid="_x0000_s1028" type="#_x0000_t202" style="position:absolute;left:0;text-align:left;margin-left:429.55pt;margin-top:33.75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5Vgw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" stroked="f">
                <v:textbox inset="5.85pt,.7pt,5.85pt,.7pt">
                  <w:txbxContent>
                    <w:p w:rsidR="003405B4" w:rsidRPr="003405B4" w:rsidRDefault="003405B4" w:rsidP="003405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B92AB7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3405B4" w:rsidRPr="003405B4" w:rsidRDefault="003405B4" w:rsidP="003405B4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6E" w:rsidRPr="004A1543">
        <w:rPr>
          <w:rFonts w:ascii="ＭＳ ゴシック" w:eastAsia="ＭＳ ゴシック" w:hAnsi="ＭＳ ゴシック" w:hint="eastAsia"/>
          <w:sz w:val="16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="00E41D39" w:rsidRPr="004A1543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7395210</wp:posOffset>
                </wp:positionV>
                <wp:extent cx="6286500" cy="1257300"/>
                <wp:effectExtent l="8890" t="1079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本認定書の有効期限：平成　　年　　月　　日から平成　　年　　月　　日まで</w:t>
                            </w:r>
                          </w:p>
                          <w:p w:rsidR="002B0B4D" w:rsidRDefault="002B0B4D" w:rsidP="002B0B4D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日光市長　斎　藤　文　夫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5pt;margin-top:582.3pt;width:4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">
                <v:textbox inset="5.85pt,.7pt,5.85pt,.7pt">
                  <w:txbxContent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第　　　号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本認定書の有効期限：平成　　年　　月　　日から平成　　年　　月　　日まで</w:t>
                      </w:r>
                    </w:p>
                    <w:p w:rsidR="002B0B4D" w:rsidRDefault="002B0B4D" w:rsidP="002B0B4D">
                      <w:pPr>
                        <w:ind w:rightChars="221" w:right="464"/>
                        <w:jc w:val="right"/>
                      </w:pPr>
                      <w:r>
                        <w:rPr>
                          <w:rFonts w:hint="eastAsia"/>
                        </w:rPr>
                        <w:t>日光市長　斎　藤　文　夫　　　印</w:t>
                      </w:r>
                    </w:p>
                  </w:txbxContent>
                </v:textbox>
              </v:shape>
            </w:pict>
          </mc:Fallback>
        </mc:AlternateContent>
      </w:r>
      <w:r w:rsidR="00106113" w:rsidRPr="004A1543">
        <w:rPr>
          <w:rFonts w:ascii="ＭＳ ゴシック" w:eastAsia="ＭＳ ゴシック" w:hAnsi="ＭＳ ゴシック" w:hint="eastAsia"/>
          <w:sz w:val="16"/>
          <w:szCs w:val="18"/>
        </w:rPr>
        <w:t>。</w:t>
      </w:r>
    </w:p>
    <w:sectPr w:rsidR="002B0B4D" w:rsidRPr="004A1543" w:rsidSect="00047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134" w:bottom="295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6E" w:rsidRDefault="004C65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6E" w:rsidRDefault="004C65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6E" w:rsidRDefault="004C65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6E" w:rsidRDefault="004C6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782213" w:rsidP="004C656E">
    <w:pPr>
      <w:pStyle w:val="a3"/>
      <w:wordWrap w:val="0"/>
      <w:ind w:firstLineChars="1000" w:firstLine="2100"/>
      <w:jc w:val="right"/>
    </w:pPr>
    <w:r>
      <w:rPr>
        <w:rFonts w:hint="eastAsia"/>
      </w:rPr>
      <w:t xml:space="preserve">　</w:t>
    </w:r>
    <w:r w:rsidR="004C656E">
      <w:rPr>
        <w:rFonts w:hint="eastAsia"/>
      </w:rPr>
      <w:t xml:space="preserve">　　　　　　　　　　　　　　　</w:t>
    </w:r>
    <w:bookmarkStart w:id="0" w:name="_GoBack"/>
    <w:bookmarkEnd w:id="0"/>
    <w:r w:rsidR="003405B4">
      <w:rPr>
        <w:rFonts w:hint="eastAsia"/>
      </w:rPr>
      <w:t>セーフティネット</w:t>
    </w:r>
    <w:r w:rsidR="003405B4">
      <w:rPr>
        <w:rFonts w:hint="eastAsia"/>
      </w:rPr>
      <w:t>5</w:t>
    </w:r>
    <w:r w:rsidR="003405B4">
      <w:rPr>
        <w:rFonts w:hint="eastAsia"/>
      </w:rPr>
      <w:t>号</w:t>
    </w:r>
    <w:r>
      <w:rPr>
        <w:rFonts w:hint="eastAsia"/>
      </w:rPr>
      <w:t>（</w:t>
    </w:r>
    <w:r w:rsidR="003405B4">
      <w:rPr>
        <w:rFonts w:hint="eastAsia"/>
      </w:rPr>
      <w:t>イ</w:t>
    </w:r>
    <w:r>
      <w:rPr>
        <w:rFonts w:hint="eastAsia"/>
      </w:rPr>
      <w:t>）</w:t>
    </w:r>
    <w:r w:rsidR="003405B4">
      <w:rPr>
        <w:rFonts w:hint="eastAsia"/>
      </w:rPr>
      <w:t>－</w:t>
    </w:r>
    <w:r w:rsidR="00E22901">
      <w:rPr>
        <w:rFonts w:ascii="ＭＳ ゴシック" w:eastAsia="ＭＳ ゴシック" w:hAnsi="ＭＳ ゴシック" w:hint="eastAsia"/>
        <w:color w:val="000000"/>
        <w:kern w:val="0"/>
      </w:rPr>
      <w:t>⑪</w:t>
    </w:r>
    <w:r w:rsidR="004C656E">
      <w:rPr>
        <w:rFonts w:ascii="ＭＳ ゴシック" w:eastAsia="ＭＳ ゴシック" w:hAnsi="ＭＳ ゴシック" w:hint="eastAsia"/>
        <w:color w:val="000000"/>
        <w:kern w:val="0"/>
      </w:rPr>
      <w:t xml:space="preserve">　計算書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6E" w:rsidRDefault="004C65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47596"/>
    <w:rsid w:val="0008696E"/>
    <w:rsid w:val="00106113"/>
    <w:rsid w:val="0012752C"/>
    <w:rsid w:val="00182956"/>
    <w:rsid w:val="00191556"/>
    <w:rsid w:val="00206734"/>
    <w:rsid w:val="002B0B4D"/>
    <w:rsid w:val="003405B4"/>
    <w:rsid w:val="003D3230"/>
    <w:rsid w:val="003E1DAD"/>
    <w:rsid w:val="00421C47"/>
    <w:rsid w:val="004914F6"/>
    <w:rsid w:val="004A1543"/>
    <w:rsid w:val="004C656E"/>
    <w:rsid w:val="004E5840"/>
    <w:rsid w:val="006162E2"/>
    <w:rsid w:val="00707EFF"/>
    <w:rsid w:val="007351B9"/>
    <w:rsid w:val="00751E53"/>
    <w:rsid w:val="00782213"/>
    <w:rsid w:val="007A771C"/>
    <w:rsid w:val="007B7DBD"/>
    <w:rsid w:val="007D1367"/>
    <w:rsid w:val="007D7868"/>
    <w:rsid w:val="00891C2D"/>
    <w:rsid w:val="009A7FA0"/>
    <w:rsid w:val="00A24510"/>
    <w:rsid w:val="00A4025D"/>
    <w:rsid w:val="00A76027"/>
    <w:rsid w:val="00B61521"/>
    <w:rsid w:val="00B92AB7"/>
    <w:rsid w:val="00C95D1C"/>
    <w:rsid w:val="00CE47AF"/>
    <w:rsid w:val="00DD170E"/>
    <w:rsid w:val="00E22901"/>
    <w:rsid w:val="00E41D39"/>
    <w:rsid w:val="00ED062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paragraph" w:styleId="a7">
    <w:name w:val="List Paragraph"/>
    <w:basedOn w:val="a"/>
    <w:qFormat/>
    <w:rsid w:val="00206734"/>
    <w:pPr>
      <w:ind w:leftChars="400" w:left="840"/>
    </w:pPr>
    <w:rPr>
      <w:szCs w:val="20"/>
    </w:rPr>
  </w:style>
  <w:style w:type="table" w:styleId="a8">
    <w:name w:val="Table Grid"/>
    <w:basedOn w:val="a1"/>
    <w:rsid w:val="004E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5</cp:revision>
  <cp:lastPrinted>2018-12-10T05:05:00Z</cp:lastPrinted>
  <dcterms:created xsi:type="dcterms:W3CDTF">2021-08-02T00:18:00Z</dcterms:created>
  <dcterms:modified xsi:type="dcterms:W3CDTF">2021-08-02T05:44:00Z</dcterms:modified>
</cp:coreProperties>
</file>