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E2" w:rsidRPr="00ED0626" w:rsidRDefault="006162E2" w:rsidP="00ED0626">
      <w:pPr>
        <w:widowControl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6162E2" w:rsidRPr="00106113" w:rsidRDefault="006162E2" w:rsidP="006162E2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6162E2">
        <w:rPr>
          <w:rFonts w:ascii="ＭＳ ゴシック" w:eastAsia="ＭＳ ゴシック" w:hAnsi="ＭＳ ゴシック" w:hint="eastAsia"/>
          <w:b/>
          <w:sz w:val="24"/>
        </w:rPr>
        <w:t>１．事業が属する業種毎の最近１年間の売上高</w:t>
      </w:r>
    </w:p>
    <w:p w:rsidR="006162E2" w:rsidRDefault="006162E2" w:rsidP="006162E2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当社の主たる事業が属する業種は＿＿＿＿＿＿＿＿＿＿＿（※１）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0"/>
        <w:gridCol w:w="3206"/>
        <w:gridCol w:w="3212"/>
      </w:tblGrid>
      <w:tr w:rsidR="006162E2" w:rsidTr="00106113">
        <w:tc>
          <w:tcPr>
            <w:tcW w:w="3256" w:type="dxa"/>
          </w:tcPr>
          <w:p w:rsidR="006162E2" w:rsidRPr="00F9548F" w:rsidRDefault="006162E2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業種（※２）</w:t>
            </w:r>
          </w:p>
        </w:tc>
        <w:tc>
          <w:tcPr>
            <w:tcW w:w="3256" w:type="dxa"/>
          </w:tcPr>
          <w:p w:rsidR="006162E2" w:rsidRPr="00F9548F" w:rsidRDefault="006162E2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6162E2" w:rsidRPr="00F9548F" w:rsidRDefault="006162E2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162E2" w:rsidTr="00106113">
        <w:tc>
          <w:tcPr>
            <w:tcW w:w="3256" w:type="dxa"/>
          </w:tcPr>
          <w:p w:rsidR="006162E2" w:rsidRPr="00F9548F" w:rsidRDefault="006162E2" w:rsidP="006162E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162E2" w:rsidRPr="00F9548F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F9548F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162E2" w:rsidTr="00106113">
        <w:tc>
          <w:tcPr>
            <w:tcW w:w="3256" w:type="dxa"/>
          </w:tcPr>
          <w:p w:rsidR="006162E2" w:rsidRPr="00F9548F" w:rsidRDefault="006162E2" w:rsidP="006162E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162E2" w:rsidRPr="00F9548F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F9548F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162E2" w:rsidTr="00106113">
        <w:tc>
          <w:tcPr>
            <w:tcW w:w="3256" w:type="dxa"/>
          </w:tcPr>
          <w:p w:rsidR="006162E2" w:rsidRPr="00F9548F" w:rsidRDefault="006162E2" w:rsidP="006162E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162E2" w:rsidRPr="00F9548F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F9548F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162E2" w:rsidTr="00106113">
        <w:tc>
          <w:tcPr>
            <w:tcW w:w="3256" w:type="dxa"/>
          </w:tcPr>
          <w:p w:rsidR="006162E2" w:rsidRPr="00F9548F" w:rsidRDefault="006162E2" w:rsidP="006162E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162E2" w:rsidRPr="00F9548F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F9548F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162E2" w:rsidTr="00106113">
        <w:tc>
          <w:tcPr>
            <w:tcW w:w="3256" w:type="dxa"/>
          </w:tcPr>
          <w:p w:rsidR="006162E2" w:rsidRPr="00F9548F" w:rsidRDefault="006162E2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6162E2" w:rsidRPr="00F9548F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F9548F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162E2" w:rsidRPr="0008696E" w:rsidRDefault="006162E2" w:rsidP="0008696E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8696E">
        <w:rPr>
          <w:rFonts w:ascii="ＭＳ ゴシック" w:eastAsia="ＭＳ ゴシック" w:hAnsi="ＭＳ ゴシック" w:hint="eastAsia"/>
          <w:sz w:val="18"/>
          <w:szCs w:val="18"/>
        </w:rPr>
        <w:t>※１：最近１年間の売上高が最大の業種名（主たる業種）を記載。主たる業種は指定業種であることが必要。</w:t>
      </w:r>
    </w:p>
    <w:p w:rsidR="006162E2" w:rsidRPr="0008696E" w:rsidRDefault="006162E2" w:rsidP="006162E2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08696E">
        <w:rPr>
          <w:rFonts w:ascii="ＭＳ ゴシック" w:eastAsia="ＭＳ ゴシック" w:hAnsi="ＭＳ ゴシック" w:hint="eastAsia"/>
          <w:sz w:val="18"/>
          <w:szCs w:val="18"/>
        </w:rPr>
        <w:t>※２：業種欄には、</w:t>
      </w:r>
      <w:r w:rsidRPr="0008696E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日本標準産業分類の細分類番号と細分類業種名を記載。</w:t>
      </w:r>
    </w:p>
    <w:p w:rsidR="006162E2" w:rsidRDefault="006162E2" w:rsidP="006162E2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6162E2" w:rsidRPr="00106113" w:rsidRDefault="006162E2" w:rsidP="006162E2">
      <w:pPr>
        <w:widowControl/>
        <w:jc w:val="left"/>
        <w:rPr>
          <w:rFonts w:ascii="ＭＳ ゴシック" w:eastAsia="ＭＳ ゴシック" w:hAnsi="Times New Roman"/>
          <w:b/>
          <w:color w:val="000000"/>
          <w:spacing w:val="16"/>
          <w:kern w:val="0"/>
          <w:sz w:val="24"/>
        </w:rPr>
      </w:pPr>
      <w:r w:rsidRPr="00106113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２．最近３か月</w:t>
      </w:r>
      <w:r w:rsidR="0008696E" w:rsidRPr="00106113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の売上高の</w:t>
      </w:r>
      <w:r w:rsidR="00106113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減少率</w:t>
      </w:r>
    </w:p>
    <w:p w:rsidR="006162E2" w:rsidRDefault="0008696E" w:rsidP="006162E2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・最近３ヶ月の売上高</w:t>
      </w:r>
      <w:r w:rsidRPr="006162E2">
        <w:rPr>
          <w:rFonts w:ascii="ＭＳ ゴシック" w:eastAsia="ＭＳ ゴシック" w:hAnsi="ＭＳ ゴシック" w:hint="eastAsia"/>
          <w:sz w:val="24"/>
        </w:rPr>
        <w:t>【Ａ】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0"/>
        <w:gridCol w:w="3877"/>
        <w:gridCol w:w="3701"/>
      </w:tblGrid>
      <w:tr w:rsidR="00A24510" w:rsidTr="00A2451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10" w:rsidRPr="00F9548F" w:rsidRDefault="00A24510" w:rsidP="000869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10" w:rsidRPr="00A24510" w:rsidRDefault="00A24510" w:rsidP="00A24510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45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主たる事業の最近３か月の売上高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0" w:rsidRPr="00A24510" w:rsidRDefault="00A24510" w:rsidP="0008696E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45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企業全体の最近３か月の売上高</w:t>
            </w:r>
          </w:p>
        </w:tc>
      </w:tr>
      <w:tr w:rsidR="00A24510" w:rsidTr="00A24510">
        <w:trPr>
          <w:trHeight w:val="416"/>
        </w:trPr>
        <w:tc>
          <w:tcPr>
            <w:tcW w:w="2088" w:type="dxa"/>
          </w:tcPr>
          <w:p w:rsidR="00A24510" w:rsidRPr="00F9548F" w:rsidRDefault="00A24510" w:rsidP="00106113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3960" w:type="dxa"/>
          </w:tcPr>
          <w:p w:rsidR="00A24510" w:rsidRPr="00F9548F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780" w:type="dxa"/>
            <w:shd w:val="clear" w:color="auto" w:fill="auto"/>
          </w:tcPr>
          <w:p w:rsidR="00A24510" w:rsidRPr="00F9548F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24510" w:rsidTr="00A24510">
        <w:trPr>
          <w:trHeight w:val="416"/>
        </w:trPr>
        <w:tc>
          <w:tcPr>
            <w:tcW w:w="2088" w:type="dxa"/>
          </w:tcPr>
          <w:p w:rsidR="00A24510" w:rsidRPr="00F9548F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3960" w:type="dxa"/>
          </w:tcPr>
          <w:p w:rsidR="00A24510" w:rsidRPr="00F9548F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780" w:type="dxa"/>
            <w:shd w:val="clear" w:color="auto" w:fill="auto"/>
          </w:tcPr>
          <w:p w:rsidR="00A24510" w:rsidRPr="00F9548F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24510" w:rsidTr="00A24510">
        <w:trPr>
          <w:trHeight w:val="368"/>
        </w:trPr>
        <w:tc>
          <w:tcPr>
            <w:tcW w:w="2088" w:type="dxa"/>
          </w:tcPr>
          <w:p w:rsidR="00A24510" w:rsidRPr="00F9548F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3960" w:type="dxa"/>
          </w:tcPr>
          <w:p w:rsidR="00A24510" w:rsidRPr="00F9548F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780" w:type="dxa"/>
            <w:shd w:val="clear" w:color="auto" w:fill="auto"/>
          </w:tcPr>
          <w:p w:rsidR="00A24510" w:rsidRPr="00F9548F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24510" w:rsidTr="00A24510">
        <w:trPr>
          <w:trHeight w:val="367"/>
        </w:trPr>
        <w:tc>
          <w:tcPr>
            <w:tcW w:w="2088" w:type="dxa"/>
          </w:tcPr>
          <w:p w:rsidR="00A24510" w:rsidRPr="00F9548F" w:rsidRDefault="00A24510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　計</w:t>
            </w:r>
          </w:p>
        </w:tc>
        <w:tc>
          <w:tcPr>
            <w:tcW w:w="3960" w:type="dxa"/>
          </w:tcPr>
          <w:p w:rsidR="00A24510" w:rsidRPr="00F9548F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780" w:type="dxa"/>
            <w:shd w:val="clear" w:color="auto" w:fill="auto"/>
          </w:tcPr>
          <w:p w:rsidR="00A24510" w:rsidRPr="00F9548F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6162E2" w:rsidRDefault="006162E2" w:rsidP="006162E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162E2" w:rsidRDefault="0008696E" w:rsidP="006162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>最近３か月の前年同期の売上高【Ｂ】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0"/>
        <w:gridCol w:w="3877"/>
        <w:gridCol w:w="3701"/>
      </w:tblGrid>
      <w:tr w:rsidR="00A24510" w:rsidTr="00A2451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10" w:rsidRPr="00A24510" w:rsidRDefault="00A24510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10" w:rsidRPr="00A24510" w:rsidRDefault="00A24510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45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主たる事業の最近３か月の前年同期の売上高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0" w:rsidRPr="00A24510" w:rsidRDefault="00A24510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45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企業全体の最近３か月の前年同期の売上高</w:t>
            </w:r>
          </w:p>
        </w:tc>
      </w:tr>
      <w:tr w:rsidR="00A24510" w:rsidTr="00A24510">
        <w:trPr>
          <w:trHeight w:val="416"/>
        </w:trPr>
        <w:tc>
          <w:tcPr>
            <w:tcW w:w="2088" w:type="dxa"/>
          </w:tcPr>
          <w:p w:rsidR="00A24510" w:rsidRPr="00F9548F" w:rsidRDefault="00A24510" w:rsidP="00106113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3960" w:type="dxa"/>
          </w:tcPr>
          <w:p w:rsidR="00A24510" w:rsidRPr="00F9548F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780" w:type="dxa"/>
            <w:shd w:val="clear" w:color="auto" w:fill="auto"/>
          </w:tcPr>
          <w:p w:rsidR="00A24510" w:rsidRPr="00F9548F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24510" w:rsidTr="00A24510">
        <w:trPr>
          <w:trHeight w:val="416"/>
        </w:trPr>
        <w:tc>
          <w:tcPr>
            <w:tcW w:w="2088" w:type="dxa"/>
          </w:tcPr>
          <w:p w:rsidR="00A24510" w:rsidRPr="00F9548F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3960" w:type="dxa"/>
          </w:tcPr>
          <w:p w:rsidR="00A24510" w:rsidRPr="00F9548F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780" w:type="dxa"/>
            <w:shd w:val="clear" w:color="auto" w:fill="auto"/>
          </w:tcPr>
          <w:p w:rsidR="00A24510" w:rsidRPr="00F9548F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24510" w:rsidTr="00A24510">
        <w:trPr>
          <w:trHeight w:val="368"/>
        </w:trPr>
        <w:tc>
          <w:tcPr>
            <w:tcW w:w="2088" w:type="dxa"/>
          </w:tcPr>
          <w:p w:rsidR="00A24510" w:rsidRPr="00F9548F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3960" w:type="dxa"/>
          </w:tcPr>
          <w:p w:rsidR="00A24510" w:rsidRPr="00F9548F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780" w:type="dxa"/>
            <w:shd w:val="clear" w:color="auto" w:fill="auto"/>
          </w:tcPr>
          <w:p w:rsidR="00A24510" w:rsidRPr="00F9548F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24510" w:rsidTr="00A24510">
        <w:trPr>
          <w:trHeight w:val="367"/>
        </w:trPr>
        <w:tc>
          <w:tcPr>
            <w:tcW w:w="2088" w:type="dxa"/>
          </w:tcPr>
          <w:p w:rsidR="00A24510" w:rsidRPr="00F9548F" w:rsidRDefault="00A24510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　計</w:t>
            </w:r>
          </w:p>
        </w:tc>
        <w:tc>
          <w:tcPr>
            <w:tcW w:w="3960" w:type="dxa"/>
          </w:tcPr>
          <w:p w:rsidR="00A24510" w:rsidRPr="00F9548F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780" w:type="dxa"/>
            <w:shd w:val="clear" w:color="auto" w:fill="auto"/>
          </w:tcPr>
          <w:p w:rsidR="00A24510" w:rsidRPr="00F9548F" w:rsidRDefault="00A24510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08696E" w:rsidRDefault="0008696E" w:rsidP="006162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6162E2" w:rsidRPr="0008696E" w:rsidRDefault="006162E2" w:rsidP="0008696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（１）主たる業種の減少率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79"/>
        <w:gridCol w:w="1347"/>
        <w:gridCol w:w="1912"/>
      </w:tblGrid>
      <w:tr w:rsidR="006162E2" w:rsidRPr="00F050E3" w:rsidTr="00106113">
        <w:tc>
          <w:tcPr>
            <w:tcW w:w="6487" w:type="dxa"/>
          </w:tcPr>
          <w:p w:rsidR="006162E2" w:rsidRPr="00F050E3" w:rsidRDefault="006162E2" w:rsidP="0010611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361" w:type="dxa"/>
            <w:vMerge w:val="restart"/>
            <w:vAlign w:val="center"/>
          </w:tcPr>
          <w:p w:rsidR="006162E2" w:rsidRPr="00F050E3" w:rsidRDefault="006162E2" w:rsidP="00106113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938" w:type="dxa"/>
            <w:vMerge w:val="restart"/>
            <w:vAlign w:val="center"/>
          </w:tcPr>
          <w:p w:rsidR="006162E2" w:rsidRPr="00106113" w:rsidRDefault="006162E2" w:rsidP="0010611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10611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</w:t>
            </w:r>
            <w:r w:rsidR="0010611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10611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</w:tr>
      <w:tr w:rsidR="006162E2" w:rsidRPr="00F050E3" w:rsidTr="00106113">
        <w:tc>
          <w:tcPr>
            <w:tcW w:w="6487" w:type="dxa"/>
          </w:tcPr>
          <w:p w:rsidR="006162E2" w:rsidRPr="00F050E3" w:rsidRDefault="006162E2" w:rsidP="0010611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361" w:type="dxa"/>
            <w:vMerge/>
          </w:tcPr>
          <w:p w:rsidR="006162E2" w:rsidRPr="00F050E3" w:rsidRDefault="006162E2" w:rsidP="0010611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8" w:type="dxa"/>
            <w:vMerge/>
          </w:tcPr>
          <w:p w:rsidR="006162E2" w:rsidRPr="00F050E3" w:rsidRDefault="006162E2" w:rsidP="0010611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162E2" w:rsidRPr="00EE3E8E" w:rsidRDefault="006162E2" w:rsidP="00106113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</w:p>
    <w:p w:rsidR="006162E2" w:rsidRPr="0008696E" w:rsidRDefault="006162E2" w:rsidP="006162E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81"/>
        <w:gridCol w:w="1345"/>
        <w:gridCol w:w="1912"/>
      </w:tblGrid>
      <w:tr w:rsidR="006162E2" w:rsidRPr="00F050E3" w:rsidTr="00106113">
        <w:tc>
          <w:tcPr>
            <w:tcW w:w="6487" w:type="dxa"/>
          </w:tcPr>
          <w:p w:rsidR="006162E2" w:rsidRPr="00F050E3" w:rsidRDefault="006162E2" w:rsidP="0010611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361" w:type="dxa"/>
            <w:vMerge w:val="restart"/>
            <w:vAlign w:val="center"/>
          </w:tcPr>
          <w:p w:rsidR="006162E2" w:rsidRDefault="006162E2" w:rsidP="0010611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938" w:type="dxa"/>
            <w:vMerge w:val="restart"/>
            <w:vAlign w:val="center"/>
          </w:tcPr>
          <w:p w:rsidR="006162E2" w:rsidRPr="00106113" w:rsidRDefault="006162E2" w:rsidP="0010611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10611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</w:t>
            </w:r>
            <w:r w:rsidR="0010611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10611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％</w:t>
            </w:r>
          </w:p>
        </w:tc>
      </w:tr>
      <w:tr w:rsidR="006162E2" w:rsidRPr="00F050E3" w:rsidTr="00106113">
        <w:tc>
          <w:tcPr>
            <w:tcW w:w="6487" w:type="dxa"/>
          </w:tcPr>
          <w:p w:rsidR="006162E2" w:rsidRPr="00F050E3" w:rsidRDefault="006162E2" w:rsidP="0010611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361" w:type="dxa"/>
            <w:vMerge/>
          </w:tcPr>
          <w:p w:rsidR="006162E2" w:rsidRPr="00F050E3" w:rsidRDefault="006162E2" w:rsidP="0010611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8" w:type="dxa"/>
            <w:vMerge/>
          </w:tcPr>
          <w:p w:rsidR="006162E2" w:rsidRPr="00F050E3" w:rsidRDefault="006162E2" w:rsidP="0010611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B0B4D" w:rsidRPr="00106113" w:rsidRDefault="00E41D39" w:rsidP="00ED0626">
      <w:pPr>
        <w:widowControl/>
        <w:ind w:left="540" w:hangingChars="300" w:hanging="540"/>
        <w:jc w:val="left"/>
        <w:rPr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952500</wp:posOffset>
                </wp:positionV>
                <wp:extent cx="6286500" cy="800100"/>
                <wp:effectExtent l="0" t="0" r="381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26" w:rsidRPr="0009585A" w:rsidRDefault="00ED0626" w:rsidP="00ED062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上記のとおり相違ありません。</w:t>
                            </w:r>
                          </w:p>
                          <w:p w:rsidR="00ED0626" w:rsidRPr="0009585A" w:rsidRDefault="00407058" w:rsidP="00ED0626">
                            <w:pPr>
                              <w:ind w:firstLineChars="225" w:firstLine="5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ED0626"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年　　</w:t>
                            </w:r>
                            <w:r w:rsidR="00ED062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ED0626"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D062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日　　　　　  </w:t>
                            </w:r>
                            <w:r w:rsidR="00ED0626"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住所　　　　　　　　　　　　　　　　　　　</w:t>
                            </w:r>
                          </w:p>
                          <w:p w:rsidR="00ED0626" w:rsidRPr="0009585A" w:rsidRDefault="00ED0626" w:rsidP="00ED0626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氏名　　　　　　　　　　　　　　　　　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9pt;margin-top:75pt;width:49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lEgwIAABQFAAAOAAAAZHJzL2Uyb0RvYy54bWysVNuO2yAQfa/Uf0C8Z32Rk7WtdVZ7aapK&#10;24u02w8ggGNUDBRI7G21/94BJ9l020pVVT9gYIbDzJwzXFyOvUQ7bp3QqsHZWYoRV1QzoTYN/vyw&#10;mpUYOU8UI1Ir3uBH7vDl8vWri8HUPNedloxbBCDK1YNpcOe9qZPE0Y73xJ1pwxUYW2174mFpNwmz&#10;ZAD0XiZ5mi6SQVtmrKbcOdi9nYx4GfHbllP/sW0d90g2GGLzcbRxXIcxWV6QemOJ6QTdh0H+IYqe&#10;CAWXHqFuiSdoa8UvUL2gVjvd+jOq+0S3raA85gDZZOmLbO47YnjMBYrjzLFM7v/B0g+7TxYJ1uAc&#10;I0V6oOiBjx5d6xEVoTqDcTU43Rtw8yNsA8sxU2fuNP3ikNI3HVEbfmWtHjpOGESXhZPJydEJxwWQ&#10;9fBeM7iGbL2OQGNr+1A6KAYCdGDp8chMCIXC5iIvF/MUTBRsZQqlitQlpD6cNtb5t1z3KEwabIH5&#10;iE52d86HaEh9cAmXOS0FWwkp48Ju1jfSoh0BlaziFxN44SZVcFY6HJsQpx0IEu4IthBuZP17leVF&#10;ep1Xs9WiPJ8Vq2I+q87TcpZm1XW1SIuquF09hQCzou4EY1zdCcUPCsyKv2N43wuTdqIG0dDgap7P&#10;J4r+mGQav98l2QsPDSlFH+sMbsGJ1IHYN4rFuSdCTvPk5/BjlaEGh3+sSpRBYH7SgB/XY9Rb1EiQ&#10;yFqzR9CF1UAbMAyPCUw6bb9hNEBjNth93RLLMZLvFGjrvMirOXRyXJRlBUfsqWF9YiCKAlCDPUbT&#10;9MZPvb81Vmw6uGfSstJXoMZWRKE8x7TXMLRezGj/TITePl1Hr+fHbPkDAAD//wMAUEsDBBQABgAI&#10;AAAAIQCQjhYR3wAAAAsBAAAPAAAAZHJzL2Rvd25yZXYueG1sTI/BTsMwEETvSPyDtUjcWruRaEOI&#10;U5VKCPXYgjhv4yUJje0odhuXr2c5wW1WM5p9U66T7cWFxtB5p2ExVyDI1d50rtHw/vYyy0GEiM5g&#10;7x1puFKAdXV7U2Jh/OT2dDnERnCJCwVqaGMcCilD3ZLFMPcDOfY+/Wgx8jk20ow4cbntZabUUlrs&#10;HH9ocaBtS/XpcLYadh90fc2x3w/br9P0nZrn3cYkre/v0uYJRKQU/8Lwi8/oUDHT0Z+dCaLXMFvk&#10;vCWy8aBYcOJxlbE4ashWSwWyKuX/DdUPAAAA//8DAFBLAQItABQABgAIAAAAIQC2gziS/gAAAOEB&#10;AAATAAAAAAAAAAAAAAAAAAAAAABbQ29udGVudF9UeXBlc10ueG1sUEsBAi0AFAAGAAgAAAAhADj9&#10;If/WAAAAlAEAAAsAAAAAAAAAAAAAAAAALwEAAF9yZWxzLy5yZWxzUEsBAi0AFAAGAAgAAAAhAGt6&#10;yUSDAgAAFAUAAA4AAAAAAAAAAAAAAAAALgIAAGRycy9lMm9Eb2MueG1sUEsBAi0AFAAGAAgAAAAh&#10;AJCOFhHfAAAACwEAAA8AAAAAAAAAAAAAAAAA3QQAAGRycy9kb3ducmV2LnhtbFBLBQYAAAAABAAE&#10;APMAAADpBQAAAAA=&#10;" stroked="f">
                <v:textbox inset="5.85pt,.7pt,5.85pt,.7pt">
                  <w:txbxContent>
                    <w:p w:rsidR="00ED0626" w:rsidRPr="0009585A" w:rsidRDefault="00ED0626" w:rsidP="00ED062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上記のとおり相違ありません。</w:t>
                      </w:r>
                    </w:p>
                    <w:p w:rsidR="00ED0626" w:rsidRPr="0009585A" w:rsidRDefault="00407058" w:rsidP="00ED0626">
                      <w:pPr>
                        <w:ind w:firstLineChars="225" w:firstLine="5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ED0626"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年　　</w:t>
                      </w:r>
                      <w:r w:rsidR="00ED062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月　</w:t>
                      </w:r>
                      <w:r w:rsidR="00ED0626"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D062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日　　　　　  </w:t>
                      </w:r>
                      <w:r w:rsidR="00ED0626"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住所　　　　　　　　　　　　　　　　　　　</w:t>
                      </w:r>
                    </w:p>
                    <w:p w:rsidR="00ED0626" w:rsidRPr="0009585A" w:rsidRDefault="00ED0626" w:rsidP="00ED0626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氏名　　　　　　　　　　　　　　　　　印　</w:t>
                      </w:r>
                    </w:p>
                  </w:txbxContent>
                </v:textbox>
              </v:shape>
            </w:pict>
          </mc:Fallback>
        </mc:AlternateContent>
      </w:r>
      <w:r w:rsidR="0008696E" w:rsidRPr="00106113">
        <w:rPr>
          <w:rFonts w:ascii="ＭＳ ゴシック" w:eastAsia="ＭＳ ゴシック" w:hAnsi="ＭＳ ゴシック" w:hint="eastAsia"/>
          <w:sz w:val="18"/>
          <w:szCs w:val="18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です</w:t>
      </w:r>
      <w:r w:rsidRPr="0010611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7395210</wp:posOffset>
                </wp:positionV>
                <wp:extent cx="6286500" cy="1257300"/>
                <wp:effectExtent l="8890" t="10795" r="1016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B4D" w:rsidRDefault="002B0B4D" w:rsidP="002B0B4D"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:rsidR="002B0B4D" w:rsidRDefault="002B0B4D" w:rsidP="002B0B4D">
                            <w:r>
                              <w:rPr>
                                <w:rFonts w:hint="eastAsia"/>
                              </w:rPr>
                              <w:t>平成　　　年　　　月　　　日</w:t>
                            </w:r>
                          </w:p>
                          <w:p w:rsidR="002B0B4D" w:rsidRDefault="002B0B4D" w:rsidP="002B0B4D">
                            <w:r>
                              <w:rPr>
                                <w:rFonts w:hint="eastAsia"/>
                              </w:rPr>
                              <w:t xml:space="preserve">　　　申請のとおり、相違ないことを認定します。</w:t>
                            </w:r>
                          </w:p>
                          <w:p w:rsidR="002B0B4D" w:rsidRDefault="002B0B4D" w:rsidP="002B0B4D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本認定書の有効期限：平成　　年　　月　　日から平成　　年　　月　　日まで</w:t>
                            </w:r>
                          </w:p>
                          <w:p w:rsidR="002B0B4D" w:rsidRDefault="002B0B4D" w:rsidP="002B0B4D">
                            <w:pPr>
                              <w:ind w:rightChars="221" w:right="46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日光市長　斎　藤　文　夫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42.5pt;margin-top:582.3pt;width:49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aiLAIAAFYEAAAOAAAAZHJzL2Uyb0RvYy54bWysVNuO0zAQfUfiHyy/06SBdtuo6WrpUoS0&#10;XKRdPsBxnMbC9hjbbVK+nrHTLRHwhMiD5fGMj2fOmcnmdtCKnITzEkxF57OcEmE4NNIcKvr1af9q&#10;RYkPzDRMgREVPQtPb7cvX2x6W4oCOlCNcARBjC97W9EuBFtmmeed0MzPwAqDzhacZgFNd8gax3pE&#10;1yor8nyZ9eAa64AL7/H0fnTSbcJvW8HD57b1IhBVUcwtpNWltY5rtt2w8uCY7SS/pMH+IQvNpMFH&#10;r1D3LDBydPIPKC25Aw9tmHHQGbSt5CLVgNXM89+qeeyYFakWJMfbK03+/8HyT6cvjsgGtaPEMI0S&#10;PYkhkLcwkCKy01tfYtCjxbAw4HGMjJV6+wD8mycGdh0zB3HnHPSdYA1mN483s8nVEcdHkLr/CA0+&#10;w44BEtDQOh0BkQyC6KjS+apMTIXj4bJYLRc5ujj65sXi5jUa8Q1WPl+3zof3AjSJm4o6lD7Bs9OD&#10;D2Poc0hKH5Rs9lKpZLhDvVOOnBi2yT59F3Q/DVOG9BVdL4rFyMDU56cQefr+BqFlwH5XUld0dQ1i&#10;ZeTtnWkwTVYGJtW4x+qUuRAZuRtZDEM9JMWu+tTQnJFZB2N74zjipgP3g5IeW7ui/vuROUGJ+mBQ&#10;nZs3xXqBs5CM1WqNtLqpo544mOEIVNFAybjdhXF6jtbJQ4fvjN1g4A71bGViOgo/5nRJHps3aXUZ&#10;tDgdUztF/fodbH8CAAD//wMAUEsDBBQABgAIAAAAIQAu0yeb4gAAAA0BAAAPAAAAZHJzL2Rvd25y&#10;ZXYueG1sTI/NTsMwEITvSLyDtUhcUGu3gNWGOBVCAtFTRYuQuLmxSaLG68g/beDp2Z7guDOj2W/K&#10;1eh6drQhdh4VzKYCmMXamw4bBe+758kCWEwaje49WgXfNsKqurwodWH8Cd/scZsaRiUYC62gTWko&#10;OI91a52OUz9YJO/LB6cTnaHhJugTlbuez4WQ3OkO6UOrB/vU2vqwzU7BYZ1rlz8+w+sm717WP9Lw&#10;G7FU6vpqfHwAluyY/sJwxid0qIhp7zOayHoFk8U9bUlkzOSdBEaRpThLe5Ju5VwCr0r+f0X1CwAA&#10;//8DAFBLAQItABQABgAIAAAAIQC2gziS/gAAAOEBAAATAAAAAAAAAAAAAAAAAAAAAABbQ29udGVu&#10;dF9UeXBlc10ueG1sUEsBAi0AFAAGAAgAAAAhADj9If/WAAAAlAEAAAsAAAAAAAAAAAAAAAAALwEA&#10;AF9yZWxzLy5yZWxzUEsBAi0AFAAGAAgAAAAhAENVRqIsAgAAVgQAAA4AAAAAAAAAAAAAAAAALgIA&#10;AGRycy9lMm9Eb2MueG1sUEsBAi0AFAAGAAgAAAAhAC7TJ5viAAAADQEAAA8AAAAAAAAAAAAAAAAA&#10;hgQAAGRycy9kb3ducmV2LnhtbFBLBQYAAAAABAAEAPMAAACVBQAAAAA=&#10;">
                <v:textbox inset="5.85pt,.7pt,5.85pt,.7pt">
                  <w:txbxContent>
                    <w:p w:rsidR="002B0B4D" w:rsidRDefault="002B0B4D" w:rsidP="002B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>第　　　号</w:t>
                      </w:r>
                    </w:p>
                    <w:p w:rsidR="002B0B4D" w:rsidRDefault="002B0B4D" w:rsidP="002B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平成　　　年　　　月　　　日</w:t>
                      </w:r>
                    </w:p>
                    <w:p w:rsidR="002B0B4D" w:rsidRDefault="002B0B4D" w:rsidP="002B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申請のとおり、相違ないことを認定します。</w:t>
                      </w:r>
                    </w:p>
                    <w:p w:rsidR="002B0B4D" w:rsidRDefault="002B0B4D" w:rsidP="002B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本認定書の有効期限：平成　　年　　月　　日から平成　　年　　月　　日まで</w:t>
                      </w:r>
                    </w:p>
                    <w:p w:rsidR="002B0B4D" w:rsidRDefault="002B0B4D" w:rsidP="002B0B4D">
                      <w:pPr>
                        <w:ind w:rightChars="221" w:right="46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日光市長　斎　藤　文　夫　　　印</w:t>
                      </w:r>
                    </w:p>
                  </w:txbxContent>
                </v:textbox>
              </v:shape>
            </w:pict>
          </mc:Fallback>
        </mc:AlternateContent>
      </w:r>
      <w:r w:rsidR="0010611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2B0B4D" w:rsidRPr="00106113" w:rsidSect="00FF3016">
      <w:headerReference w:type="default" r:id="rId7"/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E27" w:rsidRDefault="00147E27" w:rsidP="00147E27">
      <w:r>
        <w:separator/>
      </w:r>
    </w:p>
  </w:endnote>
  <w:endnote w:type="continuationSeparator" w:id="0">
    <w:p w:rsidR="00147E27" w:rsidRDefault="00147E27" w:rsidP="0014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E27" w:rsidRDefault="00147E27" w:rsidP="00147E27">
      <w:r>
        <w:separator/>
      </w:r>
    </w:p>
  </w:footnote>
  <w:footnote w:type="continuationSeparator" w:id="0">
    <w:p w:rsidR="00147E27" w:rsidRDefault="00147E27" w:rsidP="00147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16" w:rsidRDefault="00FF3016" w:rsidP="00CC0A2A">
    <w:pPr>
      <w:pStyle w:val="a3"/>
      <w:wordWrap w:val="0"/>
      <w:jc w:val="right"/>
    </w:pPr>
    <w:r>
      <w:rPr>
        <w:rFonts w:hint="eastAsia"/>
      </w:rPr>
      <w:t>セーフティネット</w:t>
    </w:r>
    <w:r>
      <w:rPr>
        <w:rFonts w:hint="eastAsia"/>
      </w:rPr>
      <w:t>5</w:t>
    </w:r>
    <w:r>
      <w:rPr>
        <w:rFonts w:hint="eastAsia"/>
      </w:rPr>
      <w:t>号（イ）－②</w:t>
    </w:r>
    <w:r w:rsidR="00CC0A2A">
      <w:rPr>
        <w:rFonts w:hint="eastAsia"/>
      </w:rPr>
      <w:t xml:space="preserve">　計算書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4D"/>
    <w:rsid w:val="0008696E"/>
    <w:rsid w:val="00106113"/>
    <w:rsid w:val="00147E27"/>
    <w:rsid w:val="00191556"/>
    <w:rsid w:val="002B0B4D"/>
    <w:rsid w:val="003D3230"/>
    <w:rsid w:val="003E1DAD"/>
    <w:rsid w:val="003F1016"/>
    <w:rsid w:val="00407058"/>
    <w:rsid w:val="00421C47"/>
    <w:rsid w:val="006162E2"/>
    <w:rsid w:val="00707EFF"/>
    <w:rsid w:val="007A771C"/>
    <w:rsid w:val="00983761"/>
    <w:rsid w:val="009B4D3C"/>
    <w:rsid w:val="00A24510"/>
    <w:rsid w:val="00A4025D"/>
    <w:rsid w:val="00B61521"/>
    <w:rsid w:val="00CA795F"/>
    <w:rsid w:val="00CC0A2A"/>
    <w:rsid w:val="00CE47AF"/>
    <w:rsid w:val="00E41D39"/>
    <w:rsid w:val="00ED0626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BE1419-199D-49EC-B872-A1DF55D5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7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47E27"/>
    <w:rPr>
      <w:kern w:val="2"/>
      <w:sz w:val="21"/>
      <w:szCs w:val="22"/>
    </w:rPr>
  </w:style>
  <w:style w:type="paragraph" w:styleId="a5">
    <w:name w:val="footer"/>
    <w:basedOn w:val="a"/>
    <w:link w:val="a6"/>
    <w:rsid w:val="00147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47E2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407E7-EB91-42D0-8309-22C518F9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熊谷俊哉</dc:creator>
  <cp:keywords/>
  <dc:description/>
  <cp:lastModifiedBy>森頌子</cp:lastModifiedBy>
  <cp:revision>10</cp:revision>
  <cp:lastPrinted>2018-12-10T05:05:00Z</cp:lastPrinted>
  <dcterms:created xsi:type="dcterms:W3CDTF">2018-12-12T00:13:00Z</dcterms:created>
  <dcterms:modified xsi:type="dcterms:W3CDTF">2021-08-02T05:29:00Z</dcterms:modified>
</cp:coreProperties>
</file>