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C85B1" w14:textId="77777777" w:rsidR="00306BB3" w:rsidRDefault="00306BB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87A17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87A17">
        <w:rPr>
          <w:rFonts w:hint="eastAsia"/>
        </w:rPr>
        <w:t>１０</w:t>
      </w:r>
      <w:r>
        <w:rPr>
          <w:rFonts w:hint="eastAsia"/>
        </w:rPr>
        <w:t>条関係</w:t>
      </w:r>
      <w:r>
        <w:t>)</w:t>
      </w:r>
    </w:p>
    <w:p w14:paraId="3211C346" w14:textId="77777777" w:rsidR="00306BB3" w:rsidRDefault="00306BB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6E7D2473" w14:textId="77777777" w:rsidR="00306BB3" w:rsidRDefault="00306BB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日光市長　様</w:t>
      </w:r>
    </w:p>
    <w:p w14:paraId="51EC4FAE" w14:textId="77777777" w:rsidR="00BB53A0" w:rsidRDefault="00306BB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氏名又は団体名</w:t>
      </w:r>
      <w:r w:rsidR="00BB53A0">
        <w:rPr>
          <w:rFonts w:hint="eastAsia"/>
        </w:rPr>
        <w:t xml:space="preserve">　　　　　　　　　　　　　　　　　　</w:t>
      </w:r>
    </w:p>
    <w:p w14:paraId="71B9A272" w14:textId="77777777" w:rsidR="00306BB3" w:rsidRPr="00BB53A0" w:rsidRDefault="00306BB3" w:rsidP="00BB53A0">
      <w:pPr>
        <w:overflowPunct w:val="0"/>
        <w:autoSpaceDE w:val="0"/>
        <w:autoSpaceDN w:val="0"/>
        <w:ind w:right="840" w:firstLineChars="2254" w:firstLine="3124"/>
        <w:rPr>
          <w:w w:val="66"/>
        </w:rPr>
      </w:pPr>
      <w:r w:rsidRPr="00BB53A0">
        <w:rPr>
          <w:w w:val="66"/>
        </w:rPr>
        <w:t>(</w:t>
      </w:r>
      <w:r w:rsidRPr="00BB53A0">
        <w:rPr>
          <w:rFonts w:hint="eastAsia"/>
          <w:w w:val="66"/>
        </w:rPr>
        <w:t>法人にあってはその代表者氏名</w:t>
      </w:r>
      <w:r w:rsidRPr="00BB53A0">
        <w:rPr>
          <w:w w:val="66"/>
        </w:rPr>
        <w:t>)</w:t>
      </w:r>
    </w:p>
    <w:p w14:paraId="7999E041" w14:textId="77777777" w:rsidR="00306BB3" w:rsidRDefault="00BB53A0" w:rsidP="00BB53A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 xml:space="preserve">　</w:t>
      </w:r>
      <w:r w:rsidR="00306BB3">
        <w:rPr>
          <w:rFonts w:hint="eastAsia"/>
          <w:spacing w:val="315"/>
        </w:rPr>
        <w:t>住</w:t>
      </w:r>
      <w:r w:rsidR="00306BB3">
        <w:rPr>
          <w:rFonts w:hint="eastAsia"/>
        </w:rPr>
        <w:t xml:space="preserve">所　　</w:t>
      </w:r>
      <w:r>
        <w:rPr>
          <w:rFonts w:hint="eastAsia"/>
        </w:rPr>
        <w:t xml:space="preserve">　</w:t>
      </w:r>
      <w:r w:rsidR="00306BB3">
        <w:rPr>
          <w:rFonts w:hint="eastAsia"/>
        </w:rPr>
        <w:t xml:space="preserve">　　　　　　　　　　　　　　　　　</w:t>
      </w:r>
    </w:p>
    <w:p w14:paraId="1F3D0CBC" w14:textId="77777777" w:rsidR="00306BB3" w:rsidRDefault="00306BB3">
      <w:pPr>
        <w:wordWrap w:val="0"/>
        <w:overflowPunct w:val="0"/>
        <w:autoSpaceDE w:val="0"/>
        <w:autoSpaceDN w:val="0"/>
      </w:pPr>
    </w:p>
    <w:p w14:paraId="041E4A2A" w14:textId="77777777" w:rsidR="00306BB3" w:rsidRDefault="00306BB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大規模小売店舗立地法に基づく届出に係る意見について</w:t>
      </w:r>
    </w:p>
    <w:p w14:paraId="190FD3C6" w14:textId="77777777" w:rsidR="00306BB3" w:rsidRDefault="00306BB3">
      <w:pPr>
        <w:wordWrap w:val="0"/>
        <w:overflowPunct w:val="0"/>
        <w:autoSpaceDE w:val="0"/>
        <w:autoSpaceDN w:val="0"/>
      </w:pPr>
    </w:p>
    <w:p w14:paraId="0F3C1458" w14:textId="77777777" w:rsidR="00306BB3" w:rsidRDefault="00306BB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0E0B34">
        <w:rPr>
          <w:rFonts w:hint="eastAsia"/>
        </w:rPr>
        <w:t xml:space="preserve">　　　　</w:t>
      </w:r>
      <w:r w:rsidR="00BB53A0">
        <w:rPr>
          <w:rFonts w:hint="eastAsia"/>
        </w:rPr>
        <w:t>年</w:t>
      </w:r>
      <w:r w:rsidR="000E0B34">
        <w:rPr>
          <w:rFonts w:hint="eastAsia"/>
        </w:rPr>
        <w:t xml:space="preserve">　　</w:t>
      </w:r>
      <w:r w:rsidR="00BB53A0">
        <w:rPr>
          <w:rFonts w:hint="eastAsia"/>
        </w:rPr>
        <w:t>月</w:t>
      </w:r>
      <w:r w:rsidR="000E0B34">
        <w:rPr>
          <w:rFonts w:hint="eastAsia"/>
        </w:rPr>
        <w:t xml:space="preserve">　　</w:t>
      </w:r>
      <w:r>
        <w:rPr>
          <w:rFonts w:hint="eastAsia"/>
        </w:rPr>
        <w:t>日付けで届出があった大規模小売店舗の届出内容について、大規模小売店舗立地法第</w:t>
      </w:r>
      <w:r w:rsidR="00887A17">
        <w:rPr>
          <w:rFonts w:hint="eastAsia"/>
        </w:rPr>
        <w:t>８</w:t>
      </w:r>
      <w:r>
        <w:rPr>
          <w:rFonts w:hint="eastAsia"/>
        </w:rPr>
        <w:t>条第</w:t>
      </w:r>
      <w:r w:rsidR="00887A17">
        <w:rPr>
          <w:rFonts w:hint="eastAsia"/>
        </w:rPr>
        <w:t>２</w:t>
      </w:r>
      <w:r>
        <w:rPr>
          <w:rFonts w:hint="eastAsia"/>
        </w:rPr>
        <w:t>項の規定により、下記のとおり意見を述べます。</w:t>
      </w:r>
    </w:p>
    <w:p w14:paraId="0EE53D67" w14:textId="77777777" w:rsidR="00306BB3" w:rsidRDefault="00306BB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なお、この意見書については、縦覧されることを了承します。</w:t>
      </w:r>
    </w:p>
    <w:p w14:paraId="0B714C32" w14:textId="77777777" w:rsidR="00887A17" w:rsidRDefault="00887A17">
      <w:pPr>
        <w:wordWrap w:val="0"/>
        <w:overflowPunct w:val="0"/>
        <w:autoSpaceDE w:val="0"/>
        <w:autoSpaceDN w:val="0"/>
      </w:pPr>
    </w:p>
    <w:p w14:paraId="1484E159" w14:textId="77777777" w:rsidR="00887A17" w:rsidRDefault="00306BB3" w:rsidP="00887A17">
      <w:pPr>
        <w:pStyle w:val="aa"/>
      </w:pPr>
      <w:r>
        <w:rPr>
          <w:rFonts w:hint="eastAsia"/>
        </w:rPr>
        <w:t>記</w:t>
      </w:r>
    </w:p>
    <w:p w14:paraId="48C5DC3D" w14:textId="77777777" w:rsidR="00887A17" w:rsidRDefault="00887A17" w:rsidP="00887A1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306BB3" w14:paraId="053A6FA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10" w:type="dxa"/>
            <w:vAlign w:val="center"/>
          </w:tcPr>
          <w:p w14:paraId="699EDFE2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大規模小売店舗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名称及び所在地</w:t>
            </w:r>
          </w:p>
        </w:tc>
        <w:tc>
          <w:tcPr>
            <w:tcW w:w="6195" w:type="dxa"/>
            <w:vAlign w:val="center"/>
          </w:tcPr>
          <w:p w14:paraId="0EFFC522" w14:textId="77777777" w:rsidR="00887A17" w:rsidRDefault="00306BB3" w:rsidP="000E0B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DD9823A" w14:textId="77777777" w:rsidR="00306BB3" w:rsidRDefault="00306BB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097"/>
        <w:gridCol w:w="3098"/>
      </w:tblGrid>
      <w:tr w:rsidR="00306BB3" w14:paraId="78EB2EC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10" w:type="dxa"/>
            <w:vAlign w:val="center"/>
          </w:tcPr>
          <w:p w14:paraId="0C65C5E3" w14:textId="77777777" w:rsidR="00306BB3" w:rsidRDefault="00306B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意見の内容</w:t>
            </w:r>
          </w:p>
        </w:tc>
        <w:tc>
          <w:tcPr>
            <w:tcW w:w="3097" w:type="dxa"/>
            <w:vAlign w:val="center"/>
          </w:tcPr>
          <w:p w14:paraId="37654EA3" w14:textId="77777777" w:rsidR="00306BB3" w:rsidRDefault="00306B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意見</w:t>
            </w:r>
          </w:p>
        </w:tc>
        <w:tc>
          <w:tcPr>
            <w:tcW w:w="3098" w:type="dxa"/>
            <w:vAlign w:val="center"/>
          </w:tcPr>
          <w:p w14:paraId="44868D65" w14:textId="77777777" w:rsidR="00306BB3" w:rsidRDefault="00306B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理由・根拠等</w:t>
            </w:r>
          </w:p>
        </w:tc>
      </w:tr>
      <w:tr w:rsidR="00306BB3" w14:paraId="5B5BE36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10" w:type="dxa"/>
            <w:vAlign w:val="center"/>
          </w:tcPr>
          <w:p w14:paraId="716EBFB7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駐車需要の充足</w:t>
            </w:r>
            <w:r>
              <w:rPr>
                <w:rFonts w:hint="eastAsia"/>
                <w:spacing w:val="210"/>
              </w:rPr>
              <w:t>等</w:t>
            </w:r>
            <w:r>
              <w:rPr>
                <w:rFonts w:hint="eastAsia"/>
              </w:rPr>
              <w:t>交通に係る事項</w:t>
            </w:r>
          </w:p>
        </w:tc>
        <w:tc>
          <w:tcPr>
            <w:tcW w:w="3097" w:type="dxa"/>
            <w:vAlign w:val="center"/>
          </w:tcPr>
          <w:p w14:paraId="40BDC27F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4ADB5515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6BB3" w14:paraId="3B27A80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10" w:type="dxa"/>
            <w:vAlign w:val="center"/>
          </w:tcPr>
          <w:p w14:paraId="6F2F4838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歩行者の通行の利便の確保等</w:t>
            </w:r>
          </w:p>
        </w:tc>
        <w:tc>
          <w:tcPr>
            <w:tcW w:w="3097" w:type="dxa"/>
            <w:vAlign w:val="center"/>
          </w:tcPr>
          <w:p w14:paraId="03F284D5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09DE95DB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6BB3" w14:paraId="3017320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10" w:type="dxa"/>
            <w:vAlign w:val="center"/>
          </w:tcPr>
          <w:p w14:paraId="7B671572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廃棄物減量化及びリサイクルについての配慮</w:t>
            </w:r>
          </w:p>
        </w:tc>
        <w:tc>
          <w:tcPr>
            <w:tcW w:w="3097" w:type="dxa"/>
            <w:vAlign w:val="center"/>
          </w:tcPr>
          <w:p w14:paraId="3CAEB9FD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1621F741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6BB3" w14:paraId="77FF049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10" w:type="dxa"/>
            <w:vAlign w:val="center"/>
          </w:tcPr>
          <w:p w14:paraId="04E655D1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防災・防犯対策への協力</w:t>
            </w:r>
          </w:p>
        </w:tc>
        <w:tc>
          <w:tcPr>
            <w:tcW w:w="3097" w:type="dxa"/>
            <w:vAlign w:val="center"/>
          </w:tcPr>
          <w:p w14:paraId="1376D34C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5094D011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6BB3" w14:paraId="49C13ACF" w14:textId="77777777" w:rsidTr="003443F1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2310" w:type="dxa"/>
            <w:vAlign w:val="center"/>
          </w:tcPr>
          <w:p w14:paraId="0D614FE9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騒音の発生に係る事項</w:t>
            </w:r>
          </w:p>
        </w:tc>
        <w:tc>
          <w:tcPr>
            <w:tcW w:w="3097" w:type="dxa"/>
            <w:vAlign w:val="center"/>
          </w:tcPr>
          <w:p w14:paraId="694352C4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56CB2116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6BB3" w14:paraId="1232A7AD" w14:textId="77777777" w:rsidTr="003443F1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310" w:type="dxa"/>
            <w:vAlign w:val="center"/>
          </w:tcPr>
          <w:p w14:paraId="14F9EDAB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廃棄物に係る事項等</w:t>
            </w:r>
          </w:p>
        </w:tc>
        <w:tc>
          <w:tcPr>
            <w:tcW w:w="3097" w:type="dxa"/>
            <w:vAlign w:val="center"/>
          </w:tcPr>
          <w:p w14:paraId="531F8420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7B1C92A4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6BB3" w14:paraId="245DF3F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10" w:type="dxa"/>
            <w:vAlign w:val="center"/>
          </w:tcPr>
          <w:p w14:paraId="3C574255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街並みづくり等への配慮等</w:t>
            </w:r>
          </w:p>
        </w:tc>
        <w:tc>
          <w:tcPr>
            <w:tcW w:w="3097" w:type="dxa"/>
            <w:vAlign w:val="center"/>
          </w:tcPr>
          <w:p w14:paraId="7A989057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49E65529" w14:textId="77777777" w:rsidR="00306BB3" w:rsidRDefault="00306B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3651E0D" w14:textId="77777777" w:rsidR="00306BB3" w:rsidRDefault="00306BB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※　この意見は大規模小売店舗立地法第</w:t>
      </w:r>
      <w:r w:rsidR="00887A17">
        <w:rPr>
          <w:rFonts w:hint="eastAsia"/>
        </w:rPr>
        <w:t>８</w:t>
      </w:r>
      <w:r>
        <w:rPr>
          <w:rFonts w:hint="eastAsia"/>
        </w:rPr>
        <w:t>条第</w:t>
      </w:r>
      <w:r w:rsidR="00887A17">
        <w:rPr>
          <w:rFonts w:hint="eastAsia"/>
        </w:rPr>
        <w:t>３</w:t>
      </w:r>
      <w:r>
        <w:rPr>
          <w:rFonts w:hint="eastAsia"/>
        </w:rPr>
        <w:t>項の規定により縦覧に供され、その後は行政資料として閲覧等の対象となります。また、意見の内容が公序良俗に反する場合、他人の権利を侵害する場合等は、公告・縦覧に供しないことがあります。</w:t>
      </w:r>
    </w:p>
    <w:sectPr w:rsidR="00306BB3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6ED10" w14:textId="77777777" w:rsidR="00D84130" w:rsidRDefault="00D84130" w:rsidP="00805D95">
      <w:r>
        <w:separator/>
      </w:r>
    </w:p>
  </w:endnote>
  <w:endnote w:type="continuationSeparator" w:id="0">
    <w:p w14:paraId="44B1DBE9" w14:textId="77777777" w:rsidR="00D84130" w:rsidRDefault="00D84130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E1106" w14:textId="77777777" w:rsidR="00D84130" w:rsidRDefault="00D84130" w:rsidP="00805D95">
      <w:r>
        <w:separator/>
      </w:r>
    </w:p>
  </w:footnote>
  <w:footnote w:type="continuationSeparator" w:id="0">
    <w:p w14:paraId="2234B6CB" w14:textId="77777777" w:rsidR="00D84130" w:rsidRDefault="00D84130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749224807">
    <w:abstractNumId w:val="0"/>
  </w:num>
  <w:num w:numId="2" w16cid:durableId="174956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6BB3"/>
    <w:rsid w:val="000E0B34"/>
    <w:rsid w:val="000F2276"/>
    <w:rsid w:val="001B152B"/>
    <w:rsid w:val="00306BB3"/>
    <w:rsid w:val="00341F4C"/>
    <w:rsid w:val="003443F1"/>
    <w:rsid w:val="003C22BD"/>
    <w:rsid w:val="0041437E"/>
    <w:rsid w:val="00470C2C"/>
    <w:rsid w:val="00805D95"/>
    <w:rsid w:val="00887A17"/>
    <w:rsid w:val="00BB275F"/>
    <w:rsid w:val="00BB53A0"/>
    <w:rsid w:val="00C0741B"/>
    <w:rsid w:val="00C16563"/>
    <w:rsid w:val="00C66856"/>
    <w:rsid w:val="00D54286"/>
    <w:rsid w:val="00D84130"/>
    <w:rsid w:val="00E57183"/>
    <w:rsid w:val="00E832C2"/>
    <w:rsid w:val="00EC0491"/>
    <w:rsid w:val="00F22299"/>
    <w:rsid w:val="00F44D3B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97EDE"/>
  <w14:defaultImageDpi w14:val="0"/>
  <w15:docId w15:val="{9F1840E1-4DA3-47B8-A941-77582470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rsid w:val="00887A1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link w:val="ad"/>
    <w:uiPriority w:val="99"/>
    <w:rsid w:val="00887A1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887A1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(株)ぎょうせい</dc:creator>
  <cp:keywords/>
  <dc:description/>
  <cp:lastModifiedBy>矢野浩之</cp:lastModifiedBy>
  <cp:revision>2</cp:revision>
  <cp:lastPrinted>2024-07-23T01:42:00Z</cp:lastPrinted>
  <dcterms:created xsi:type="dcterms:W3CDTF">2025-12-23T06:20:00Z</dcterms:created>
  <dcterms:modified xsi:type="dcterms:W3CDTF">2025-12-23T06:20:00Z</dcterms:modified>
</cp:coreProperties>
</file>