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C04B" w14:textId="77777777" w:rsidR="00CF15CB" w:rsidRDefault="00CF15CB">
      <w:pPr>
        <w:overflowPunct/>
      </w:pPr>
      <w:r>
        <w:rPr>
          <w:rFonts w:eastAsia="ＭＳ ゴシック" w:hint="eastAsia"/>
        </w:rPr>
        <w:t>様式第</w:t>
      </w:r>
      <w:r>
        <w:rPr>
          <w:rFonts w:ascii="ＭＳ ゴシック" w:eastAsia="ＭＳ ゴシック"/>
        </w:rPr>
        <w:t>11</w:t>
      </w:r>
      <w:r>
        <w:rPr>
          <w:rFonts w:eastAsia="ＭＳ ゴシック" w:hint="eastAsia"/>
        </w:rPr>
        <w:t>号</w:t>
      </w:r>
      <w:r>
        <w:rPr>
          <w:rFonts w:hint="eastAsia"/>
        </w:rPr>
        <w:t>（第</w:t>
      </w:r>
      <w:r>
        <w:t>13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1260"/>
        <w:gridCol w:w="2100"/>
      </w:tblGrid>
      <w:tr w:rsidR="00CF15CB" w14:paraId="70BCACA3" w14:textId="77777777">
        <w:trPr>
          <w:trHeight w:val="1320"/>
        </w:trPr>
        <w:tc>
          <w:tcPr>
            <w:tcW w:w="8520" w:type="dxa"/>
            <w:gridSpan w:val="3"/>
            <w:tcBorders>
              <w:bottom w:val="nil"/>
            </w:tcBorders>
          </w:tcPr>
          <w:p w14:paraId="1899D8A9" w14:textId="77777777" w:rsidR="00CF15CB" w:rsidRDefault="00CF15CB">
            <w:pPr>
              <w:overflowPunct/>
              <w:ind w:right="210"/>
            </w:pPr>
          </w:p>
          <w:p w14:paraId="611995F2" w14:textId="2A6CEEEF" w:rsidR="00CF15CB" w:rsidRDefault="00C62F7C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令和　　</w:t>
            </w:r>
            <w:r w:rsidR="00CF15CB">
              <w:rPr>
                <w:rFonts w:hint="eastAsia"/>
                <w:lang w:eastAsia="zh-TW"/>
              </w:rPr>
              <w:t>年　　月　　日</w:t>
            </w:r>
          </w:p>
          <w:p w14:paraId="2D9A5ADA" w14:textId="77777777" w:rsidR="00CF15CB" w:rsidRDefault="00CF15CB">
            <w:pPr>
              <w:overflowPunct/>
              <w:spacing w:line="360" w:lineRule="auto"/>
            </w:pPr>
          </w:p>
          <w:p w14:paraId="159C334A" w14:textId="3500E740" w:rsidR="00CF15CB" w:rsidRDefault="00CF15CB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日光市長</w:t>
            </w:r>
            <w:r w:rsidR="0095712E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様</w:t>
            </w:r>
          </w:p>
          <w:p w14:paraId="24686C69" w14:textId="77777777" w:rsidR="00CF15CB" w:rsidRDefault="00CF15CB">
            <w:pPr>
              <w:overflowPunct/>
              <w:spacing w:line="360" w:lineRule="auto"/>
            </w:pPr>
          </w:p>
          <w:p w14:paraId="5513B968" w14:textId="77777777" w:rsidR="00CF15CB" w:rsidRDefault="00CF15CB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31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</w:t>
            </w:r>
          </w:p>
        </w:tc>
      </w:tr>
      <w:tr w:rsidR="00CF15CB" w14:paraId="0F731BE2" w14:textId="77777777">
        <w:trPr>
          <w:trHeight w:val="315"/>
        </w:trPr>
        <w:tc>
          <w:tcPr>
            <w:tcW w:w="5160" w:type="dxa"/>
            <w:tcBorders>
              <w:top w:val="nil"/>
              <w:bottom w:val="nil"/>
              <w:right w:val="nil"/>
            </w:tcBorders>
          </w:tcPr>
          <w:p w14:paraId="1137CB99" w14:textId="77777777" w:rsidR="00CF15CB" w:rsidRDefault="00CF15CB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8A7317" w14:textId="77777777" w:rsidR="00CF15CB" w:rsidRDefault="00CF15CB">
            <w:pPr>
              <w:overflowPunct/>
              <w:spacing w:line="360" w:lineRule="auto"/>
            </w:pPr>
            <w:r>
              <w:rPr>
                <w:rFonts w:hint="eastAsia"/>
                <w:spacing w:val="36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6E6E1045" w14:textId="77777777" w:rsidR="00CF15CB" w:rsidRDefault="00CF15CB">
            <w:pPr>
              <w:overflowPunct/>
              <w:spacing w:line="360" w:lineRule="auto"/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CF15CB" w14:paraId="592443BE" w14:textId="77777777">
        <w:trPr>
          <w:trHeight w:val="8541"/>
        </w:trPr>
        <w:tc>
          <w:tcPr>
            <w:tcW w:w="8520" w:type="dxa"/>
            <w:gridSpan w:val="3"/>
            <w:tcBorders>
              <w:top w:val="nil"/>
            </w:tcBorders>
          </w:tcPr>
          <w:p w14:paraId="4E016778" w14:textId="77777777" w:rsidR="00CF15CB" w:rsidRDefault="00CF15CB">
            <w:pPr>
              <w:overflowPunct/>
            </w:pPr>
          </w:p>
          <w:p w14:paraId="26EB538B" w14:textId="77777777" w:rsidR="00CF15CB" w:rsidRDefault="00CF15CB">
            <w:pPr>
              <w:overflowPunct/>
              <w:spacing w:line="360" w:lineRule="auto"/>
              <w:jc w:val="center"/>
            </w:pPr>
            <w:r>
              <w:rPr>
                <w:rFonts w:hint="eastAsia"/>
              </w:rPr>
              <w:t>補助事業等実績報告書</w:t>
            </w:r>
          </w:p>
          <w:p w14:paraId="2CF0B305" w14:textId="77777777" w:rsidR="00CF15CB" w:rsidRDefault="00CF15CB">
            <w:pPr>
              <w:overflowPunct/>
            </w:pPr>
          </w:p>
          <w:p w14:paraId="29109126" w14:textId="245EF28D" w:rsidR="00CF15CB" w:rsidRDefault="00CF15CB">
            <w:pPr>
              <w:overflowPunct/>
              <w:spacing w:line="480" w:lineRule="auto"/>
              <w:ind w:left="210" w:hanging="210"/>
            </w:pPr>
            <w:r>
              <w:rPr>
                <w:rFonts w:hint="eastAsia"/>
              </w:rPr>
              <w:t xml:space="preserve">　　</w:t>
            </w:r>
            <w:r w:rsidR="00C62F7C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年度</w:t>
            </w:r>
            <w:r w:rsidR="00C62F7C">
              <w:rPr>
                <w:rFonts w:hint="eastAsia"/>
              </w:rPr>
              <w:t>日光市伝統工芸産業支援補助金事業</w:t>
            </w:r>
            <w:r>
              <w:rPr>
                <w:rFonts w:hint="eastAsia"/>
              </w:rPr>
              <w:t>を完了したので、日光市補助金等交付規則第</w:t>
            </w:r>
            <w:r>
              <w:t>13</w:t>
            </w:r>
            <w:r>
              <w:rPr>
                <w:rFonts w:hint="eastAsia"/>
              </w:rPr>
              <w:t>条の規定により関係書類を添えて報告します。</w:t>
            </w:r>
          </w:p>
          <w:p w14:paraId="7B9D1978" w14:textId="77777777" w:rsidR="00CF15CB" w:rsidRDefault="00CF15CB">
            <w:pPr>
              <w:pStyle w:val="ac"/>
              <w:tabs>
                <w:tab w:val="clear" w:pos="4252"/>
                <w:tab w:val="clear" w:pos="8504"/>
              </w:tabs>
              <w:overflowPunct/>
              <w:snapToGrid/>
            </w:pPr>
          </w:p>
          <w:p w14:paraId="54E71969" w14:textId="77777777" w:rsidR="00CF15CB" w:rsidRDefault="00CF15CB">
            <w:pPr>
              <w:overflowPunct/>
              <w:spacing w:line="360" w:lineRule="auto"/>
              <w:jc w:val="center"/>
            </w:pPr>
          </w:p>
          <w:p w14:paraId="40C6C50F" w14:textId="77777777" w:rsidR="00CF15CB" w:rsidRDefault="00CF15CB">
            <w:pPr>
              <w:overflowPunct/>
            </w:pPr>
          </w:p>
          <w:p w14:paraId="2482AA37" w14:textId="77777777" w:rsidR="00CF15CB" w:rsidRDefault="00CF15CB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関係書類</w:t>
            </w:r>
          </w:p>
          <w:p w14:paraId="43C8CAAF" w14:textId="77777777" w:rsidR="00CF15CB" w:rsidRDefault="00CF15CB">
            <w:pPr>
              <w:overflowPunct/>
              <w:spacing w:line="360" w:lineRule="auto"/>
            </w:pPr>
            <w:r>
              <w:rPr>
                <w:rFonts w:hint="eastAsia"/>
              </w:rPr>
              <w:t>１　事業実績書</w:t>
            </w:r>
          </w:p>
          <w:p w14:paraId="09147917" w14:textId="77777777" w:rsidR="00CF15CB" w:rsidRDefault="00CF15CB">
            <w:pPr>
              <w:overflowPunct/>
              <w:spacing w:line="360" w:lineRule="auto"/>
            </w:pPr>
            <w:r>
              <w:rPr>
                <w:rFonts w:hint="eastAsia"/>
              </w:rPr>
              <w:t>２　収支決算書</w:t>
            </w:r>
          </w:p>
          <w:p w14:paraId="71760ED7" w14:textId="77777777" w:rsidR="00CF15CB" w:rsidRDefault="00CF15CB">
            <w:pPr>
              <w:pStyle w:val="ac"/>
              <w:tabs>
                <w:tab w:val="clear" w:pos="4252"/>
                <w:tab w:val="clear" w:pos="8504"/>
              </w:tabs>
              <w:overflowPunct/>
              <w:snapToGrid/>
              <w:spacing w:line="360" w:lineRule="auto"/>
            </w:pPr>
          </w:p>
        </w:tc>
      </w:tr>
    </w:tbl>
    <w:p w14:paraId="5F47B0C1" w14:textId="77777777" w:rsidR="00CF15CB" w:rsidRDefault="00CF15CB"/>
    <w:sectPr w:rsidR="00CF15C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8DFF" w14:textId="77777777" w:rsidR="00CF15CB" w:rsidRDefault="00CF15CB">
      <w:r>
        <w:separator/>
      </w:r>
    </w:p>
  </w:endnote>
  <w:endnote w:type="continuationSeparator" w:id="0">
    <w:p w14:paraId="155E8B77" w14:textId="77777777" w:rsidR="00CF15CB" w:rsidRDefault="00CF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F5C2" w14:textId="77777777" w:rsidR="00CF15CB" w:rsidRDefault="00CF15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74E84B" w14:textId="77777777" w:rsidR="00CF15CB" w:rsidRDefault="00CF15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C90F" w14:textId="77777777" w:rsidR="00CF15CB" w:rsidRDefault="00CF15CB">
      <w:r>
        <w:separator/>
      </w:r>
    </w:p>
  </w:footnote>
  <w:footnote w:type="continuationSeparator" w:id="0">
    <w:p w14:paraId="3BDC0792" w14:textId="77777777" w:rsidR="00CF15CB" w:rsidRDefault="00CF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CB"/>
    <w:rsid w:val="008F434E"/>
    <w:rsid w:val="0095712E"/>
    <w:rsid w:val="00C62F7C"/>
    <w:rsid w:val="00C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D471B"/>
  <w14:defaultImageDpi w14:val="0"/>
  <w15:docId w15:val="{12B6B9DD-7E22-43EB-B805-8080C73D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56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様式第11号（第13条関係）</dc:title>
  <dc:subject/>
  <dc:creator>(株)ぎょうせい</dc:creator>
  <cp:keywords/>
  <dc:description/>
  <cp:lastModifiedBy>黒尾恭平</cp:lastModifiedBy>
  <cp:revision>4</cp:revision>
  <cp:lastPrinted>2024-10-31T10:47:00Z</cp:lastPrinted>
  <dcterms:created xsi:type="dcterms:W3CDTF">2024-03-13T07:27:00Z</dcterms:created>
  <dcterms:modified xsi:type="dcterms:W3CDTF">2024-10-31T10:48:00Z</dcterms:modified>
</cp:coreProperties>
</file>