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1C" w:rsidRDefault="00FD421C">
      <w:pPr>
        <w:overflowPunct/>
      </w:pPr>
      <w:r>
        <w:rPr>
          <w:rFonts w:eastAsia="ＭＳ ゴシック" w:hint="eastAsia"/>
        </w:rPr>
        <w:t>様式第９号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2220"/>
        <w:gridCol w:w="1260"/>
        <w:gridCol w:w="1860"/>
        <w:gridCol w:w="240"/>
      </w:tblGrid>
      <w:tr w:rsidR="00FD421C">
        <w:trPr>
          <w:trHeight w:val="1320"/>
        </w:trPr>
        <w:tc>
          <w:tcPr>
            <w:tcW w:w="8520" w:type="dxa"/>
            <w:gridSpan w:val="6"/>
            <w:tcBorders>
              <w:bottom w:val="nil"/>
            </w:tcBorders>
          </w:tcPr>
          <w:p w:rsidR="00FD421C" w:rsidRDefault="00FD421C">
            <w:pPr>
              <w:overflowPunct/>
              <w:ind w:right="210"/>
            </w:pPr>
          </w:p>
          <w:p w:rsidR="00FD421C" w:rsidRDefault="00FD421C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D421C" w:rsidRDefault="00FD421C">
            <w:pPr>
              <w:overflowPunct/>
              <w:spacing w:line="360" w:lineRule="auto"/>
            </w:pPr>
          </w:p>
          <w:p w:rsidR="00FD421C" w:rsidRDefault="00FD421C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:rsidR="00FD421C" w:rsidRDefault="00FD421C">
            <w:pPr>
              <w:overflowPunct/>
              <w:spacing w:line="360" w:lineRule="auto"/>
              <w:rPr>
                <w:lang w:eastAsia="zh-TW"/>
              </w:rPr>
            </w:pPr>
          </w:p>
          <w:p w:rsidR="00FD421C" w:rsidRDefault="00FD421C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</w:tc>
      </w:tr>
      <w:tr w:rsidR="00FD421C">
        <w:trPr>
          <w:trHeight w:val="315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</w:tcPr>
          <w:p w:rsidR="00FD421C" w:rsidRDefault="000C11F8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265430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BF5DC" id="Oval 2" o:spid="_x0000_s1026" style="position:absolute;left:0;text-align:left;margin-left:399.35pt;margin-top:20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BO5aJt0AAAAJAQAADwAAAGRy&#10;cy9kb3ducmV2LnhtbEyPwU7DMAyG70i8Q2QkbixdBVvomk7TGEcOFLhnjdd2NE7bZFt5e8yJHW1/&#10;+v39+XpynTjjGFpPGuazBARS5W1LtYbPj9cHBSJEQ9Z0nlDDDwZYF7c3ucmsv9A7nstYCw6hkBkN&#10;TYx9JmWoGnQmzHyPxLeDH52JPI61tKO5cLjrZJokC+lMS/yhMT1uG6y+y5PTEEL58lbvdtPXJh23&#10;hz4ORzUMWt/fTZsViIhT/IfhT5/VoWCnvT+RDaLTsHxWS0Y1PM65AgMqTXmx17B4UiCLXF43KH4B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BO5aJt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FD421C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D421C" w:rsidRDefault="00FD421C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D421C" w:rsidRDefault="00FD421C">
            <w:pPr>
              <w:overflowPunct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　　　　　印</w:t>
            </w:r>
          </w:p>
        </w:tc>
      </w:tr>
      <w:tr w:rsidR="00FD421C">
        <w:trPr>
          <w:trHeight w:val="318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FD421C" w:rsidRDefault="00FD421C">
            <w:pPr>
              <w:overflowPunct/>
            </w:pPr>
          </w:p>
          <w:p w:rsidR="00FD421C" w:rsidRDefault="00FD421C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補助事業等完了</w:t>
            </w:r>
            <w:r>
              <w:rPr>
                <w:rFonts w:hint="eastAsia"/>
              </w:rPr>
              <w:t>届</w:t>
            </w:r>
          </w:p>
          <w:p w:rsidR="00FD421C" w:rsidRDefault="00FD421C">
            <w:pPr>
              <w:overflowPunct/>
            </w:pPr>
          </w:p>
          <w:p w:rsidR="00FD421C" w:rsidRDefault="007377B0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令和　　</w:t>
            </w:r>
            <w:bookmarkStart w:id="0" w:name="_GoBack"/>
            <w:bookmarkEnd w:id="0"/>
            <w:r w:rsidR="00FD421C" w:rsidRPr="00DB42A4">
              <w:rPr>
                <w:rFonts w:hint="eastAsia"/>
                <w:szCs w:val="21"/>
              </w:rPr>
              <w:t>年度（</w:t>
            </w:r>
            <w:r w:rsidR="00DB42A4" w:rsidRPr="00DB42A4">
              <w:rPr>
                <w:rFonts w:hint="eastAsia"/>
                <w:szCs w:val="21"/>
              </w:rPr>
              <w:t>日光市農商工観連携・ビジネス創出促進事業</w:t>
            </w:r>
            <w:r w:rsidR="00FD421C" w:rsidRPr="00DB42A4">
              <w:rPr>
                <w:rFonts w:hint="eastAsia"/>
                <w:szCs w:val="21"/>
              </w:rPr>
              <w:t>）について、次のとおり完了したので、日光市補助金等交付規則第</w:t>
            </w:r>
            <w:r w:rsidR="00FD421C" w:rsidRPr="00DB42A4">
              <w:rPr>
                <w:szCs w:val="21"/>
              </w:rPr>
              <w:t>10</w:t>
            </w:r>
            <w:r w:rsidR="00FD421C" w:rsidRPr="00DB42A4">
              <w:rPr>
                <w:rFonts w:hint="eastAsia"/>
                <w:szCs w:val="21"/>
              </w:rPr>
              <w:t>条の規定により届</w:t>
            </w:r>
            <w:r w:rsidR="00FD421C">
              <w:rPr>
                <w:rFonts w:hint="eastAsia"/>
              </w:rPr>
              <w:t>け出ます。</w:t>
            </w:r>
          </w:p>
          <w:p w:rsidR="00FD421C" w:rsidRDefault="00FD421C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FD421C" w:rsidRDefault="00FD421C">
            <w:pPr>
              <w:overflowPunct/>
              <w:spacing w:line="360" w:lineRule="auto"/>
            </w:pPr>
          </w:p>
          <w:p w:rsidR="00FD421C" w:rsidRDefault="00FD421C">
            <w:pPr>
              <w:overflowPunct/>
              <w:ind w:left="517" w:hanging="517"/>
            </w:pPr>
          </w:p>
        </w:tc>
      </w:tr>
      <w:tr w:rsidR="00FD421C" w:rsidRPr="00DB42A4" w:rsidTr="00DB42A4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gridSpan w:val="3"/>
            <w:vAlign w:val="center"/>
          </w:tcPr>
          <w:p w:rsidR="00FD421C" w:rsidRPr="00DB42A4" w:rsidRDefault="00FD421C">
            <w:pPr>
              <w:overflowPunct/>
              <w:ind w:left="6" w:hanging="6"/>
              <w:rPr>
                <w:szCs w:val="21"/>
              </w:rPr>
            </w:pPr>
            <w:r w:rsidRPr="00DB42A4">
              <w:rPr>
                <w:rFonts w:hint="eastAsia"/>
                <w:szCs w:val="21"/>
              </w:rPr>
              <w:t xml:space="preserve">　</w:t>
            </w:r>
            <w:r w:rsidR="00DB42A4" w:rsidRPr="00DB42A4">
              <w:rPr>
                <w:rFonts w:hint="eastAsia"/>
                <w:szCs w:val="21"/>
              </w:rPr>
              <w:t>日光市農商工観連携・ビジネス創出促進事業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D421C" w:rsidRPr="00DB42A4" w:rsidRDefault="00FD421C">
            <w:pPr>
              <w:overflowPunct/>
              <w:spacing w:line="360" w:lineRule="auto"/>
              <w:ind w:left="517" w:hanging="517"/>
              <w:rPr>
                <w:szCs w:val="21"/>
              </w:rPr>
            </w:pPr>
            <w:r w:rsidRPr="00DB42A4">
              <w:rPr>
                <w:rFonts w:hint="eastAsia"/>
                <w:szCs w:val="21"/>
              </w:rPr>
              <w:t xml:space="preserve">　</w:t>
            </w:r>
          </w:p>
        </w:tc>
      </w:tr>
      <w:tr w:rsidR="00FD421C">
        <w:trPr>
          <w:cantSplit/>
          <w:trHeight w:val="692"/>
        </w:trPr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gridSpan w:val="3"/>
          </w:tcPr>
          <w:p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</w:pPr>
          </w:p>
        </w:tc>
      </w:tr>
      <w:tr w:rsidR="00FD421C">
        <w:trPr>
          <w:cantSplit/>
          <w:trHeight w:val="692"/>
        </w:trPr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gridSpan w:val="3"/>
            <w:vAlign w:val="center"/>
          </w:tcPr>
          <w:p w:rsidR="00FD421C" w:rsidRDefault="00FD421C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>
        <w:trPr>
          <w:cantSplit/>
          <w:trHeight w:val="692"/>
        </w:trPr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>
        <w:trPr>
          <w:cantSplit/>
          <w:trHeight w:val="692"/>
        </w:trPr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FD421C" w:rsidRDefault="00FD421C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  <w:gridSpan w:val="3"/>
          </w:tcPr>
          <w:p w:rsidR="00FD421C" w:rsidRDefault="00FD421C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D421C">
        <w:trPr>
          <w:trHeight w:val="1192"/>
        </w:trPr>
        <w:tc>
          <w:tcPr>
            <w:tcW w:w="8520" w:type="dxa"/>
            <w:gridSpan w:val="6"/>
            <w:tcBorders>
              <w:top w:val="nil"/>
            </w:tcBorders>
          </w:tcPr>
          <w:p w:rsidR="00FD421C" w:rsidRDefault="00FD421C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FD421C" w:rsidRDefault="00FD421C"/>
    <w:sectPr w:rsidR="00FD42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ED" w:rsidRDefault="001503ED">
      <w:r>
        <w:separator/>
      </w:r>
    </w:p>
  </w:endnote>
  <w:endnote w:type="continuationSeparator" w:id="0">
    <w:p w:rsidR="001503ED" w:rsidRDefault="001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1C" w:rsidRDefault="00FD4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21C" w:rsidRDefault="00FD4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ED" w:rsidRDefault="001503ED">
      <w:r>
        <w:separator/>
      </w:r>
    </w:p>
  </w:footnote>
  <w:footnote w:type="continuationSeparator" w:id="0">
    <w:p w:rsidR="001503ED" w:rsidRDefault="0015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C"/>
    <w:rsid w:val="000C11F8"/>
    <w:rsid w:val="001503ED"/>
    <w:rsid w:val="007377B0"/>
    <w:rsid w:val="00B952B9"/>
    <w:rsid w:val="00DB42A4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42B06-7955-4014-BE38-12B386F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様式第９号（第10条関係）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様式第９号（第10条関係）</dc:title>
  <dc:subject/>
  <dc:creator>(株)ぎょうせい</dc:creator>
  <cp:keywords/>
  <dc:description/>
  <cp:lastModifiedBy>小守林基</cp:lastModifiedBy>
  <cp:revision>3</cp:revision>
  <cp:lastPrinted>2001-10-05T07:32:00Z</cp:lastPrinted>
  <dcterms:created xsi:type="dcterms:W3CDTF">2021-07-13T02:15:00Z</dcterms:created>
  <dcterms:modified xsi:type="dcterms:W3CDTF">2022-08-24T04:33:00Z</dcterms:modified>
</cp:coreProperties>
</file>