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4DF27" w14:textId="77777777" w:rsidR="00D22846" w:rsidRDefault="00D22846" w:rsidP="0080629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223F37E1" w14:textId="706C03A6" w:rsidR="00806297" w:rsidRPr="00032EBA" w:rsidRDefault="00806297" w:rsidP="0080629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50038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－①　　　　　　　　　　　　　　</w:t>
      </w:r>
      <w:r w:rsidR="000808C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</w:t>
      </w:r>
      <w:r w:rsidR="0094358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3"/>
      </w:tblGrid>
      <w:tr w:rsidR="00806297" w:rsidRPr="00527CCF" w14:paraId="47DF7F88" w14:textId="77777777" w:rsidTr="00943585">
        <w:trPr>
          <w:jc w:val="center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DB11B" w14:textId="5381D214" w:rsidR="00806297" w:rsidRDefault="00E61BBB" w:rsidP="001252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806297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項第４号の規定による認定申請書</w:t>
            </w:r>
          </w:p>
          <w:p w14:paraId="36652D4C" w14:textId="77777777" w:rsidR="00D22846" w:rsidRPr="0012522D" w:rsidRDefault="00D22846" w:rsidP="001252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</w:pPr>
          </w:p>
          <w:p w14:paraId="06C02444" w14:textId="77777777" w:rsidR="00806297" w:rsidRPr="00C35FF6" w:rsidRDefault="00B24BF8" w:rsidP="003A79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rightChars="77" w:right="162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="00806297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5B2B7433" w14:textId="22C5FFBA" w:rsidR="00806297" w:rsidRPr="00C35FF6" w:rsidRDefault="00CC68EB" w:rsidP="00125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7F638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日光市長</w:t>
            </w:r>
            <w:r w:rsidR="00036AD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AE25D1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粉川　昭一　</w:t>
            </w:r>
            <w:r w:rsidR="00806297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殿</w:t>
            </w:r>
          </w:p>
          <w:p w14:paraId="2D15C1EA" w14:textId="77777777" w:rsidR="00806297" w:rsidRPr="00C35FF6" w:rsidRDefault="00806297" w:rsidP="00B21E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900" w:firstLine="3990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</w:t>
            </w:r>
            <w:r w:rsidR="00B21E6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請</w:t>
            </w:r>
            <w:r w:rsidR="00B21E6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者</w:t>
            </w:r>
          </w:p>
          <w:p w14:paraId="36BCEB60" w14:textId="77777777" w:rsidR="004C775E" w:rsidRDefault="004C775E" w:rsidP="00CC68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63" w:right="342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</w:p>
          <w:p w14:paraId="089E92A7" w14:textId="77777777" w:rsidR="00806297" w:rsidRPr="004C775E" w:rsidRDefault="003A7983" w:rsidP="00CC68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63" w:right="342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 w:rsidRPr="004C77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住　所</w:t>
            </w:r>
            <w:r w:rsidR="00B21E6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4C77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CC68EB" w:rsidRPr="004C77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0808C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4C77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="00CC68EB" w:rsidRPr="004C77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Pr="004C77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CC68EB" w:rsidRPr="004C77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4C77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="00806297" w:rsidRPr="004C77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</w:p>
          <w:p w14:paraId="466CBCCD" w14:textId="77777777" w:rsidR="008005B6" w:rsidRPr="00CC68EB" w:rsidRDefault="008005B6" w:rsidP="008005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163" w:right="342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14:paraId="5493DDC9" w14:textId="77777777" w:rsidR="000808CE" w:rsidRPr="000808CE" w:rsidRDefault="000808CE" w:rsidP="000808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rightChars="163" w:right="342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 w:rsidR="00B21E6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名称及び</w:t>
            </w:r>
          </w:p>
          <w:p w14:paraId="47B055A4" w14:textId="77777777" w:rsidR="00806297" w:rsidRDefault="000808CE" w:rsidP="000808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163" w:right="342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代表者氏名</w:t>
            </w:r>
            <w:r w:rsidR="00B21E6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CC68E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</w:t>
            </w:r>
            <w:r w:rsidR="00806297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14:paraId="52D24473" w14:textId="77777777" w:rsidR="001E1370" w:rsidRDefault="001E1370" w:rsidP="000808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163" w:right="342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</w:p>
          <w:p w14:paraId="6798E1BE" w14:textId="3D37029E" w:rsidR="001E1370" w:rsidRDefault="001E1370" w:rsidP="001E13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63" w:right="342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1E1370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TEL：　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　　　　 </w:t>
            </w:r>
            <w:r w:rsidRPr="001E1370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　　　　　</w:t>
            </w:r>
          </w:p>
          <w:p w14:paraId="026C3182" w14:textId="77777777" w:rsidR="00D22846" w:rsidRDefault="00D22846" w:rsidP="00D228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rightChars="163" w:right="342"/>
              <w:jc w:val="right"/>
              <w:textAlignment w:val="baseline"/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</w:pPr>
          </w:p>
          <w:p w14:paraId="6F191A6D" w14:textId="77777777" w:rsidR="00806297" w:rsidRPr="00C35FF6" w:rsidRDefault="00806297" w:rsidP="008062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3117B0B9" w14:textId="0BB3EDFE" w:rsidR="00806297" w:rsidRDefault="00806297" w:rsidP="00B256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4" w:left="92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B27E4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="003A7983" w:rsidRPr="003A798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6"/>
                <w:szCs w:val="16"/>
              </w:rPr>
              <w:t>（注）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</w:t>
            </w:r>
            <w:r w:rsidR="00E61B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営の安定に支障が生じておりますので、中小企業信用保険法第２条第５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項第４号の規定に基づき認定されるようお願いします。</w:t>
            </w:r>
          </w:p>
          <w:p w14:paraId="10BDF1BC" w14:textId="77777777" w:rsidR="00D22846" w:rsidRDefault="00D22846" w:rsidP="00B256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44" w:left="92"/>
              <w:jc w:val="left"/>
              <w:textAlignment w:val="baseline"/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</w:pPr>
          </w:p>
          <w:p w14:paraId="74E37D0D" w14:textId="77777777" w:rsidR="00806297" w:rsidRPr="00C35FF6" w:rsidRDefault="00806297" w:rsidP="008062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56413F60" w14:textId="4377574C" w:rsidR="00806297" w:rsidRDefault="00806297" w:rsidP="008062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545CE1E3" w14:textId="77777777" w:rsidR="00D22846" w:rsidRPr="00D22846" w:rsidRDefault="00D22846" w:rsidP="008062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</w:pPr>
          </w:p>
          <w:p w14:paraId="20293632" w14:textId="77777777" w:rsidR="00806297" w:rsidRPr="00C35FF6" w:rsidRDefault="008005B6" w:rsidP="004961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30" w:left="273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１．</w:t>
            </w:r>
            <w:r w:rsidR="00806297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事業開始年月日</w:t>
            </w:r>
            <w:r w:rsidR="00806297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3C671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806297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年　</w:t>
            </w:r>
            <w:r w:rsidR="003C671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806297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月　</w:t>
            </w:r>
            <w:r w:rsidR="003C671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806297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日</w:t>
            </w:r>
          </w:p>
          <w:p w14:paraId="6810DA5A" w14:textId="77777777" w:rsidR="00E61BBB" w:rsidRDefault="00E61BBB" w:rsidP="004961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30" w:left="273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6995A5C1" w14:textId="77777777" w:rsidR="004C775E" w:rsidRDefault="004C775E" w:rsidP="004961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30" w:left="273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2D04CF01" w14:textId="77777777" w:rsidR="00806297" w:rsidRPr="00C35FF6" w:rsidRDefault="008005B6" w:rsidP="004961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30" w:left="273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２．</w:t>
            </w:r>
            <w:r w:rsidR="00806297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2C8636CD" w14:textId="77777777" w:rsidR="00806297" w:rsidRPr="00C35FF6" w:rsidRDefault="00806297" w:rsidP="00E61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30" w:left="273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="00B2567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  <w:r w:rsidR="00E61BBB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="00B2567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E61BBB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="003C671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E61BBB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％（実績）</w:t>
            </w:r>
          </w:p>
          <w:p w14:paraId="33F11D5B" w14:textId="77777777" w:rsidR="00806297" w:rsidRPr="00C35FF6" w:rsidRDefault="00806297" w:rsidP="004961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30" w:left="273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="00E61BBB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</w:t>
            </w:r>
          </w:p>
          <w:p w14:paraId="43FFFF74" w14:textId="77777777" w:rsidR="00806297" w:rsidRPr="00C35FF6" w:rsidRDefault="00806297" w:rsidP="004961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30" w:left="273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4EF7E559" w14:textId="77777777" w:rsidR="008005B6" w:rsidRDefault="008005B6" w:rsidP="004961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30" w:left="273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172669DE" w14:textId="77777777" w:rsidR="00806297" w:rsidRPr="00C35FF6" w:rsidRDefault="00806297" w:rsidP="004961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30" w:left="273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  <w:r w:rsidR="00B25679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B25679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3C671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B25679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</w:p>
          <w:p w14:paraId="37B817A8" w14:textId="77777777" w:rsidR="00806297" w:rsidRPr="00C35FF6" w:rsidRDefault="00806297" w:rsidP="004961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30" w:left="273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2C704FBD" w14:textId="77777777" w:rsidR="00806297" w:rsidRPr="00C35FF6" w:rsidRDefault="00806297" w:rsidP="004961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30" w:left="273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  <w:r w:rsidR="00B25679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2567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25679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25679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3C671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B25679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円</w:t>
            </w:r>
          </w:p>
          <w:p w14:paraId="6BAFD8FA" w14:textId="77777777" w:rsidR="00806297" w:rsidRPr="00C35FF6" w:rsidRDefault="00806297" w:rsidP="004961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30" w:left="273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5423EE6C" w14:textId="77777777" w:rsidR="00E61BBB" w:rsidRDefault="00E61BBB" w:rsidP="004961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30" w:left="273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14:paraId="017E8BF7" w14:textId="77777777" w:rsidR="00806297" w:rsidRPr="00C35FF6" w:rsidRDefault="00B25679" w:rsidP="004961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30" w:left="273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806297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  <w:r w:rsidR="00E61B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E61BBB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="00E61BBB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 w:rsidR="003C671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E61BBB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="00E61B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</w:t>
            </w:r>
            <w:r w:rsidR="00EF76F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み</w:t>
            </w:r>
            <w:r w:rsidR="00E61BBB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）</w:t>
            </w:r>
          </w:p>
          <w:p w14:paraId="6ECC3754" w14:textId="77777777" w:rsidR="00806297" w:rsidRPr="00C35FF6" w:rsidRDefault="00806297" w:rsidP="004961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30" w:left="273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2B737EFD" w14:textId="77777777" w:rsidR="00806297" w:rsidRPr="00C35FF6" w:rsidRDefault="008005B6" w:rsidP="004961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30" w:left="273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="00806297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</w:t>
            </w:r>
            <w:r w:rsidR="00806297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="00806297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="00806297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="00806297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08DB7D77" w14:textId="77777777" w:rsidR="00806297" w:rsidRPr="00C35FF6" w:rsidRDefault="00806297" w:rsidP="00E61B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6768F1A1" w14:textId="77777777" w:rsidR="00806297" w:rsidRPr="00C35FF6" w:rsidRDefault="00B25679" w:rsidP="004961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30" w:left="273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806297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Ｃ：Ａの期間後２か月間の見込み売上高等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 w:rsidR="003C671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400A9E8E" w14:textId="77777777" w:rsidR="00806297" w:rsidRPr="00C35FF6" w:rsidRDefault="00806297" w:rsidP="004961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30" w:left="273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72718B18" w14:textId="77777777" w:rsidR="00B25679" w:rsidRPr="00C35FF6" w:rsidRDefault="00806297" w:rsidP="00B256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30" w:left="273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25679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  <w:r w:rsidR="00B25679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B25679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="003C671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B25679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="00B2567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="00B25679"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 w:rsidR="00B25679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08F20BF0" w14:textId="77777777" w:rsidR="00806297" w:rsidRDefault="00806297" w:rsidP="00B256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48C09F2C" w14:textId="77777777" w:rsidR="004C775E" w:rsidRPr="00C35FF6" w:rsidRDefault="004C775E" w:rsidP="00B256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20A7428A" w14:textId="5E3CD0BB" w:rsidR="00806297" w:rsidRDefault="008005B6" w:rsidP="004961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30" w:left="273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３．</w:t>
            </w:r>
            <w:r w:rsidR="00806297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売上高等が減少し、又は減少すると見込まれる理由</w:t>
            </w:r>
            <w:r w:rsidR="004C775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別紙のとおり</w:t>
            </w:r>
          </w:p>
          <w:p w14:paraId="5E208BF2" w14:textId="77777777" w:rsidR="00D22846" w:rsidRPr="00C35FF6" w:rsidRDefault="00D22846" w:rsidP="004961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30" w:left="273"/>
              <w:jc w:val="left"/>
              <w:textAlignment w:val="baseline"/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</w:pPr>
          </w:p>
          <w:p w14:paraId="4BB05CA8" w14:textId="77777777" w:rsidR="00B25679" w:rsidRPr="00C35FF6" w:rsidRDefault="00B25679" w:rsidP="008062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17F1487D" w14:textId="582EFA1C" w:rsidR="00806297" w:rsidRPr="0012522D" w:rsidRDefault="00CC68EB" w:rsidP="00CC68EB">
      <w:pPr>
        <w:suppressAutoHyphens/>
        <w:spacing w:line="0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6"/>
          <w:szCs w:val="16"/>
        </w:rPr>
      </w:pPr>
      <w:r w:rsidRPr="0012522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（注）</w:t>
      </w:r>
      <w:r w:rsidR="00806297" w:rsidRPr="0012522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には、「災害その他突発的に生じた事由」を入れる。</w:t>
      </w:r>
    </w:p>
    <w:p w14:paraId="1E76A43A" w14:textId="77777777" w:rsidR="00806297" w:rsidRPr="0012522D" w:rsidRDefault="00806297" w:rsidP="00943585">
      <w:pPr>
        <w:suppressAutoHyphens/>
        <w:spacing w:line="0" w:lineRule="atLeas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6"/>
          <w:szCs w:val="16"/>
        </w:rPr>
      </w:pPr>
      <w:r w:rsidRPr="0012522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（留意事項</w:t>
      </w:r>
      <w:r w:rsidR="00943585" w:rsidRPr="0012522D"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  <w:t>）</w:t>
      </w:r>
      <w:r w:rsidRPr="0012522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①本認定とは別に、金融機関及び信用保証協会による金融上の審査があります。</w:t>
      </w:r>
    </w:p>
    <w:p w14:paraId="4886FD1E" w14:textId="59BEDFA6" w:rsidR="000B7A8B" w:rsidRDefault="00943585" w:rsidP="00B27E49">
      <w:pPr>
        <w:spacing w:line="0" w:lineRule="atLeast"/>
        <w:ind w:leftChars="455" w:left="1251" w:hangingChars="185" w:hanging="296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</w:pPr>
      <w:r w:rsidRPr="0012522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②</w:t>
      </w:r>
      <w:r w:rsidR="00806297" w:rsidRPr="0012522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市町村長又は特別区長から認定を受けた後、本認定の有効期間内に金融機関又は信用保証協会に対して、</w:t>
      </w:r>
      <w:r w:rsidR="00B27E49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経営安定関連</w:t>
      </w:r>
    </w:p>
    <w:p w14:paraId="0A96C16B" w14:textId="5407CE26" w:rsidR="00B27E49" w:rsidRPr="0012522D" w:rsidRDefault="00B27E49" w:rsidP="00B27E49">
      <w:pPr>
        <w:spacing w:line="0" w:lineRule="atLeast"/>
        <w:ind w:leftChars="455" w:left="1251" w:hangingChars="185" w:hanging="296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 xml:space="preserve">　保証の申込みを行うことが必要です。</w:t>
      </w:r>
    </w:p>
    <w:p w14:paraId="7DA93CA4" w14:textId="77777777" w:rsidR="00E61BBB" w:rsidRPr="00E61BBB" w:rsidRDefault="00943585" w:rsidP="00CC68EB">
      <w:pPr>
        <w:spacing w:line="0" w:lineRule="atLeas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884A20" wp14:editId="679092DA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6092456" cy="1258432"/>
                <wp:effectExtent l="0" t="0" r="22860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456" cy="1258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3D2BB" w14:textId="77777777" w:rsidR="00E61BBB" w:rsidRPr="00A3530A" w:rsidRDefault="00BC7660" w:rsidP="00A3530A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4" w:lineRule="atLeast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日商セ　</w:t>
                            </w:r>
                            <w:r w:rsidR="00E61BBB" w:rsidRPr="00A3530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第　　　号</w:t>
                            </w:r>
                          </w:p>
                          <w:p w14:paraId="17281FCF" w14:textId="77777777" w:rsidR="00E61BBB" w:rsidRPr="00A3530A" w:rsidRDefault="00B24BF8" w:rsidP="00A3530A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4" w:lineRule="atLeast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令和</w:t>
                            </w:r>
                            <w:r w:rsidR="00B71EFC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年　　月　</w:t>
                            </w:r>
                            <w:r w:rsidR="00E61BBB" w:rsidRPr="00A3530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日</w:t>
                            </w:r>
                          </w:p>
                          <w:p w14:paraId="795913CC" w14:textId="77777777" w:rsidR="00E61BBB" w:rsidRPr="00A3530A" w:rsidRDefault="00E61BBB" w:rsidP="00A3530A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4" w:lineRule="atLeast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3530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申請のとおり、相違ないことを認定します。</w:t>
                            </w:r>
                          </w:p>
                          <w:p w14:paraId="695983E0" w14:textId="77777777" w:rsidR="00E61BBB" w:rsidRDefault="00E61BBB" w:rsidP="00A3530A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4" w:lineRule="atLeast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A3530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(注)</w:t>
                            </w:r>
                            <w:r w:rsidR="001E1370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本認定書の有効期間</w:t>
                            </w:r>
                            <w:r w:rsidR="00B24BF8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：令</w:t>
                            </w:r>
                            <w:r w:rsidR="00B24BF8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和</w:t>
                            </w:r>
                            <w:r w:rsidR="00B24BF8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年　　月　　日から令</w:t>
                            </w:r>
                            <w:r w:rsidR="00B24BF8"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>和</w:t>
                            </w:r>
                            <w:r w:rsidRPr="00A3530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　年　　月　　日まで</w:t>
                            </w:r>
                          </w:p>
                          <w:p w14:paraId="2A251180" w14:textId="77777777" w:rsidR="00E61BBB" w:rsidRPr="00A3530A" w:rsidRDefault="00AE25D1" w:rsidP="00A3530A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74" w:lineRule="atLeast"/>
                              <w:ind w:rightChars="137" w:right="288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日光市長　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color w:val="000000"/>
                                <w:kern w:val="0"/>
                                <w:szCs w:val="21"/>
                              </w:rPr>
                              <w:t xml:space="preserve">粉川　昭一　　</w:t>
                            </w:r>
                            <w:r w:rsidR="00036ADD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E61BBB" w:rsidRPr="00A3530A"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84A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5pt;margin-top:4.45pt;width:479.7pt;height:99.1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">
                <v:textbox inset="5.85pt,.7pt,5.85pt,.7pt">
                  <w:txbxContent>
                    <w:p w14:paraId="1833D2BB" w14:textId="77777777" w:rsidR="00E61BBB" w:rsidRPr="00A3530A" w:rsidRDefault="00BC7660" w:rsidP="00A3530A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74" w:lineRule="atLeast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日商セ　</w:t>
                      </w:r>
                      <w:r w:rsidR="00E61BBB" w:rsidRPr="00A3530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第　　　号</w:t>
                      </w:r>
                    </w:p>
                    <w:p w14:paraId="17281FCF" w14:textId="77777777" w:rsidR="00E61BBB" w:rsidRPr="00A3530A" w:rsidRDefault="00B24BF8" w:rsidP="00A3530A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74" w:lineRule="atLeast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令和</w:t>
                      </w:r>
                      <w:r w:rsidR="00B71EFC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　年　　月　</w:t>
                      </w:r>
                      <w:r w:rsidR="00E61BBB" w:rsidRPr="00A3530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日</w:t>
                      </w:r>
                    </w:p>
                    <w:p w14:paraId="795913CC" w14:textId="77777777" w:rsidR="00E61BBB" w:rsidRPr="00A3530A" w:rsidRDefault="00E61BBB" w:rsidP="00A3530A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74" w:lineRule="atLeast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A3530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申請のとおり、相違ないことを認定します。</w:t>
                      </w:r>
                    </w:p>
                    <w:p w14:paraId="695983E0" w14:textId="77777777" w:rsidR="00E61BBB" w:rsidRDefault="00E61BBB" w:rsidP="00A3530A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74" w:lineRule="atLeast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A3530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(注)</w:t>
                      </w:r>
                      <w:r w:rsidR="001E1370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本認定書の有効期間</w:t>
                      </w:r>
                      <w:r w:rsidR="00B24BF8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：令</w:t>
                      </w:r>
                      <w:r w:rsidR="00B24BF8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和</w:t>
                      </w:r>
                      <w:r w:rsidR="00B24BF8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　年　　月　　日から令</w:t>
                      </w:r>
                      <w:r w:rsidR="00B24BF8"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>和</w:t>
                      </w:r>
                      <w:r w:rsidRPr="00A3530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　年　　月　　日まで</w:t>
                      </w:r>
                    </w:p>
                    <w:p w14:paraId="2A251180" w14:textId="77777777" w:rsidR="00E61BBB" w:rsidRPr="00A3530A" w:rsidRDefault="00AE25D1" w:rsidP="00A3530A">
                      <w:pPr>
                        <w:suppressAutoHyphens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74" w:lineRule="atLeast"/>
                        <w:ind w:rightChars="137" w:right="288"/>
                        <w:jc w:val="right"/>
                        <w:textAlignment w:val="baseline"/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日光市長　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color w:val="000000"/>
                          <w:kern w:val="0"/>
                          <w:szCs w:val="21"/>
                        </w:rPr>
                        <w:t xml:space="preserve">粉川　昭一　　</w:t>
                      </w:r>
                      <w:r w:rsidR="00036ADD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 xml:space="preserve">　</w:t>
                      </w:r>
                      <w:r w:rsidR="00E61BBB" w:rsidRPr="00A3530A"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0"/>
                          <w:szCs w:val="21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61BBB" w:rsidRPr="00E61BBB" w:rsidSect="00943585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A2626" w14:textId="77777777" w:rsidR="003E5826" w:rsidRDefault="003E5826" w:rsidP="00036ADD">
      <w:r>
        <w:separator/>
      </w:r>
    </w:p>
  </w:endnote>
  <w:endnote w:type="continuationSeparator" w:id="0">
    <w:p w14:paraId="03438DCB" w14:textId="77777777" w:rsidR="003E5826" w:rsidRDefault="003E5826" w:rsidP="00036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D6DBC" w14:textId="77777777" w:rsidR="003E5826" w:rsidRDefault="003E5826" w:rsidP="00036ADD">
      <w:r>
        <w:separator/>
      </w:r>
    </w:p>
  </w:footnote>
  <w:footnote w:type="continuationSeparator" w:id="0">
    <w:p w14:paraId="4928CB2F" w14:textId="77777777" w:rsidR="003E5826" w:rsidRDefault="003E5826" w:rsidP="00036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297"/>
    <w:rsid w:val="00032EBA"/>
    <w:rsid w:val="00036ADD"/>
    <w:rsid w:val="00067DC3"/>
    <w:rsid w:val="000808CE"/>
    <w:rsid w:val="000B7A8B"/>
    <w:rsid w:val="0012522D"/>
    <w:rsid w:val="001E1370"/>
    <w:rsid w:val="00257E53"/>
    <w:rsid w:val="003A7983"/>
    <w:rsid w:val="003C6713"/>
    <w:rsid w:val="003E5826"/>
    <w:rsid w:val="00491D2E"/>
    <w:rsid w:val="004961A2"/>
    <w:rsid w:val="004C775E"/>
    <w:rsid w:val="00500386"/>
    <w:rsid w:val="00500681"/>
    <w:rsid w:val="0079043E"/>
    <w:rsid w:val="007F6383"/>
    <w:rsid w:val="008005B6"/>
    <w:rsid w:val="00806297"/>
    <w:rsid w:val="00814F9B"/>
    <w:rsid w:val="00943585"/>
    <w:rsid w:val="00A32359"/>
    <w:rsid w:val="00A3530A"/>
    <w:rsid w:val="00AE25D1"/>
    <w:rsid w:val="00B21E62"/>
    <w:rsid w:val="00B24BF8"/>
    <w:rsid w:val="00B25679"/>
    <w:rsid w:val="00B27E49"/>
    <w:rsid w:val="00B71EFC"/>
    <w:rsid w:val="00B87EA2"/>
    <w:rsid w:val="00BC7660"/>
    <w:rsid w:val="00C44BDE"/>
    <w:rsid w:val="00C450D3"/>
    <w:rsid w:val="00C50E49"/>
    <w:rsid w:val="00CC68EB"/>
    <w:rsid w:val="00D22846"/>
    <w:rsid w:val="00D57D73"/>
    <w:rsid w:val="00D925ED"/>
    <w:rsid w:val="00DB6229"/>
    <w:rsid w:val="00DD3A3B"/>
    <w:rsid w:val="00DE7C93"/>
    <w:rsid w:val="00E109BC"/>
    <w:rsid w:val="00E61BBB"/>
    <w:rsid w:val="00EF0C23"/>
    <w:rsid w:val="00EF76FE"/>
    <w:rsid w:val="00F73D3C"/>
    <w:rsid w:val="00FA3338"/>
    <w:rsid w:val="00F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FDBDBF"/>
  <w15:chartTrackingRefBased/>
  <w15:docId w15:val="{A5BF2B62-A3D4-488A-AC53-38786B65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62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775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36A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36ADD"/>
    <w:rPr>
      <w:kern w:val="2"/>
      <w:sz w:val="21"/>
      <w:szCs w:val="22"/>
    </w:rPr>
  </w:style>
  <w:style w:type="paragraph" w:styleId="a6">
    <w:name w:val="footer"/>
    <w:basedOn w:val="a"/>
    <w:link w:val="a7"/>
    <w:rsid w:val="00036A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36ADD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D22846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9">
    <w:name w:val="記 (文字)"/>
    <w:basedOn w:val="a0"/>
    <w:link w:val="a8"/>
    <w:rsid w:val="00D22846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a">
    <w:name w:val="Closing"/>
    <w:basedOn w:val="a"/>
    <w:link w:val="ab"/>
    <w:rsid w:val="00D22846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D22846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</vt:lpstr>
      <vt:lpstr>様式第４</vt:lpstr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/>
  <dc:creator>熊谷俊哉</dc:creator>
  <cp:keywords/>
  <dc:description/>
  <cp:lastModifiedBy>黒尾恭平</cp:lastModifiedBy>
  <cp:revision>9</cp:revision>
  <cp:lastPrinted>2014-04-03T07:05:00Z</cp:lastPrinted>
  <dcterms:created xsi:type="dcterms:W3CDTF">2021-08-19T00:38:00Z</dcterms:created>
  <dcterms:modified xsi:type="dcterms:W3CDTF">2024-12-09T02:44:00Z</dcterms:modified>
</cp:coreProperties>
</file>