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F069F" w14:textId="7CD80D4E" w:rsidR="00C01669" w:rsidRPr="00FD6624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地域農業経営基盤強化促進計画（地域計画）</w:t>
      </w:r>
    </w:p>
    <w:p w14:paraId="566950FB" w14:textId="16342221" w:rsidR="00831016" w:rsidRPr="00FD6624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変更申出書</w:t>
      </w:r>
    </w:p>
    <w:p w14:paraId="371CCBBF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C354AA7" w14:textId="79D36CF0" w:rsidR="00831016" w:rsidRPr="00FD6624" w:rsidRDefault="00831016" w:rsidP="00FD6624">
      <w:pPr>
        <w:spacing w:line="360" w:lineRule="exact"/>
        <w:jc w:val="righ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令和　　年　　月　　日</w:t>
      </w:r>
    </w:p>
    <w:p w14:paraId="0BD17536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3E9B9A9F" w14:textId="2DFD38FE" w:rsidR="00831016" w:rsidRPr="00FD6624" w:rsidRDefault="00A647BD" w:rsidP="00FD6624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日光</w:t>
      </w:r>
      <w:r w:rsidR="00831016" w:rsidRPr="00FD6624">
        <w:rPr>
          <w:rFonts w:hint="eastAsia"/>
          <w:sz w:val="24"/>
          <w:szCs w:val="24"/>
        </w:rPr>
        <w:t>市長　様</w:t>
      </w:r>
    </w:p>
    <w:p w14:paraId="1F9DDEF4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51B3E6DB" w14:textId="3B884FDF" w:rsidR="00831016" w:rsidRPr="00FD6624" w:rsidRDefault="00831016" w:rsidP="00FD6624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住所：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 w:rsidR="00696CB7">
        <w:rPr>
          <w:rFonts w:hint="eastAsia"/>
          <w:sz w:val="24"/>
          <w:szCs w:val="24"/>
          <w:u w:val="single"/>
        </w:rPr>
        <w:t xml:space="preserve">　　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01399D85" w14:textId="77777777" w:rsidR="00F636C3" w:rsidRPr="00FD6624" w:rsidRDefault="00F636C3" w:rsidP="00FD6624">
      <w:pPr>
        <w:spacing w:line="360" w:lineRule="exact"/>
        <w:jc w:val="right"/>
        <w:rPr>
          <w:sz w:val="24"/>
          <w:szCs w:val="24"/>
          <w:u w:val="single"/>
        </w:rPr>
      </w:pPr>
    </w:p>
    <w:p w14:paraId="386B6CAE" w14:textId="2BAF2962" w:rsidR="00831016" w:rsidRPr="00FD6624" w:rsidRDefault="00831016" w:rsidP="00FD6624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氏名：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 w:rsidR="00696CB7">
        <w:rPr>
          <w:rFonts w:hint="eastAsia"/>
          <w:sz w:val="24"/>
          <w:szCs w:val="24"/>
          <w:u w:val="single"/>
        </w:rPr>
        <w:t xml:space="preserve">　　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6C5D53F3" w14:textId="77777777" w:rsidR="002A7377" w:rsidRPr="00FD6624" w:rsidRDefault="002A7377" w:rsidP="002A7377">
      <w:pPr>
        <w:spacing w:line="360" w:lineRule="exact"/>
        <w:jc w:val="right"/>
        <w:rPr>
          <w:sz w:val="24"/>
          <w:szCs w:val="24"/>
          <w:u w:val="single"/>
        </w:rPr>
      </w:pPr>
    </w:p>
    <w:p w14:paraId="536A7AB3" w14:textId="3A5C1199" w:rsidR="002A7377" w:rsidRPr="00FD6624" w:rsidRDefault="002A7377" w:rsidP="002A7377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連絡先</w:t>
      </w:r>
      <w:r w:rsidRPr="00FD6624">
        <w:rPr>
          <w:rFonts w:hint="eastAsia"/>
          <w:sz w:val="24"/>
          <w:szCs w:val="24"/>
          <w:u w:val="single"/>
        </w:rPr>
        <w:t xml:space="preserve">：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570B22B8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6A36D0E5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AE39449" w14:textId="5E3D4987" w:rsidR="00831016" w:rsidRPr="00FD6624" w:rsidRDefault="00831016" w:rsidP="00FD6624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農業経営基盤強化促進法第</w:t>
      </w:r>
      <w:r w:rsidR="00A647BD" w:rsidRPr="00FD6624">
        <w:rPr>
          <w:rFonts w:hint="eastAsia"/>
          <w:sz w:val="24"/>
          <w:szCs w:val="24"/>
        </w:rPr>
        <w:t>１９条に</w:t>
      </w:r>
      <w:r w:rsidRPr="00FD6624">
        <w:rPr>
          <w:rFonts w:hint="eastAsia"/>
          <w:sz w:val="24"/>
          <w:szCs w:val="24"/>
        </w:rPr>
        <w:t>基づく地域農業経営基盤強化促進計画（地域計画）を変更されたく、以下のとおり申し出ます。</w:t>
      </w:r>
    </w:p>
    <w:p w14:paraId="5C163AD8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2E26DE58" w14:textId="4C031EAD" w:rsidR="00831016" w:rsidRPr="00FD6624" w:rsidRDefault="00831016" w:rsidP="00FD6624">
      <w:pPr>
        <w:spacing w:line="360" w:lineRule="exact"/>
        <w:jc w:val="center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記</w:t>
      </w:r>
    </w:p>
    <w:p w14:paraId="615E8A00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492C7F88" w14:textId="77777777" w:rsidR="002A7377" w:rsidRPr="00CA5F23" w:rsidRDefault="002A7377" w:rsidP="002A7377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変更を希望する地域計画</w:t>
      </w:r>
    </w:p>
    <w:tbl>
      <w:tblPr>
        <w:tblStyle w:val="a3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6"/>
        <w:gridCol w:w="8080"/>
      </w:tblGrid>
      <w:tr w:rsidR="002A7377" w:rsidRPr="00FD6624" w14:paraId="29C2B238" w14:textId="77777777" w:rsidTr="0019439E">
        <w:trPr>
          <w:trHeight w:val="589"/>
        </w:trPr>
        <w:tc>
          <w:tcPr>
            <w:tcW w:w="1446" w:type="dxa"/>
            <w:vAlign w:val="center"/>
          </w:tcPr>
          <w:p w14:paraId="4B25673C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地区</w:t>
            </w:r>
          </w:p>
        </w:tc>
        <w:tc>
          <w:tcPr>
            <w:tcW w:w="8080" w:type="dxa"/>
            <w:vAlign w:val="center"/>
          </w:tcPr>
          <w:p w14:paraId="74F65909" w14:textId="1BD68B19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今市 ・ 落合 ・ 豊岡 ・ 大沢 ・ 塩野室 ・ 日光 ・ 藤原 ・ 栗山</w:t>
            </w:r>
          </w:p>
        </w:tc>
      </w:tr>
      <w:tr w:rsidR="002A7377" w:rsidRPr="00FD6624" w14:paraId="3ECDCF36" w14:textId="77777777" w:rsidTr="0019439E">
        <w:tc>
          <w:tcPr>
            <w:tcW w:w="1446" w:type="dxa"/>
            <w:vAlign w:val="center"/>
          </w:tcPr>
          <w:p w14:paraId="2D3BE33D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8080" w:type="dxa"/>
            <w:vAlign w:val="center"/>
          </w:tcPr>
          <w:p w14:paraId="6D896D47" w14:textId="7A77C4CD" w:rsidR="002A7377" w:rsidRDefault="002A7377" w:rsidP="0019439E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目標地図　・　地域内の農業を担う者一覧</w:t>
            </w:r>
          </w:p>
          <w:p w14:paraId="4C323FFE" w14:textId="77777777" w:rsidR="002A7377" w:rsidRPr="00CA5F23" w:rsidRDefault="002A7377" w:rsidP="0019439E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　　　　　　　　）</w:t>
            </w:r>
          </w:p>
        </w:tc>
      </w:tr>
    </w:tbl>
    <w:p w14:paraId="78931F95" w14:textId="77777777" w:rsidR="002A7377" w:rsidRPr="00991F40" w:rsidRDefault="002A7377" w:rsidP="002A737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F2F9695" w14:textId="77777777" w:rsidR="002A7377" w:rsidRDefault="002A7377" w:rsidP="002A737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変更を希望する土地及び内容</w:t>
      </w:r>
      <w:r>
        <w:rPr>
          <w:rFonts w:ascii="ＭＳ ゴシック" w:eastAsia="ＭＳ ゴシック" w:hAnsi="ＭＳ ゴシック" w:hint="eastAsia"/>
          <w:sz w:val="24"/>
          <w:szCs w:val="24"/>
        </w:rPr>
        <w:t>（目標地図の内容変更を希望する場合のみ）</w:t>
      </w:r>
    </w:p>
    <w:tbl>
      <w:tblPr>
        <w:tblStyle w:val="a3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2"/>
        <w:gridCol w:w="987"/>
        <w:gridCol w:w="705"/>
        <w:gridCol w:w="1128"/>
        <w:gridCol w:w="4140"/>
        <w:gridCol w:w="1134"/>
      </w:tblGrid>
      <w:tr w:rsidR="002A7377" w:rsidRPr="00FD6624" w14:paraId="0C82D14E" w14:textId="77777777" w:rsidTr="0019439E">
        <w:tc>
          <w:tcPr>
            <w:tcW w:w="1432" w:type="dxa"/>
          </w:tcPr>
          <w:p w14:paraId="1FB0AAEC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大字名</w:t>
            </w:r>
          </w:p>
        </w:tc>
        <w:tc>
          <w:tcPr>
            <w:tcW w:w="987" w:type="dxa"/>
          </w:tcPr>
          <w:p w14:paraId="5799DC93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地番</w:t>
            </w:r>
          </w:p>
        </w:tc>
        <w:tc>
          <w:tcPr>
            <w:tcW w:w="705" w:type="dxa"/>
          </w:tcPr>
          <w:p w14:paraId="44AFE020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地目</w:t>
            </w:r>
          </w:p>
        </w:tc>
        <w:tc>
          <w:tcPr>
            <w:tcW w:w="1128" w:type="dxa"/>
          </w:tcPr>
          <w:p w14:paraId="2A35F49B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面積</w:t>
            </w:r>
          </w:p>
        </w:tc>
        <w:tc>
          <w:tcPr>
            <w:tcW w:w="4140" w:type="dxa"/>
          </w:tcPr>
          <w:p w14:paraId="72F5B4FF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変更内容</w:t>
            </w:r>
          </w:p>
        </w:tc>
        <w:tc>
          <w:tcPr>
            <w:tcW w:w="1134" w:type="dxa"/>
          </w:tcPr>
          <w:p w14:paraId="572DA0E8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6B12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  <w:fitText w:val="960" w:id="-785537792"/>
              </w:rPr>
              <w:t>耕作者の同</w:t>
            </w:r>
            <w:r w:rsidRPr="00BB6B12">
              <w:rPr>
                <w:rFonts w:ascii="ＭＳ ゴシック" w:eastAsia="ＭＳ ゴシック" w:hAnsi="ＭＳ ゴシック" w:hint="eastAsia"/>
                <w:spacing w:val="15"/>
                <w:w w:val="66"/>
                <w:kern w:val="0"/>
                <w:sz w:val="24"/>
                <w:szCs w:val="24"/>
                <w:fitText w:val="960" w:id="-785537792"/>
              </w:rPr>
              <w:t>意</w:t>
            </w:r>
          </w:p>
        </w:tc>
      </w:tr>
      <w:tr w:rsidR="002A7377" w:rsidRPr="00FD6624" w14:paraId="4F824356" w14:textId="77777777" w:rsidTr="0019439E">
        <w:tc>
          <w:tcPr>
            <w:tcW w:w="1432" w:type="dxa"/>
            <w:vAlign w:val="center"/>
          </w:tcPr>
          <w:p w14:paraId="11A45BD4" w14:textId="10EE6C3E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69639A39" w14:textId="0FBFD7EE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D205E1E" w14:textId="038D943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DC75D78" w14:textId="2928212D" w:rsidR="002A7377" w:rsidRPr="00FD6624" w:rsidRDefault="002A7377" w:rsidP="0019439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40" w:type="dxa"/>
            <w:vAlign w:val="center"/>
          </w:tcPr>
          <w:p w14:paraId="7459A3C0" w14:textId="3EC9DD7B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EBF0D1" w14:textId="06BDD463" w:rsidR="002A7377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A7377" w:rsidRPr="00FD6624" w14:paraId="49FCFB8D" w14:textId="77777777" w:rsidTr="0019439E">
        <w:tc>
          <w:tcPr>
            <w:tcW w:w="1432" w:type="dxa"/>
            <w:vAlign w:val="center"/>
          </w:tcPr>
          <w:p w14:paraId="535E2A09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5E7F7568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AC80453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65AD36C" w14:textId="46AF24F2" w:rsidR="002A7377" w:rsidRPr="00FD6624" w:rsidRDefault="00992C13" w:rsidP="0019439E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40" w:type="dxa"/>
            <w:vAlign w:val="center"/>
          </w:tcPr>
          <w:p w14:paraId="256DA5F6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848C08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A7377" w:rsidRPr="00FD6624" w14:paraId="7C8A4214" w14:textId="77777777" w:rsidTr="0019439E">
        <w:tc>
          <w:tcPr>
            <w:tcW w:w="1432" w:type="dxa"/>
            <w:vAlign w:val="center"/>
          </w:tcPr>
          <w:p w14:paraId="094B38C0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25CCE023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FBF7602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F1EF5A8" w14:textId="7946FD13" w:rsidR="002A7377" w:rsidRPr="00FD6624" w:rsidRDefault="00992C13" w:rsidP="0019439E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40" w:type="dxa"/>
            <w:vAlign w:val="center"/>
          </w:tcPr>
          <w:p w14:paraId="51C2FA15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0DF7B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F15F5A5" w14:textId="77777777" w:rsidR="002A7377" w:rsidRPr="00FD6624" w:rsidRDefault="002A7377" w:rsidP="002A7377">
      <w:pPr>
        <w:spacing w:line="360" w:lineRule="exact"/>
        <w:rPr>
          <w:sz w:val="24"/>
          <w:szCs w:val="24"/>
        </w:rPr>
      </w:pPr>
    </w:p>
    <w:p w14:paraId="687DA8DC" w14:textId="77777777" w:rsidR="002A7377" w:rsidRPr="00CA5F23" w:rsidRDefault="002A7377" w:rsidP="002A7377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　申出の理由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及び変更の内容</w:t>
      </w:r>
    </w:p>
    <w:p w14:paraId="0FF2E8CA" w14:textId="77777777" w:rsidR="00831016" w:rsidRPr="002A7377" w:rsidRDefault="00831016" w:rsidP="00FD6624">
      <w:pPr>
        <w:spacing w:line="360" w:lineRule="exact"/>
        <w:rPr>
          <w:sz w:val="24"/>
          <w:szCs w:val="24"/>
        </w:rPr>
      </w:pPr>
    </w:p>
    <w:p w14:paraId="1F3C3A35" w14:textId="5B3E04A2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462FE931" w14:textId="021EB554" w:rsidR="00831016" w:rsidRPr="002A7901" w:rsidRDefault="00831016" w:rsidP="00FD6624">
      <w:pPr>
        <w:spacing w:line="360" w:lineRule="exact"/>
        <w:rPr>
          <w:sz w:val="22"/>
          <w:szCs w:val="24"/>
        </w:rPr>
      </w:pPr>
    </w:p>
    <w:p w14:paraId="4086F8B8" w14:textId="77777777" w:rsidR="00831016" w:rsidRPr="00FD6624" w:rsidRDefault="00831016" w:rsidP="00FD6624">
      <w:pPr>
        <w:spacing w:line="360" w:lineRule="exact"/>
        <w:rPr>
          <w:sz w:val="22"/>
          <w:szCs w:val="24"/>
        </w:rPr>
      </w:pPr>
    </w:p>
    <w:p w14:paraId="4EE68B25" w14:textId="77777777" w:rsidR="00831016" w:rsidRPr="00FD6624" w:rsidRDefault="00831016" w:rsidP="00FD6624">
      <w:pPr>
        <w:spacing w:line="360" w:lineRule="exact"/>
        <w:rPr>
          <w:sz w:val="22"/>
          <w:szCs w:val="24"/>
        </w:rPr>
      </w:pPr>
    </w:p>
    <w:p w14:paraId="07A8B85E" w14:textId="39E6D0D2" w:rsidR="00A647BD" w:rsidRDefault="00A647BD">
      <w:pPr>
        <w:widowControl/>
        <w:jc w:val="left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4388BEFC" w14:textId="77777777" w:rsidR="00A647BD" w:rsidRPr="00FD6624" w:rsidRDefault="00A647BD" w:rsidP="00A647BD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lastRenderedPageBreak/>
        <w:t>地域農業経営基盤強化促進計画（地域計画）</w:t>
      </w:r>
    </w:p>
    <w:p w14:paraId="5DE452CF" w14:textId="77777777" w:rsidR="00D34138" w:rsidRDefault="00A647BD" w:rsidP="00A647BD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変更申出書</w:t>
      </w:r>
    </w:p>
    <w:p w14:paraId="70139200" w14:textId="1BC13393" w:rsidR="00A647BD" w:rsidRPr="00FD6624" w:rsidRDefault="005C5557" w:rsidP="00A647BD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C5557">
        <w:rPr>
          <w:rFonts w:ascii="ＭＳ ゴシック" w:eastAsia="ＭＳ ゴシック" w:hAnsi="ＭＳ ゴシック" w:hint="eastAsia"/>
          <w:color w:val="FF0000"/>
          <w:sz w:val="26"/>
          <w:szCs w:val="26"/>
        </w:rPr>
        <w:t>（記載例）</w:t>
      </w:r>
    </w:p>
    <w:p w14:paraId="3AECF61F" w14:textId="61F26D77" w:rsidR="00A647BD" w:rsidRPr="00FD6624" w:rsidRDefault="00A647BD" w:rsidP="00A647BD">
      <w:pPr>
        <w:spacing w:line="360" w:lineRule="exact"/>
        <w:jc w:val="righ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令和</w:t>
      </w:r>
      <w:r w:rsidR="00E13E1E">
        <w:rPr>
          <w:rFonts w:hint="eastAsia"/>
          <w:sz w:val="24"/>
          <w:szCs w:val="24"/>
        </w:rPr>
        <w:t xml:space="preserve"> </w:t>
      </w:r>
      <w:r w:rsidR="00E13E1E" w:rsidRPr="002A7377">
        <w:rPr>
          <w:rFonts w:hint="eastAsia"/>
          <w:color w:val="FF0000"/>
          <w:sz w:val="24"/>
          <w:szCs w:val="24"/>
        </w:rPr>
        <w:t>７</w:t>
      </w:r>
      <w:r w:rsidR="00E13E1E">
        <w:rPr>
          <w:rFonts w:hint="eastAsia"/>
          <w:sz w:val="24"/>
          <w:szCs w:val="24"/>
        </w:rPr>
        <w:t xml:space="preserve"> </w:t>
      </w:r>
      <w:r w:rsidRPr="00FD6624">
        <w:rPr>
          <w:rFonts w:hint="eastAsia"/>
          <w:sz w:val="24"/>
          <w:szCs w:val="24"/>
        </w:rPr>
        <w:t>年</w:t>
      </w:r>
      <w:r w:rsidR="00E13E1E">
        <w:rPr>
          <w:rFonts w:hint="eastAsia"/>
          <w:sz w:val="24"/>
          <w:szCs w:val="24"/>
        </w:rPr>
        <w:t xml:space="preserve"> </w:t>
      </w:r>
      <w:r w:rsidR="00E13E1E" w:rsidRPr="002A7377">
        <w:rPr>
          <w:rFonts w:hint="eastAsia"/>
          <w:color w:val="FF0000"/>
          <w:sz w:val="24"/>
          <w:szCs w:val="24"/>
        </w:rPr>
        <w:t>４</w:t>
      </w:r>
      <w:r w:rsidR="00E13E1E">
        <w:rPr>
          <w:rFonts w:hint="eastAsia"/>
          <w:sz w:val="24"/>
          <w:szCs w:val="24"/>
        </w:rPr>
        <w:t xml:space="preserve"> </w:t>
      </w:r>
      <w:r w:rsidRPr="00FD6624">
        <w:rPr>
          <w:rFonts w:hint="eastAsia"/>
          <w:sz w:val="24"/>
          <w:szCs w:val="24"/>
        </w:rPr>
        <w:t>月</w:t>
      </w:r>
      <w:r w:rsidR="00E13E1E">
        <w:rPr>
          <w:rFonts w:hint="eastAsia"/>
          <w:sz w:val="24"/>
          <w:szCs w:val="24"/>
        </w:rPr>
        <w:t xml:space="preserve"> </w:t>
      </w:r>
      <w:r w:rsidR="00E13E1E" w:rsidRPr="002A7377">
        <w:rPr>
          <w:rFonts w:hint="eastAsia"/>
          <w:color w:val="FF0000"/>
          <w:sz w:val="24"/>
          <w:szCs w:val="24"/>
        </w:rPr>
        <w:t xml:space="preserve">１ </w:t>
      </w:r>
      <w:r w:rsidRPr="00FD6624">
        <w:rPr>
          <w:rFonts w:hint="eastAsia"/>
          <w:sz w:val="24"/>
          <w:szCs w:val="24"/>
        </w:rPr>
        <w:t>日</w:t>
      </w:r>
    </w:p>
    <w:p w14:paraId="47C32DB2" w14:textId="77777777" w:rsidR="00A647BD" w:rsidRPr="00FD6624" w:rsidRDefault="00A647BD" w:rsidP="00A647BD">
      <w:pPr>
        <w:spacing w:line="360" w:lineRule="exact"/>
        <w:rPr>
          <w:sz w:val="24"/>
          <w:szCs w:val="24"/>
        </w:rPr>
      </w:pPr>
    </w:p>
    <w:p w14:paraId="25BCE9C5" w14:textId="77777777" w:rsidR="00A647BD" w:rsidRPr="00FD6624" w:rsidRDefault="00A647BD" w:rsidP="00A647BD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日光</w:t>
      </w:r>
      <w:r w:rsidRPr="00FD6624">
        <w:rPr>
          <w:rFonts w:hint="eastAsia"/>
          <w:sz w:val="24"/>
          <w:szCs w:val="24"/>
        </w:rPr>
        <w:t>市長　様</w:t>
      </w:r>
    </w:p>
    <w:p w14:paraId="320FF12E" w14:textId="77777777" w:rsidR="00A647BD" w:rsidRPr="00FD6624" w:rsidRDefault="00A647BD" w:rsidP="00A647BD">
      <w:pPr>
        <w:spacing w:line="360" w:lineRule="exact"/>
        <w:rPr>
          <w:sz w:val="24"/>
          <w:szCs w:val="24"/>
        </w:rPr>
      </w:pPr>
    </w:p>
    <w:p w14:paraId="28A44CE7" w14:textId="0047F50C" w:rsidR="00A647BD" w:rsidRPr="002A7377" w:rsidRDefault="00A647BD" w:rsidP="00A647BD">
      <w:pPr>
        <w:wordWrap w:val="0"/>
        <w:spacing w:line="360" w:lineRule="exact"/>
        <w:jc w:val="right"/>
        <w:rPr>
          <w:sz w:val="24"/>
          <w:szCs w:val="24"/>
          <w:u w:val="single" w:color="000000" w:themeColor="text1"/>
        </w:rPr>
      </w:pPr>
      <w:r w:rsidRPr="00FD6624">
        <w:rPr>
          <w:rFonts w:hint="eastAsia"/>
          <w:sz w:val="24"/>
          <w:szCs w:val="24"/>
          <w:u w:val="single"/>
        </w:rPr>
        <w:t>住所：</w:t>
      </w:r>
      <w:r w:rsidRPr="002A7377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="00E13E1E" w:rsidRPr="002A7377">
        <w:rPr>
          <w:rFonts w:hint="eastAsia"/>
          <w:color w:val="FF0000"/>
          <w:sz w:val="24"/>
          <w:szCs w:val="24"/>
          <w:u w:val="single" w:color="000000" w:themeColor="text1"/>
        </w:rPr>
        <w:t>日光市今市本町１番地</w:t>
      </w:r>
      <w:r w:rsidRPr="002A7377">
        <w:rPr>
          <w:rFonts w:hint="eastAsia"/>
          <w:sz w:val="24"/>
          <w:szCs w:val="24"/>
          <w:u w:val="single" w:color="000000" w:themeColor="text1"/>
        </w:rPr>
        <w:t xml:space="preserve">　　　　</w:t>
      </w:r>
    </w:p>
    <w:p w14:paraId="4226EF91" w14:textId="77777777" w:rsidR="00A647BD" w:rsidRPr="002A7377" w:rsidRDefault="00A647BD" w:rsidP="00A647BD">
      <w:pPr>
        <w:spacing w:line="360" w:lineRule="exact"/>
        <w:jc w:val="right"/>
        <w:rPr>
          <w:sz w:val="24"/>
          <w:szCs w:val="24"/>
          <w:u w:val="single" w:color="000000" w:themeColor="text1"/>
        </w:rPr>
      </w:pPr>
    </w:p>
    <w:p w14:paraId="6AC1699C" w14:textId="21C135A8" w:rsidR="00A647BD" w:rsidRPr="002A7377" w:rsidRDefault="00A647BD" w:rsidP="00A647BD">
      <w:pPr>
        <w:wordWrap w:val="0"/>
        <w:spacing w:line="360" w:lineRule="exact"/>
        <w:jc w:val="right"/>
        <w:rPr>
          <w:sz w:val="24"/>
          <w:szCs w:val="24"/>
          <w:u w:val="single" w:color="000000" w:themeColor="text1"/>
        </w:rPr>
      </w:pPr>
      <w:r w:rsidRPr="002A7377">
        <w:rPr>
          <w:rFonts w:hint="eastAsia"/>
          <w:sz w:val="24"/>
          <w:szCs w:val="24"/>
          <w:u w:val="single" w:color="000000" w:themeColor="text1"/>
        </w:rPr>
        <w:t xml:space="preserve">氏名：　</w:t>
      </w:r>
      <w:r w:rsidR="00E13E1E" w:rsidRPr="002A7377">
        <w:rPr>
          <w:rFonts w:hint="eastAsia"/>
          <w:color w:val="FF0000"/>
          <w:sz w:val="24"/>
          <w:szCs w:val="24"/>
          <w:u w:val="single" w:color="000000" w:themeColor="text1"/>
        </w:rPr>
        <w:t>日光　太郎</w:t>
      </w:r>
      <w:r w:rsidRPr="002A7377">
        <w:rPr>
          <w:rFonts w:hint="eastAsia"/>
          <w:sz w:val="24"/>
          <w:szCs w:val="24"/>
          <w:u w:val="single" w:color="000000" w:themeColor="text1"/>
        </w:rPr>
        <w:t xml:space="preserve">　　　　　　　　　</w:t>
      </w:r>
    </w:p>
    <w:p w14:paraId="1C8EC8F4" w14:textId="77777777" w:rsidR="002A7377" w:rsidRPr="002A7377" w:rsidRDefault="002A7377" w:rsidP="002A7377">
      <w:pPr>
        <w:spacing w:line="360" w:lineRule="exact"/>
        <w:jc w:val="right"/>
        <w:rPr>
          <w:sz w:val="24"/>
          <w:szCs w:val="24"/>
          <w:u w:val="single" w:color="000000" w:themeColor="text1"/>
        </w:rPr>
      </w:pPr>
    </w:p>
    <w:p w14:paraId="2CBFFBA1" w14:textId="4DB378FF" w:rsidR="002A7377" w:rsidRPr="00FD6624" w:rsidRDefault="002A7377" w:rsidP="002A7377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2A7377">
        <w:rPr>
          <w:rFonts w:hint="eastAsia"/>
          <w:sz w:val="24"/>
          <w:szCs w:val="24"/>
          <w:u w:val="single" w:color="000000" w:themeColor="text1"/>
        </w:rPr>
        <w:t>連絡先：</w:t>
      </w:r>
      <w:r w:rsidRPr="002A7377">
        <w:rPr>
          <w:rFonts w:hint="eastAsia"/>
          <w:color w:val="FF0000"/>
          <w:sz w:val="24"/>
          <w:szCs w:val="24"/>
          <w:u w:val="single" w:color="000000" w:themeColor="text1"/>
        </w:rPr>
        <w:t>090-1234-5678</w:t>
      </w:r>
      <w:r w:rsidRPr="002A7377">
        <w:rPr>
          <w:rFonts w:hint="eastAsia"/>
          <w:sz w:val="24"/>
          <w:szCs w:val="24"/>
          <w:u w:val="single" w:color="000000" w:themeColor="text1"/>
        </w:rPr>
        <w:t xml:space="preserve"> 　</w:t>
      </w:r>
      <w:r w:rsidRPr="00FD662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18FD8102" w14:textId="77777777" w:rsidR="00A647BD" w:rsidRPr="002A7377" w:rsidRDefault="00A647BD" w:rsidP="00A647BD">
      <w:pPr>
        <w:spacing w:line="360" w:lineRule="exact"/>
        <w:rPr>
          <w:sz w:val="24"/>
          <w:szCs w:val="24"/>
        </w:rPr>
      </w:pPr>
    </w:p>
    <w:p w14:paraId="504ADC74" w14:textId="77777777" w:rsidR="00A647BD" w:rsidRPr="00FD6624" w:rsidRDefault="00A647BD" w:rsidP="00A647BD">
      <w:pPr>
        <w:spacing w:line="360" w:lineRule="exact"/>
        <w:rPr>
          <w:sz w:val="24"/>
          <w:szCs w:val="24"/>
        </w:rPr>
      </w:pPr>
    </w:p>
    <w:p w14:paraId="62F826DB" w14:textId="77777777" w:rsidR="00A647BD" w:rsidRPr="00FD6624" w:rsidRDefault="00A647BD" w:rsidP="00A647BD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農業経営基盤強化促進法第１９条に基づく地域農業経営基盤強化促進計画（地域計画）を変更されたく、以下のとおり申し出ます。</w:t>
      </w:r>
    </w:p>
    <w:p w14:paraId="64F77BCB" w14:textId="77777777" w:rsidR="00A647BD" w:rsidRPr="00FD6624" w:rsidRDefault="00A647BD" w:rsidP="00A647BD">
      <w:pPr>
        <w:spacing w:line="360" w:lineRule="exact"/>
        <w:rPr>
          <w:sz w:val="24"/>
          <w:szCs w:val="24"/>
        </w:rPr>
      </w:pPr>
    </w:p>
    <w:p w14:paraId="05550B98" w14:textId="77777777" w:rsidR="00A647BD" w:rsidRPr="00FD6624" w:rsidRDefault="00A647BD" w:rsidP="00A647BD">
      <w:pPr>
        <w:spacing w:line="360" w:lineRule="exact"/>
        <w:jc w:val="center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記</w:t>
      </w:r>
    </w:p>
    <w:p w14:paraId="2AAA6876" w14:textId="77777777" w:rsidR="00A647BD" w:rsidRPr="00FD6624" w:rsidRDefault="00A647BD" w:rsidP="00A647BD">
      <w:pPr>
        <w:spacing w:line="360" w:lineRule="exact"/>
        <w:rPr>
          <w:sz w:val="24"/>
          <w:szCs w:val="24"/>
        </w:rPr>
      </w:pPr>
    </w:p>
    <w:p w14:paraId="66765114" w14:textId="4927E3F2" w:rsidR="00A647BD" w:rsidRPr="00CA5F23" w:rsidRDefault="00A647BD" w:rsidP="00A647BD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変更を希望する</w:t>
      </w:r>
      <w:r w:rsidR="00991F40"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地域計画</w:t>
      </w:r>
    </w:p>
    <w:tbl>
      <w:tblPr>
        <w:tblStyle w:val="a3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6"/>
        <w:gridCol w:w="8080"/>
      </w:tblGrid>
      <w:tr w:rsidR="00D34138" w:rsidRPr="00FD6624" w14:paraId="22AB3444" w14:textId="77777777" w:rsidTr="00CA5F23">
        <w:trPr>
          <w:trHeight w:val="589"/>
        </w:trPr>
        <w:tc>
          <w:tcPr>
            <w:tcW w:w="1446" w:type="dxa"/>
            <w:vAlign w:val="center"/>
          </w:tcPr>
          <w:p w14:paraId="4F51A906" w14:textId="35EF89AF" w:rsidR="00D34138" w:rsidRPr="00CA5F23" w:rsidRDefault="00D34138" w:rsidP="00CA5F2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地区</w:t>
            </w:r>
          </w:p>
        </w:tc>
        <w:tc>
          <w:tcPr>
            <w:tcW w:w="8080" w:type="dxa"/>
            <w:vAlign w:val="center"/>
          </w:tcPr>
          <w:p w14:paraId="0ACE2D44" w14:textId="5EFDEF50" w:rsidR="00CA5F23" w:rsidRPr="00CA5F23" w:rsidRDefault="00CA5F23" w:rsidP="00CA5F2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24779D" wp14:editId="54FE812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8890</wp:posOffset>
                      </wp:positionV>
                      <wp:extent cx="441960" cy="213360"/>
                      <wp:effectExtent l="0" t="0" r="15240" b="15240"/>
                      <wp:wrapNone/>
                      <wp:docPr id="34848093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2133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3E3FF8E1" id="四角形: 角を丸くする 2" o:spid="_x0000_s1026" style="position:absolute;left:0;text-align:left;margin-left:6.65pt;margin-top:.7pt;width:34.8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今市 ・ 落合 ・ 豊岡 ・ 大沢 ・ 塩野室 ・ 日光 ・ 藤原 ・ 栗山</w:t>
            </w:r>
          </w:p>
        </w:tc>
      </w:tr>
      <w:tr w:rsidR="00D34138" w:rsidRPr="00FD6624" w14:paraId="57C2155E" w14:textId="77777777" w:rsidTr="00CA5F23">
        <w:tc>
          <w:tcPr>
            <w:tcW w:w="1446" w:type="dxa"/>
            <w:vAlign w:val="center"/>
          </w:tcPr>
          <w:p w14:paraId="1D00CEC6" w14:textId="115C60F3" w:rsidR="00D34138" w:rsidRPr="00CA5F23" w:rsidRDefault="00D34138" w:rsidP="00CA5F2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8080" w:type="dxa"/>
            <w:vAlign w:val="center"/>
          </w:tcPr>
          <w:p w14:paraId="42AB1AFE" w14:textId="79B5A1AE" w:rsidR="00CA5F23" w:rsidRDefault="00CA5F23" w:rsidP="00CA5F23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A129A1" wp14:editId="4BAD260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12065</wp:posOffset>
                      </wp:positionV>
                      <wp:extent cx="754380" cy="228600"/>
                      <wp:effectExtent l="0" t="0" r="26670" b="19050"/>
                      <wp:wrapNone/>
                      <wp:docPr id="205768318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2286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551F6828" id="四角形: 角を丸くする 2" o:spid="_x0000_s1026" style="position:absolute;left:0;text-align:left;margin-left:6.25pt;margin-top:.95pt;width:59.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40C043" wp14:editId="4C97A66B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12065</wp:posOffset>
                      </wp:positionV>
                      <wp:extent cx="1996440" cy="251460"/>
                      <wp:effectExtent l="0" t="0" r="22860" b="15240"/>
                      <wp:wrapNone/>
                      <wp:docPr id="1306868448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2514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oundrect w14:anchorId="41F8D068" id="四角形: 角を丸くする 2" o:spid="_x0000_s1026" style="position:absolute;left:0;text-align:left;margin-left:89.65pt;margin-top:.95pt;width:157.2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目標地図　・　地域内の農業を担う者一覧</w:t>
            </w:r>
          </w:p>
          <w:p w14:paraId="43095301" w14:textId="598007B9" w:rsidR="00D34138" w:rsidRPr="00CA5F23" w:rsidRDefault="00CA5F23" w:rsidP="00CA5F23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　　　　　　　　）</w:t>
            </w:r>
          </w:p>
        </w:tc>
      </w:tr>
    </w:tbl>
    <w:p w14:paraId="3E9B25C4" w14:textId="77777777" w:rsidR="00991F40" w:rsidRPr="00991F40" w:rsidRDefault="00991F40" w:rsidP="00A647B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7C119B6" w14:textId="6892F69B" w:rsidR="00991F40" w:rsidRDefault="00991F40" w:rsidP="00A647B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変更を希望する土地及び内容</w:t>
      </w:r>
      <w:r w:rsidR="005C5557">
        <w:rPr>
          <w:rFonts w:ascii="ＭＳ ゴシック" w:eastAsia="ＭＳ ゴシック" w:hAnsi="ＭＳ ゴシック" w:hint="eastAsia"/>
          <w:sz w:val="24"/>
          <w:szCs w:val="24"/>
        </w:rPr>
        <w:t>（目標地図の内容変更を希望する場合のみ）</w:t>
      </w:r>
    </w:p>
    <w:tbl>
      <w:tblPr>
        <w:tblStyle w:val="a3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2"/>
        <w:gridCol w:w="987"/>
        <w:gridCol w:w="705"/>
        <w:gridCol w:w="1128"/>
        <w:gridCol w:w="4140"/>
        <w:gridCol w:w="1134"/>
      </w:tblGrid>
      <w:tr w:rsidR="00A647BD" w:rsidRPr="00FD6624" w14:paraId="78ED83A2" w14:textId="77777777" w:rsidTr="00A647BD">
        <w:tc>
          <w:tcPr>
            <w:tcW w:w="1432" w:type="dxa"/>
          </w:tcPr>
          <w:p w14:paraId="09BA9D72" w14:textId="58026A80" w:rsidR="00A647BD" w:rsidRPr="00CA5F23" w:rsidRDefault="00A647BD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大字名</w:t>
            </w:r>
          </w:p>
        </w:tc>
        <w:tc>
          <w:tcPr>
            <w:tcW w:w="987" w:type="dxa"/>
          </w:tcPr>
          <w:p w14:paraId="6BA93A4F" w14:textId="77777777" w:rsidR="00A647BD" w:rsidRPr="00CA5F23" w:rsidRDefault="00A647BD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地番</w:t>
            </w:r>
          </w:p>
        </w:tc>
        <w:tc>
          <w:tcPr>
            <w:tcW w:w="705" w:type="dxa"/>
          </w:tcPr>
          <w:p w14:paraId="562EE71A" w14:textId="77777777" w:rsidR="00A647BD" w:rsidRPr="00CA5F23" w:rsidRDefault="00A647BD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地目</w:t>
            </w:r>
          </w:p>
        </w:tc>
        <w:tc>
          <w:tcPr>
            <w:tcW w:w="1128" w:type="dxa"/>
          </w:tcPr>
          <w:p w14:paraId="6064BAC4" w14:textId="77777777" w:rsidR="00A647BD" w:rsidRPr="00CA5F23" w:rsidRDefault="00A647BD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面積</w:t>
            </w:r>
          </w:p>
        </w:tc>
        <w:tc>
          <w:tcPr>
            <w:tcW w:w="4140" w:type="dxa"/>
          </w:tcPr>
          <w:p w14:paraId="135DE7BE" w14:textId="77777777" w:rsidR="00A647BD" w:rsidRPr="00CA5F23" w:rsidRDefault="00A647BD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変更内容</w:t>
            </w:r>
          </w:p>
        </w:tc>
        <w:tc>
          <w:tcPr>
            <w:tcW w:w="1134" w:type="dxa"/>
          </w:tcPr>
          <w:p w14:paraId="14902524" w14:textId="77777777" w:rsidR="00A647BD" w:rsidRPr="00CA5F23" w:rsidRDefault="00A647BD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pacing w:val="2"/>
                <w:w w:val="66"/>
                <w:kern w:val="0"/>
                <w:sz w:val="24"/>
                <w:szCs w:val="24"/>
                <w:fitText w:val="960" w:id="-786095360"/>
              </w:rPr>
              <w:t>耕作者の同</w:t>
            </w:r>
            <w:r w:rsidRPr="00CA5F23">
              <w:rPr>
                <w:rFonts w:ascii="ＭＳ ゴシック" w:eastAsia="ＭＳ ゴシック" w:hAnsi="ＭＳ ゴシック" w:hint="eastAsia"/>
                <w:spacing w:val="4"/>
                <w:w w:val="66"/>
                <w:kern w:val="0"/>
                <w:sz w:val="24"/>
                <w:szCs w:val="24"/>
                <w:fitText w:val="960" w:id="-786095360"/>
              </w:rPr>
              <w:t>意</w:t>
            </w:r>
          </w:p>
        </w:tc>
      </w:tr>
      <w:tr w:rsidR="00A647BD" w:rsidRPr="00FD6624" w14:paraId="6248CCB9" w14:textId="77777777" w:rsidTr="00A647BD">
        <w:tc>
          <w:tcPr>
            <w:tcW w:w="1432" w:type="dxa"/>
            <w:vAlign w:val="center"/>
          </w:tcPr>
          <w:p w14:paraId="4ADFC879" w14:textId="7CB8536B" w:rsidR="00A647BD" w:rsidRPr="002A7377" w:rsidRDefault="002A7377" w:rsidP="0019439E">
            <w:pPr>
              <w:spacing w:line="360" w:lineRule="exact"/>
              <w:rPr>
                <w:color w:val="FF0000"/>
                <w:sz w:val="24"/>
                <w:szCs w:val="24"/>
              </w:rPr>
            </w:pPr>
            <w:r w:rsidRPr="002A7377">
              <w:rPr>
                <w:rFonts w:hint="eastAsia"/>
                <w:color w:val="FF0000"/>
                <w:sz w:val="24"/>
                <w:szCs w:val="24"/>
              </w:rPr>
              <w:t>今市本町</w:t>
            </w:r>
          </w:p>
        </w:tc>
        <w:tc>
          <w:tcPr>
            <w:tcW w:w="987" w:type="dxa"/>
            <w:vAlign w:val="center"/>
          </w:tcPr>
          <w:p w14:paraId="49C7FB3A" w14:textId="59794F5A" w:rsidR="00A647BD" w:rsidRPr="002A7377" w:rsidRDefault="00A647BD" w:rsidP="0019439E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2A7377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CA5F23" w:rsidRPr="002A7377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2A7377" w:rsidRPr="002A7377"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17FDB15F" w14:textId="77777777" w:rsidR="00A647BD" w:rsidRPr="002A7377" w:rsidRDefault="00A647BD" w:rsidP="0019439E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2A7377">
              <w:rPr>
                <w:rFonts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128" w:type="dxa"/>
            <w:vAlign w:val="center"/>
          </w:tcPr>
          <w:p w14:paraId="7A8A400E" w14:textId="77777777" w:rsidR="00A647BD" w:rsidRPr="00FD6624" w:rsidRDefault="00A647BD" w:rsidP="0019439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2A7377">
              <w:rPr>
                <w:rFonts w:hint="eastAsia"/>
                <w:color w:val="FF0000"/>
                <w:sz w:val="24"/>
                <w:szCs w:val="24"/>
              </w:rPr>
              <w:t>450</w:t>
            </w:r>
            <w:r w:rsidRPr="00FD6624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40" w:type="dxa"/>
            <w:vAlign w:val="center"/>
          </w:tcPr>
          <w:p w14:paraId="24C86248" w14:textId="7EF4ADA1" w:rsidR="00A647BD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  <w:r w:rsidRPr="002A7377">
              <w:rPr>
                <w:rFonts w:hint="eastAsia"/>
                <w:color w:val="FF0000"/>
                <w:sz w:val="24"/>
                <w:szCs w:val="24"/>
              </w:rPr>
              <w:t>耕作予定者の</w:t>
            </w:r>
            <w:r w:rsidR="001818DF">
              <w:rPr>
                <w:rFonts w:hint="eastAsia"/>
                <w:color w:val="FF0000"/>
                <w:sz w:val="24"/>
                <w:szCs w:val="24"/>
              </w:rPr>
              <w:t>表示の</w:t>
            </w:r>
            <w:r w:rsidRPr="002A7377">
              <w:rPr>
                <w:rFonts w:hint="eastAsia"/>
                <w:color w:val="FF0000"/>
                <w:sz w:val="24"/>
                <w:szCs w:val="24"/>
              </w:rPr>
              <w:t>削除</w:t>
            </w:r>
          </w:p>
        </w:tc>
        <w:tc>
          <w:tcPr>
            <w:tcW w:w="1134" w:type="dxa"/>
            <w:vAlign w:val="center"/>
          </w:tcPr>
          <w:p w14:paraId="366F2E1D" w14:textId="77777777" w:rsidR="00A647BD" w:rsidRDefault="00A647BD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A7377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</w:tr>
      <w:tr w:rsidR="00992C13" w:rsidRPr="00FD6624" w14:paraId="14074DCF" w14:textId="77777777" w:rsidTr="00A647BD">
        <w:tc>
          <w:tcPr>
            <w:tcW w:w="1432" w:type="dxa"/>
            <w:vAlign w:val="center"/>
          </w:tcPr>
          <w:p w14:paraId="1DE2CC45" w14:textId="77777777" w:rsidR="00992C13" w:rsidRPr="00FD6624" w:rsidRDefault="00992C13" w:rsidP="00992C1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D452AA7" w14:textId="77777777" w:rsidR="00992C13" w:rsidRPr="00FD6624" w:rsidRDefault="00992C13" w:rsidP="00992C1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18235E9" w14:textId="77777777" w:rsidR="00992C13" w:rsidRPr="00FD6624" w:rsidRDefault="00992C13" w:rsidP="00992C1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B5B258D" w14:textId="1DEACF83" w:rsidR="00992C13" w:rsidRPr="00FD6624" w:rsidRDefault="00992C13" w:rsidP="00992C13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40" w:type="dxa"/>
            <w:vAlign w:val="center"/>
          </w:tcPr>
          <w:p w14:paraId="52BC805E" w14:textId="3BB10A5E" w:rsidR="00992C13" w:rsidRPr="00FD6624" w:rsidRDefault="00992C13" w:rsidP="00992C1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957070" w14:textId="77777777" w:rsidR="00992C13" w:rsidRPr="00FD6624" w:rsidRDefault="00992C13" w:rsidP="00992C1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92C13" w:rsidRPr="00FD6624" w14:paraId="3C637AB3" w14:textId="77777777" w:rsidTr="00A647BD">
        <w:tc>
          <w:tcPr>
            <w:tcW w:w="1432" w:type="dxa"/>
            <w:vAlign w:val="center"/>
          </w:tcPr>
          <w:p w14:paraId="7F12A5B0" w14:textId="77777777" w:rsidR="00992C13" w:rsidRPr="00FD6624" w:rsidRDefault="00992C13" w:rsidP="00992C1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2BBDEED" w14:textId="77777777" w:rsidR="00992C13" w:rsidRPr="00FD6624" w:rsidRDefault="00992C13" w:rsidP="00992C1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C6422BC" w14:textId="77777777" w:rsidR="00992C13" w:rsidRPr="00FD6624" w:rsidRDefault="00992C13" w:rsidP="00992C1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8954ADC" w14:textId="5427A0A4" w:rsidR="00992C13" w:rsidRPr="00FD6624" w:rsidRDefault="00992C13" w:rsidP="00992C13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40" w:type="dxa"/>
            <w:vAlign w:val="center"/>
          </w:tcPr>
          <w:p w14:paraId="3265951E" w14:textId="3FFC0BFC" w:rsidR="00992C13" w:rsidRPr="00FD6624" w:rsidRDefault="00992C13" w:rsidP="00992C1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166667" w14:textId="77777777" w:rsidR="00992C13" w:rsidRPr="00FD6624" w:rsidRDefault="00992C13" w:rsidP="00992C1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37EC7806" w14:textId="77777777" w:rsidR="00A647BD" w:rsidRPr="00FD6624" w:rsidRDefault="00A647BD" w:rsidP="00A647BD">
      <w:pPr>
        <w:spacing w:line="360" w:lineRule="exact"/>
        <w:rPr>
          <w:sz w:val="24"/>
          <w:szCs w:val="24"/>
        </w:rPr>
      </w:pPr>
    </w:p>
    <w:p w14:paraId="05C53E79" w14:textId="31CE437E" w:rsidR="00A647BD" w:rsidRPr="00CA5F23" w:rsidRDefault="00991F40" w:rsidP="00A647BD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A647BD"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申出の理由</w:t>
      </w:r>
      <w:r w:rsid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及び変更の内容</w:t>
      </w:r>
    </w:p>
    <w:p w14:paraId="7B3FF4C2" w14:textId="30AA8F27" w:rsidR="002A7377" w:rsidRPr="002A7377" w:rsidRDefault="00A647BD" w:rsidP="002A7377">
      <w:pPr>
        <w:spacing w:line="360" w:lineRule="exact"/>
        <w:ind w:leftChars="100" w:left="450" w:hangingChars="100" w:hanging="240"/>
        <w:rPr>
          <w:color w:val="FF0000"/>
          <w:sz w:val="24"/>
          <w:szCs w:val="24"/>
        </w:rPr>
      </w:pPr>
      <w:r w:rsidRPr="002A7377">
        <w:rPr>
          <w:rFonts w:hint="eastAsia"/>
          <w:color w:val="FF0000"/>
          <w:sz w:val="24"/>
          <w:szCs w:val="24"/>
        </w:rPr>
        <w:t>（例</w:t>
      </w:r>
      <w:r w:rsidR="00991F40" w:rsidRPr="002A7377">
        <w:rPr>
          <w:rFonts w:hint="eastAsia"/>
          <w:color w:val="FF0000"/>
          <w:sz w:val="24"/>
          <w:szCs w:val="24"/>
        </w:rPr>
        <w:t>１</w:t>
      </w:r>
      <w:r w:rsidRPr="002A7377">
        <w:rPr>
          <w:rFonts w:hint="eastAsia"/>
          <w:color w:val="FF0000"/>
          <w:sz w:val="24"/>
          <w:szCs w:val="24"/>
        </w:rPr>
        <w:t>）上記の</w:t>
      </w:r>
      <w:r w:rsidR="002A7377" w:rsidRPr="002A7377">
        <w:rPr>
          <w:rFonts w:hint="eastAsia"/>
          <w:color w:val="FF0000"/>
          <w:sz w:val="24"/>
          <w:szCs w:val="24"/>
        </w:rPr>
        <w:t>農</w:t>
      </w:r>
      <w:r w:rsidRPr="002A7377">
        <w:rPr>
          <w:rFonts w:hint="eastAsia"/>
          <w:color w:val="FF0000"/>
          <w:sz w:val="24"/>
          <w:szCs w:val="24"/>
        </w:rPr>
        <w:t>地を</w:t>
      </w:r>
      <w:r w:rsidR="00CA5F23" w:rsidRPr="002A7377">
        <w:rPr>
          <w:rFonts w:hint="eastAsia"/>
          <w:color w:val="FF0000"/>
          <w:sz w:val="24"/>
          <w:szCs w:val="24"/>
        </w:rPr>
        <w:t>分家住宅建設のための敷地</w:t>
      </w:r>
      <w:r w:rsidRPr="002A7377">
        <w:rPr>
          <w:rFonts w:hint="eastAsia"/>
          <w:color w:val="FF0000"/>
          <w:sz w:val="24"/>
          <w:szCs w:val="24"/>
        </w:rPr>
        <w:t>の用に供するにあたり、農用地区域からの除外</w:t>
      </w:r>
      <w:r w:rsidR="00CA5F23" w:rsidRPr="002A7377">
        <w:rPr>
          <w:rFonts w:hint="eastAsia"/>
          <w:color w:val="FF0000"/>
          <w:sz w:val="24"/>
          <w:szCs w:val="24"/>
        </w:rPr>
        <w:t>及び農地転用</w:t>
      </w:r>
      <w:r w:rsidRPr="002A7377">
        <w:rPr>
          <w:rFonts w:hint="eastAsia"/>
          <w:color w:val="FF0000"/>
          <w:sz w:val="24"/>
          <w:szCs w:val="24"/>
        </w:rPr>
        <w:t>を行うため</w:t>
      </w:r>
      <w:r w:rsidR="00CA5F23" w:rsidRPr="002A7377">
        <w:rPr>
          <w:rFonts w:hint="eastAsia"/>
          <w:color w:val="FF0000"/>
          <w:sz w:val="24"/>
          <w:szCs w:val="24"/>
        </w:rPr>
        <w:t>、目標地図</w:t>
      </w:r>
      <w:r w:rsidR="002A7377" w:rsidRPr="002A7377">
        <w:rPr>
          <w:rFonts w:hint="eastAsia"/>
          <w:color w:val="FF0000"/>
          <w:sz w:val="24"/>
          <w:szCs w:val="24"/>
        </w:rPr>
        <w:t>上の当該農地</w:t>
      </w:r>
      <w:r w:rsidR="001818DF">
        <w:rPr>
          <w:rFonts w:hint="eastAsia"/>
          <w:color w:val="FF0000"/>
          <w:sz w:val="24"/>
          <w:szCs w:val="24"/>
        </w:rPr>
        <w:t>の</w:t>
      </w:r>
      <w:r w:rsidR="002A7377" w:rsidRPr="002A7377">
        <w:rPr>
          <w:rFonts w:hint="eastAsia"/>
          <w:color w:val="FF0000"/>
          <w:sz w:val="24"/>
          <w:szCs w:val="24"/>
        </w:rPr>
        <w:t>耕作予定者の表示の削除を申し出るものです。なお、農業振興地域の整備に関する法律、農地法</w:t>
      </w:r>
      <w:r w:rsidR="002A7377">
        <w:rPr>
          <w:rFonts w:hint="eastAsia"/>
          <w:color w:val="FF0000"/>
          <w:sz w:val="24"/>
          <w:szCs w:val="24"/>
        </w:rPr>
        <w:t>等</w:t>
      </w:r>
      <w:r w:rsidR="002A7377" w:rsidRPr="002A7377">
        <w:rPr>
          <w:rFonts w:hint="eastAsia"/>
          <w:color w:val="FF0000"/>
          <w:sz w:val="24"/>
          <w:szCs w:val="24"/>
        </w:rPr>
        <w:t>の諸要件に適合する見込みがあることを申し添えます。</w:t>
      </w:r>
    </w:p>
    <w:p w14:paraId="1528B5CC" w14:textId="3228081A" w:rsidR="002A7377" w:rsidRPr="002A7377" w:rsidRDefault="00991F40" w:rsidP="002A7377">
      <w:pPr>
        <w:spacing w:line="360" w:lineRule="exact"/>
        <w:ind w:leftChars="100" w:left="450" w:hangingChars="100" w:hanging="240"/>
        <w:rPr>
          <w:color w:val="FF0000"/>
          <w:sz w:val="22"/>
          <w:szCs w:val="24"/>
        </w:rPr>
      </w:pPr>
      <w:r w:rsidRPr="002A7377">
        <w:rPr>
          <w:rFonts w:hint="eastAsia"/>
          <w:color w:val="FF0000"/>
          <w:sz w:val="24"/>
          <w:szCs w:val="24"/>
        </w:rPr>
        <w:t>（例</w:t>
      </w:r>
      <w:r w:rsidR="002A7377" w:rsidRPr="002A7377">
        <w:rPr>
          <w:rFonts w:hint="eastAsia"/>
          <w:color w:val="FF0000"/>
          <w:sz w:val="24"/>
          <w:szCs w:val="24"/>
        </w:rPr>
        <w:t>２</w:t>
      </w:r>
      <w:r w:rsidRPr="002A7377">
        <w:rPr>
          <w:rFonts w:hint="eastAsia"/>
          <w:color w:val="FF0000"/>
          <w:sz w:val="24"/>
          <w:szCs w:val="24"/>
        </w:rPr>
        <w:t>）地域計画への位置付けが補助要件である</w:t>
      </w:r>
      <w:r w:rsidR="002A7377">
        <w:rPr>
          <w:rFonts w:hint="eastAsia"/>
          <w:color w:val="FF0000"/>
          <w:sz w:val="24"/>
          <w:szCs w:val="24"/>
        </w:rPr>
        <w:t>「</w:t>
      </w:r>
      <w:r w:rsidRPr="002A7377">
        <w:rPr>
          <w:rFonts w:hint="eastAsia"/>
          <w:color w:val="FF0000"/>
          <w:sz w:val="24"/>
          <w:szCs w:val="24"/>
        </w:rPr>
        <w:t>○○補助金</w:t>
      </w:r>
      <w:r w:rsidR="002A7377">
        <w:rPr>
          <w:rFonts w:hint="eastAsia"/>
          <w:color w:val="FF0000"/>
          <w:sz w:val="24"/>
          <w:szCs w:val="24"/>
        </w:rPr>
        <w:t>」</w:t>
      </w:r>
      <w:r w:rsidRPr="002A7377">
        <w:rPr>
          <w:rFonts w:hint="eastAsia"/>
          <w:color w:val="FF0000"/>
          <w:sz w:val="24"/>
          <w:szCs w:val="24"/>
        </w:rPr>
        <w:t>の交付</w:t>
      </w:r>
      <w:r w:rsidR="00D34138" w:rsidRPr="002A7377">
        <w:rPr>
          <w:rFonts w:hint="eastAsia"/>
          <w:color w:val="FF0000"/>
          <w:sz w:val="24"/>
          <w:szCs w:val="24"/>
        </w:rPr>
        <w:t>申請を行う</w:t>
      </w:r>
      <w:r w:rsidRPr="002A7377">
        <w:rPr>
          <w:rFonts w:hint="eastAsia"/>
          <w:color w:val="FF0000"/>
          <w:sz w:val="24"/>
          <w:szCs w:val="24"/>
        </w:rPr>
        <w:t>ため</w:t>
      </w:r>
      <w:r w:rsidR="002A7377" w:rsidRPr="002A7377">
        <w:rPr>
          <w:rFonts w:hint="eastAsia"/>
          <w:color w:val="FF0000"/>
          <w:sz w:val="24"/>
          <w:szCs w:val="24"/>
        </w:rPr>
        <w:t>、「地域内の農業を担う者一覧」に私、認定農業者日光太郎の記載を申し出るものです</w:t>
      </w:r>
      <w:r w:rsidRPr="002A7377">
        <w:rPr>
          <w:rFonts w:hint="eastAsia"/>
          <w:color w:val="FF0000"/>
          <w:sz w:val="24"/>
          <w:szCs w:val="24"/>
        </w:rPr>
        <w:t>。</w:t>
      </w:r>
    </w:p>
    <w:sectPr w:rsidR="002A7377" w:rsidRPr="002A7377" w:rsidSect="00B861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E0DE" w14:textId="77777777" w:rsidR="007471A7" w:rsidRDefault="007471A7" w:rsidP="00FD6624">
      <w:r>
        <w:separator/>
      </w:r>
    </w:p>
  </w:endnote>
  <w:endnote w:type="continuationSeparator" w:id="0">
    <w:p w14:paraId="703A8613" w14:textId="77777777" w:rsidR="007471A7" w:rsidRDefault="007471A7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2494" w14:textId="77777777" w:rsidR="007471A7" w:rsidRDefault="007471A7" w:rsidP="00FD6624">
      <w:r>
        <w:separator/>
      </w:r>
    </w:p>
  </w:footnote>
  <w:footnote w:type="continuationSeparator" w:id="0">
    <w:p w14:paraId="5E4ED8E9" w14:textId="77777777" w:rsidR="007471A7" w:rsidRDefault="007471A7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6"/>
    <w:rsid w:val="000B7078"/>
    <w:rsid w:val="000E2320"/>
    <w:rsid w:val="001818DF"/>
    <w:rsid w:val="001E456A"/>
    <w:rsid w:val="002A7377"/>
    <w:rsid w:val="002A7901"/>
    <w:rsid w:val="0035633C"/>
    <w:rsid w:val="005C5557"/>
    <w:rsid w:val="00696CB7"/>
    <w:rsid w:val="00734638"/>
    <w:rsid w:val="00743A01"/>
    <w:rsid w:val="007471A7"/>
    <w:rsid w:val="00831016"/>
    <w:rsid w:val="00991F40"/>
    <w:rsid w:val="00992C13"/>
    <w:rsid w:val="009B25BC"/>
    <w:rsid w:val="009D1C0B"/>
    <w:rsid w:val="00A647BD"/>
    <w:rsid w:val="00A76BC9"/>
    <w:rsid w:val="00B86194"/>
    <w:rsid w:val="00BB6B12"/>
    <w:rsid w:val="00C01669"/>
    <w:rsid w:val="00C56811"/>
    <w:rsid w:val="00CA5F23"/>
    <w:rsid w:val="00D34138"/>
    <w:rsid w:val="00D4115D"/>
    <w:rsid w:val="00DD3B4E"/>
    <w:rsid w:val="00E01B7C"/>
    <w:rsid w:val="00E13E1E"/>
    <w:rsid w:val="00E94CB8"/>
    <w:rsid w:val="00F61F63"/>
    <w:rsid w:val="00F636C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List Paragraph"/>
    <w:basedOn w:val="a"/>
    <w:uiPriority w:val="34"/>
    <w:qFormat/>
    <w:rsid w:val="002A7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728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2025-01-04T11:33:00Z</dcterms:created>
  <dcterms:modified xsi:type="dcterms:W3CDTF">2025-01-22T04:51:00Z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f27742e06a9d611677227c565daa8db4dde6652b15166026d0597ee2f6c737e5</vt:lpwstr>
  </property>
</Properties>
</file>