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C159" w14:textId="3D5ACEE9" w:rsidR="00087762" w:rsidRPr="00F9163E" w:rsidRDefault="00087762" w:rsidP="00087762">
      <w:pPr>
        <w:rPr>
          <w:rFonts w:asciiTheme="minorEastAsia" w:hAnsiTheme="minorEastAsia"/>
          <w:sz w:val="24"/>
          <w:szCs w:val="24"/>
        </w:rPr>
      </w:pPr>
      <w:r w:rsidRPr="00F9163E">
        <w:rPr>
          <w:rFonts w:asciiTheme="minorEastAsia" w:hAnsiTheme="minorEastAsia" w:hint="eastAsia"/>
          <w:sz w:val="24"/>
          <w:szCs w:val="24"/>
        </w:rPr>
        <w:t>（様式</w:t>
      </w:r>
      <w:r w:rsidR="00F41030" w:rsidRPr="00F9163E">
        <w:rPr>
          <w:rFonts w:asciiTheme="minorEastAsia" w:hAnsiTheme="minorEastAsia" w:hint="eastAsia"/>
          <w:sz w:val="24"/>
          <w:szCs w:val="24"/>
        </w:rPr>
        <w:t>２</w:t>
      </w:r>
      <w:r w:rsidRPr="00F9163E">
        <w:rPr>
          <w:rFonts w:asciiTheme="minorEastAsia" w:hAnsiTheme="minorEastAsia" w:hint="eastAsia"/>
          <w:sz w:val="24"/>
          <w:szCs w:val="24"/>
        </w:rPr>
        <w:t>）</w:t>
      </w:r>
    </w:p>
    <w:p w14:paraId="359B4D79" w14:textId="77777777" w:rsidR="00087762" w:rsidRPr="00F9163E" w:rsidRDefault="00087762" w:rsidP="00087762">
      <w:pPr>
        <w:jc w:val="center"/>
        <w:rPr>
          <w:rFonts w:asciiTheme="minorEastAsia" w:hAnsiTheme="minorEastAsia"/>
          <w:sz w:val="24"/>
          <w:szCs w:val="24"/>
        </w:rPr>
      </w:pPr>
    </w:p>
    <w:p w14:paraId="21F7E224" w14:textId="77777777" w:rsidR="00087762" w:rsidRPr="00F9163E" w:rsidRDefault="00087762" w:rsidP="00087762">
      <w:pPr>
        <w:autoSpaceDE w:val="0"/>
        <w:autoSpaceDN w:val="0"/>
        <w:adjustRightInd w:val="0"/>
        <w:jc w:val="center"/>
        <w:rPr>
          <w:rFonts w:asciiTheme="minorEastAsia" w:hAnsiTheme="minorEastAsia"/>
          <w:sz w:val="24"/>
        </w:rPr>
      </w:pPr>
      <w:r w:rsidRPr="00F9163E">
        <w:rPr>
          <w:rFonts w:asciiTheme="minorEastAsia" w:hAnsiTheme="minorEastAsia" w:hint="eastAsia"/>
          <w:sz w:val="24"/>
        </w:rPr>
        <w:t>参加資格要件等確認書</w:t>
      </w:r>
    </w:p>
    <w:p w14:paraId="3DAB47FC" w14:textId="77777777" w:rsidR="00087762" w:rsidRPr="00F9163E" w:rsidRDefault="00087762" w:rsidP="00087762">
      <w:pPr>
        <w:rPr>
          <w:rFonts w:asciiTheme="minorEastAsia" w:hAnsiTheme="minorEastAsia"/>
        </w:rPr>
      </w:pPr>
    </w:p>
    <w:p w14:paraId="68DF1FD6" w14:textId="77777777" w:rsidR="00FD34AC" w:rsidRPr="00F9163E" w:rsidRDefault="00FD34AC" w:rsidP="00087762">
      <w:pPr>
        <w:rPr>
          <w:rFonts w:asciiTheme="minorEastAsia" w:hAnsiTheme="minorEastAsia"/>
        </w:rPr>
      </w:pPr>
    </w:p>
    <w:p w14:paraId="6EF55E45" w14:textId="77777777" w:rsidR="00087762" w:rsidRPr="00F9163E" w:rsidRDefault="00087762" w:rsidP="00087762">
      <w:pPr>
        <w:widowControl/>
        <w:jc w:val="left"/>
        <w:rPr>
          <w:rFonts w:asciiTheme="minorEastAsia" w:hAnsiTheme="minorEastAsia"/>
          <w:u w:val="single"/>
        </w:rPr>
      </w:pPr>
      <w:r w:rsidRPr="00F9163E">
        <w:rPr>
          <w:rFonts w:asciiTheme="minorEastAsia" w:hAnsiTheme="minorEastAsia" w:hint="eastAsia"/>
        </w:rPr>
        <w:t xml:space="preserve">　　　　　　　　　　　　　　　　　</w:t>
      </w:r>
      <w:r w:rsidRPr="00F9163E">
        <w:rPr>
          <w:rFonts w:asciiTheme="minorEastAsia" w:hAnsiTheme="minorEastAsia" w:hint="eastAsia"/>
          <w:u w:val="single"/>
        </w:rPr>
        <w:t xml:space="preserve">商号又は名称　　　　　　　　　　　　　　　　　</w:t>
      </w:r>
    </w:p>
    <w:p w14:paraId="562E6118" w14:textId="77777777" w:rsidR="00087762" w:rsidRPr="00F9163E" w:rsidRDefault="00087762" w:rsidP="00087762">
      <w:pPr>
        <w:rPr>
          <w:rFonts w:ascii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978"/>
      </w:tblGrid>
      <w:tr w:rsidR="00087762" w:rsidRPr="00F9163E" w14:paraId="69033399" w14:textId="77777777" w:rsidTr="003538C9">
        <w:trPr>
          <w:trHeight w:val="497"/>
        </w:trPr>
        <w:tc>
          <w:tcPr>
            <w:tcW w:w="6516" w:type="dxa"/>
            <w:shd w:val="clear" w:color="auto" w:fill="D9D9D9"/>
          </w:tcPr>
          <w:p w14:paraId="4C4FC270" w14:textId="77777777" w:rsidR="00087762" w:rsidRPr="00F9163E" w:rsidRDefault="00087762" w:rsidP="00A73DA9">
            <w:pPr>
              <w:jc w:val="center"/>
              <w:rPr>
                <w:rFonts w:asciiTheme="minorEastAsia" w:hAnsiTheme="minorEastAsia"/>
                <w:szCs w:val="21"/>
              </w:rPr>
            </w:pPr>
            <w:r w:rsidRPr="00F9163E">
              <w:rPr>
                <w:rFonts w:asciiTheme="minorEastAsia" w:hAnsiTheme="minorEastAsia" w:hint="eastAsia"/>
                <w:szCs w:val="21"/>
              </w:rPr>
              <w:t>参加資格要件等確認事項</w:t>
            </w:r>
          </w:p>
        </w:tc>
        <w:tc>
          <w:tcPr>
            <w:tcW w:w="1978" w:type="dxa"/>
            <w:shd w:val="clear" w:color="auto" w:fill="D9D9D9"/>
            <w:vAlign w:val="center"/>
          </w:tcPr>
          <w:p w14:paraId="2AE33208" w14:textId="77777777" w:rsidR="00087762" w:rsidRPr="00F9163E" w:rsidRDefault="00087762" w:rsidP="00A73DA9">
            <w:pPr>
              <w:jc w:val="center"/>
              <w:rPr>
                <w:rFonts w:asciiTheme="minorEastAsia" w:hAnsiTheme="minorEastAsia"/>
              </w:rPr>
            </w:pPr>
            <w:r w:rsidRPr="00F9163E">
              <w:rPr>
                <w:rFonts w:asciiTheme="minorEastAsia" w:hAnsiTheme="minorEastAsia" w:hint="eastAsia"/>
              </w:rPr>
              <w:t>該当チェック</w:t>
            </w:r>
          </w:p>
        </w:tc>
      </w:tr>
      <w:tr w:rsidR="00087762" w:rsidRPr="00F9163E" w14:paraId="6EEA5CD0" w14:textId="77777777" w:rsidTr="003538C9">
        <w:trPr>
          <w:trHeight w:val="795"/>
        </w:trPr>
        <w:tc>
          <w:tcPr>
            <w:tcW w:w="6516" w:type="dxa"/>
            <w:shd w:val="clear" w:color="auto" w:fill="auto"/>
            <w:vAlign w:val="center"/>
          </w:tcPr>
          <w:p w14:paraId="3ADF547E" w14:textId="5FB26F77" w:rsidR="00087762" w:rsidRPr="00F9163E" w:rsidRDefault="00087762" w:rsidP="00984B29">
            <w:pPr>
              <w:spacing w:line="300" w:lineRule="exact"/>
              <w:ind w:left="210" w:hangingChars="100" w:hanging="210"/>
              <w:rPr>
                <w:rFonts w:asciiTheme="minorEastAsia" w:hAnsiTheme="minorEastAsia"/>
                <w:szCs w:val="21"/>
              </w:rPr>
            </w:pPr>
            <w:r w:rsidRPr="00F9163E">
              <w:rPr>
                <w:rFonts w:asciiTheme="minorEastAsia" w:hAnsiTheme="minorEastAsia" w:hint="eastAsia"/>
                <w:szCs w:val="21"/>
              </w:rPr>
              <w:t xml:space="preserve">１　</w:t>
            </w:r>
            <w:r w:rsidR="00984B29" w:rsidRPr="00F9163E">
              <w:rPr>
                <w:rFonts w:asciiTheme="minorEastAsia" w:hAnsiTheme="minorEastAsia" w:hint="eastAsia"/>
                <w:szCs w:val="21"/>
              </w:rPr>
              <w:t>地方自治法施行令（昭和22年政令第16号）第167条の4第1項の規定に該当しない者であること。</w:t>
            </w:r>
          </w:p>
        </w:tc>
        <w:tc>
          <w:tcPr>
            <w:tcW w:w="1978" w:type="dxa"/>
            <w:shd w:val="clear" w:color="auto" w:fill="auto"/>
            <w:vAlign w:val="center"/>
          </w:tcPr>
          <w:p w14:paraId="24B92C6F" w14:textId="77777777" w:rsidR="00087762" w:rsidRPr="00F9163E" w:rsidRDefault="00087762" w:rsidP="00A73DA9">
            <w:pPr>
              <w:rPr>
                <w:rFonts w:asciiTheme="minorEastAsia" w:hAnsiTheme="minorEastAsia"/>
              </w:rPr>
            </w:pPr>
            <w:r w:rsidRPr="00F9163E">
              <w:rPr>
                <w:rFonts w:asciiTheme="minorEastAsia" w:hAnsiTheme="minorEastAsia" w:hint="eastAsia"/>
              </w:rPr>
              <w:t>☐はい　☐いいえ</w:t>
            </w:r>
          </w:p>
        </w:tc>
      </w:tr>
      <w:tr w:rsidR="00984B29" w:rsidRPr="00F9163E" w14:paraId="51E3778F" w14:textId="77777777" w:rsidTr="003538C9">
        <w:trPr>
          <w:trHeight w:val="795"/>
        </w:trPr>
        <w:tc>
          <w:tcPr>
            <w:tcW w:w="6516" w:type="dxa"/>
            <w:shd w:val="clear" w:color="auto" w:fill="auto"/>
            <w:vAlign w:val="center"/>
          </w:tcPr>
          <w:p w14:paraId="7B574E6E" w14:textId="540734C5" w:rsidR="00984B29" w:rsidRPr="00F9163E" w:rsidRDefault="00984B29" w:rsidP="00984B29">
            <w:pPr>
              <w:spacing w:line="300" w:lineRule="exact"/>
              <w:ind w:left="210" w:hangingChars="100" w:hanging="210"/>
              <w:rPr>
                <w:rFonts w:asciiTheme="minorEastAsia" w:hAnsiTheme="minorEastAsia"/>
                <w:szCs w:val="21"/>
              </w:rPr>
            </w:pPr>
            <w:r w:rsidRPr="00F9163E">
              <w:rPr>
                <w:rFonts w:asciiTheme="minorEastAsia" w:hAnsiTheme="minorEastAsia" w:hint="eastAsia"/>
                <w:szCs w:val="21"/>
              </w:rPr>
              <w:t>２　令和</w:t>
            </w:r>
            <w:r w:rsidR="002C4358" w:rsidRPr="00F9163E">
              <w:rPr>
                <w:rFonts w:asciiTheme="minorEastAsia" w:hAnsiTheme="minorEastAsia" w:hint="eastAsia"/>
                <w:szCs w:val="21"/>
              </w:rPr>
              <w:t>7・8</w:t>
            </w:r>
            <w:r w:rsidRPr="00F9163E">
              <w:rPr>
                <w:rFonts w:asciiTheme="minorEastAsia" w:hAnsiTheme="minorEastAsia" w:hint="eastAsia"/>
                <w:szCs w:val="21"/>
              </w:rPr>
              <w:t>年度日光市入札参加資格審査（</w:t>
            </w:r>
            <w:r w:rsidR="00810EE4" w:rsidRPr="00F9163E">
              <w:rPr>
                <w:rFonts w:asciiTheme="minorEastAsia" w:hAnsiTheme="minorEastAsia" w:hint="eastAsia"/>
                <w:szCs w:val="21"/>
              </w:rPr>
              <w:t>物品役務</w:t>
            </w:r>
            <w:r w:rsidRPr="00F9163E">
              <w:rPr>
                <w:rFonts w:asciiTheme="minorEastAsia" w:hAnsiTheme="minorEastAsia" w:hint="eastAsia"/>
                <w:szCs w:val="21"/>
              </w:rPr>
              <w:t>）の参加資格者名簿に登録されていること。</w:t>
            </w:r>
          </w:p>
        </w:tc>
        <w:tc>
          <w:tcPr>
            <w:tcW w:w="1978" w:type="dxa"/>
            <w:shd w:val="clear" w:color="auto" w:fill="auto"/>
            <w:vAlign w:val="center"/>
          </w:tcPr>
          <w:p w14:paraId="5F68C892" w14:textId="45D1DAB3" w:rsidR="00984B29" w:rsidRPr="00F9163E" w:rsidRDefault="00984B29" w:rsidP="00A73DA9">
            <w:pPr>
              <w:rPr>
                <w:rFonts w:asciiTheme="minorEastAsia" w:hAnsiTheme="minorEastAsia"/>
              </w:rPr>
            </w:pPr>
            <w:r w:rsidRPr="00F9163E">
              <w:rPr>
                <w:rFonts w:asciiTheme="minorEastAsia" w:hAnsiTheme="minorEastAsia" w:hint="eastAsia"/>
              </w:rPr>
              <w:t>☐はい　☐いいえ</w:t>
            </w:r>
          </w:p>
        </w:tc>
      </w:tr>
      <w:tr w:rsidR="00087762" w:rsidRPr="00F9163E" w14:paraId="4E941EB7" w14:textId="77777777" w:rsidTr="003538C9">
        <w:trPr>
          <w:trHeight w:val="842"/>
        </w:trPr>
        <w:tc>
          <w:tcPr>
            <w:tcW w:w="6516" w:type="dxa"/>
            <w:shd w:val="clear" w:color="auto" w:fill="auto"/>
            <w:vAlign w:val="center"/>
          </w:tcPr>
          <w:p w14:paraId="5CB6F750" w14:textId="774698C6" w:rsidR="00087762" w:rsidRPr="00F9163E" w:rsidRDefault="00087762" w:rsidP="00984B29">
            <w:pPr>
              <w:spacing w:line="300" w:lineRule="exact"/>
              <w:ind w:left="210" w:hangingChars="100" w:hanging="210"/>
              <w:rPr>
                <w:rFonts w:asciiTheme="minorEastAsia" w:hAnsiTheme="minorEastAsia"/>
              </w:rPr>
            </w:pPr>
            <w:r w:rsidRPr="00F9163E">
              <w:rPr>
                <w:rFonts w:asciiTheme="minorEastAsia" w:hAnsiTheme="minorEastAsia" w:hint="eastAsia"/>
              </w:rPr>
              <w:t xml:space="preserve">３　</w:t>
            </w:r>
            <w:r w:rsidR="00984B29" w:rsidRPr="00F9163E">
              <w:rPr>
                <w:rFonts w:asciiTheme="minorEastAsia" w:hAnsiTheme="minorEastAsia" w:hint="eastAsia"/>
              </w:rPr>
              <w:t>民事再生法（平成11年法律第225号）に基づく再生手続き開始の申し立てがなされている者でないこと。</w:t>
            </w:r>
          </w:p>
        </w:tc>
        <w:tc>
          <w:tcPr>
            <w:tcW w:w="1978" w:type="dxa"/>
            <w:shd w:val="clear" w:color="auto" w:fill="auto"/>
            <w:vAlign w:val="center"/>
          </w:tcPr>
          <w:p w14:paraId="723AA335" w14:textId="77777777" w:rsidR="00087762" w:rsidRPr="00F9163E" w:rsidRDefault="00087762" w:rsidP="00A73DA9">
            <w:pPr>
              <w:rPr>
                <w:rFonts w:asciiTheme="minorEastAsia" w:hAnsiTheme="minorEastAsia"/>
              </w:rPr>
            </w:pPr>
            <w:r w:rsidRPr="00F9163E">
              <w:rPr>
                <w:rFonts w:asciiTheme="minorEastAsia" w:hAnsiTheme="minorEastAsia" w:hint="eastAsia"/>
              </w:rPr>
              <w:t>☐はい　☐いいえ</w:t>
            </w:r>
          </w:p>
        </w:tc>
      </w:tr>
      <w:tr w:rsidR="00087762" w:rsidRPr="00F9163E" w14:paraId="34A21D6B" w14:textId="77777777" w:rsidTr="003538C9">
        <w:trPr>
          <w:trHeight w:val="1973"/>
        </w:trPr>
        <w:tc>
          <w:tcPr>
            <w:tcW w:w="6516" w:type="dxa"/>
            <w:shd w:val="clear" w:color="auto" w:fill="auto"/>
            <w:vAlign w:val="center"/>
          </w:tcPr>
          <w:p w14:paraId="236B3311" w14:textId="448A2E97" w:rsidR="00087762" w:rsidRPr="00F9163E" w:rsidRDefault="00087762" w:rsidP="00984B29">
            <w:pPr>
              <w:spacing w:line="300" w:lineRule="exact"/>
              <w:ind w:left="210" w:hangingChars="100" w:hanging="210"/>
              <w:rPr>
                <w:rFonts w:asciiTheme="minorEastAsia" w:hAnsiTheme="minorEastAsia"/>
                <w:szCs w:val="21"/>
              </w:rPr>
            </w:pPr>
            <w:r w:rsidRPr="00F9163E">
              <w:rPr>
                <w:rFonts w:asciiTheme="minorEastAsia" w:hAnsiTheme="minorEastAsia" w:hint="eastAsia"/>
              </w:rPr>
              <w:t xml:space="preserve">４　</w:t>
            </w:r>
            <w:r w:rsidR="00984B29" w:rsidRPr="00F9163E">
              <w:rPr>
                <w:rFonts w:asciiTheme="minorEastAsia" w:hAnsiTheme="minorEastAsia" w:hint="eastAsia"/>
              </w:rPr>
              <w:t>会社更生法（平成14年法律第154号）の規定による更生手続開始の申立て又は民事再生法（平成11年法律第225号）の規定による再生手続開始の申立てが行われた者でないこと。ただし、会社更生法に基づく更生手続開始の決定を受けた者又は民事再生法に基づく再生計画認可の決定（確定したものに限る。）を受けた者は、この限りでない。</w:t>
            </w:r>
          </w:p>
        </w:tc>
        <w:tc>
          <w:tcPr>
            <w:tcW w:w="1978" w:type="dxa"/>
            <w:shd w:val="clear" w:color="auto" w:fill="auto"/>
            <w:vAlign w:val="center"/>
          </w:tcPr>
          <w:p w14:paraId="6292CBD2" w14:textId="77777777" w:rsidR="00087762" w:rsidRPr="00F9163E" w:rsidRDefault="00087762" w:rsidP="00A73DA9">
            <w:pPr>
              <w:rPr>
                <w:rFonts w:asciiTheme="minorEastAsia" w:hAnsiTheme="minorEastAsia"/>
              </w:rPr>
            </w:pPr>
            <w:r w:rsidRPr="00F9163E">
              <w:rPr>
                <w:rFonts w:asciiTheme="minorEastAsia" w:hAnsiTheme="minorEastAsia" w:hint="eastAsia"/>
              </w:rPr>
              <w:t>☐はい　☐いいえ</w:t>
            </w:r>
          </w:p>
        </w:tc>
      </w:tr>
      <w:tr w:rsidR="00087762" w:rsidRPr="00F9163E" w14:paraId="41CFBA80" w14:textId="77777777" w:rsidTr="003538C9">
        <w:trPr>
          <w:trHeight w:val="1304"/>
        </w:trPr>
        <w:tc>
          <w:tcPr>
            <w:tcW w:w="6516" w:type="dxa"/>
            <w:shd w:val="clear" w:color="auto" w:fill="auto"/>
            <w:vAlign w:val="center"/>
          </w:tcPr>
          <w:p w14:paraId="4A4F5B73" w14:textId="237324D8" w:rsidR="00087762" w:rsidRPr="00F9163E" w:rsidRDefault="00087762" w:rsidP="00984B29">
            <w:pPr>
              <w:spacing w:line="300" w:lineRule="exact"/>
              <w:ind w:left="210" w:hangingChars="100" w:hanging="210"/>
              <w:rPr>
                <w:rFonts w:asciiTheme="minorEastAsia" w:hAnsiTheme="minorEastAsia"/>
              </w:rPr>
            </w:pPr>
            <w:r w:rsidRPr="00F9163E">
              <w:rPr>
                <w:rFonts w:asciiTheme="minorEastAsia" w:hAnsiTheme="minorEastAsia" w:hint="eastAsia"/>
              </w:rPr>
              <w:t xml:space="preserve">５　</w:t>
            </w:r>
            <w:r w:rsidR="00984B29" w:rsidRPr="00F9163E">
              <w:rPr>
                <w:rFonts w:asciiTheme="minorEastAsia" w:hAnsiTheme="minorEastAsia" w:hint="eastAsia"/>
                <w:szCs w:val="21"/>
              </w:rPr>
              <w:t>過去1年間において、日光市入札参加者指名停止基準（平成18年）の規定による指名停止の措置及び日光市に関連のある団体（国、栃木県）より指名停止を受けていないこと。</w:t>
            </w:r>
          </w:p>
        </w:tc>
        <w:tc>
          <w:tcPr>
            <w:tcW w:w="1978" w:type="dxa"/>
            <w:shd w:val="clear" w:color="auto" w:fill="auto"/>
            <w:vAlign w:val="center"/>
          </w:tcPr>
          <w:p w14:paraId="617432DA" w14:textId="77777777" w:rsidR="00087762" w:rsidRPr="00F9163E" w:rsidRDefault="00087762" w:rsidP="00A73DA9">
            <w:pPr>
              <w:rPr>
                <w:rFonts w:asciiTheme="minorEastAsia" w:hAnsiTheme="minorEastAsia"/>
              </w:rPr>
            </w:pPr>
            <w:r w:rsidRPr="00F9163E">
              <w:rPr>
                <w:rFonts w:asciiTheme="minorEastAsia" w:hAnsiTheme="minorEastAsia" w:hint="eastAsia"/>
              </w:rPr>
              <w:t>☐はい　☐いいえ</w:t>
            </w:r>
          </w:p>
        </w:tc>
      </w:tr>
      <w:tr w:rsidR="00984B29" w:rsidRPr="00F9163E" w14:paraId="2AE84361" w14:textId="77777777" w:rsidTr="003538C9">
        <w:trPr>
          <w:trHeight w:val="1227"/>
        </w:trPr>
        <w:tc>
          <w:tcPr>
            <w:tcW w:w="6516" w:type="dxa"/>
            <w:shd w:val="clear" w:color="auto" w:fill="auto"/>
            <w:vAlign w:val="center"/>
          </w:tcPr>
          <w:p w14:paraId="21547E66" w14:textId="1D3E28F2" w:rsidR="00984B29" w:rsidRPr="00F9163E" w:rsidRDefault="002C4358" w:rsidP="00FD34AC">
            <w:pPr>
              <w:spacing w:line="300" w:lineRule="exact"/>
              <w:ind w:left="210" w:hangingChars="100" w:hanging="210"/>
              <w:rPr>
                <w:rFonts w:asciiTheme="minorEastAsia" w:hAnsiTheme="minorEastAsia"/>
              </w:rPr>
            </w:pPr>
            <w:r w:rsidRPr="00F9163E">
              <w:rPr>
                <w:rFonts w:asciiTheme="minorEastAsia" w:hAnsiTheme="minorEastAsia" w:hint="eastAsia"/>
              </w:rPr>
              <w:t>６　暴力団員による不当な行為の防止等に関する法律（平成3年法律第77号）第2条第2号に規定する暴力団、暴力団員（同条第6号に規定する暴力団員をいう。以下同じ。）又は暴力団員と社会的に非難されるべき関係を有している者でないこと。</w:t>
            </w:r>
          </w:p>
        </w:tc>
        <w:tc>
          <w:tcPr>
            <w:tcW w:w="1978" w:type="dxa"/>
            <w:shd w:val="clear" w:color="auto" w:fill="auto"/>
            <w:vAlign w:val="center"/>
          </w:tcPr>
          <w:p w14:paraId="4181C826" w14:textId="7CBDA20D" w:rsidR="00984B29" w:rsidRPr="00F9163E" w:rsidRDefault="00984B29" w:rsidP="00A73DA9">
            <w:pPr>
              <w:rPr>
                <w:rFonts w:asciiTheme="minorEastAsia" w:hAnsiTheme="minorEastAsia"/>
              </w:rPr>
            </w:pPr>
            <w:r w:rsidRPr="00F9163E">
              <w:rPr>
                <w:rFonts w:asciiTheme="minorEastAsia" w:hAnsiTheme="minorEastAsia" w:hint="eastAsia"/>
              </w:rPr>
              <w:t>☐はい　☐いいえ</w:t>
            </w:r>
          </w:p>
        </w:tc>
      </w:tr>
    </w:tbl>
    <w:p w14:paraId="5ADB859F" w14:textId="7DCC42E5" w:rsidR="00EF022E" w:rsidRPr="00F9163E" w:rsidRDefault="00EF022E" w:rsidP="00F41030">
      <w:pPr>
        <w:rPr>
          <w:rFonts w:asciiTheme="minorEastAsia" w:hAnsiTheme="minorEastAsia"/>
          <w:sz w:val="24"/>
          <w:szCs w:val="24"/>
        </w:rPr>
      </w:pPr>
    </w:p>
    <w:sectPr w:rsidR="00EF022E" w:rsidRPr="00F9163E" w:rsidSect="00EC5EC1">
      <w:footerReference w:type="default" r:id="rId11"/>
      <w:pgSz w:w="11906" w:h="16838" w:code="9"/>
      <w:pgMar w:top="1247"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0C849" w14:textId="77777777" w:rsidR="00A10649" w:rsidRDefault="00A10649" w:rsidP="00F95656">
      <w:r>
        <w:separator/>
      </w:r>
    </w:p>
  </w:endnote>
  <w:endnote w:type="continuationSeparator" w:id="0">
    <w:p w14:paraId="3507A5DF" w14:textId="77777777" w:rsidR="00A10649" w:rsidRDefault="00A10649" w:rsidP="00F9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7F16C" w14:textId="55F3B771" w:rsidR="00B04B69" w:rsidRDefault="00B04B69" w:rsidP="00B04B69">
    <w:pPr>
      <w:pStyle w:val="a7"/>
    </w:pPr>
  </w:p>
  <w:p w14:paraId="2285854B" w14:textId="77777777" w:rsidR="00B04B69" w:rsidRDefault="00B04B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5FFEC" w14:textId="77777777" w:rsidR="00A10649" w:rsidRDefault="00A10649" w:rsidP="00F95656">
      <w:r>
        <w:separator/>
      </w:r>
    </w:p>
  </w:footnote>
  <w:footnote w:type="continuationSeparator" w:id="0">
    <w:p w14:paraId="0A0940FE" w14:textId="77777777" w:rsidR="00A10649" w:rsidRDefault="00A10649" w:rsidP="00F9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9CA"/>
    <w:multiLevelType w:val="hybridMultilevel"/>
    <w:tmpl w:val="9A7E3C08"/>
    <w:lvl w:ilvl="0" w:tplc="8F52B034">
      <w:numFmt w:val="bullet"/>
      <w:lvlText w:val="※"/>
      <w:lvlJc w:val="left"/>
      <w:pPr>
        <w:ind w:left="820" w:hanging="360"/>
      </w:pPr>
      <w:rPr>
        <w:rFonts w:ascii="ＭＳ 明朝" w:eastAsia="ＭＳ 明朝" w:hAnsi="ＭＳ 明朝" w:cs="ＭＳ 明朝" w:hint="eastAsia"/>
      </w:rPr>
    </w:lvl>
    <w:lvl w:ilvl="1" w:tplc="0409000B">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 w15:restartNumberingAfterBreak="0">
    <w:nsid w:val="0038011A"/>
    <w:multiLevelType w:val="hybridMultilevel"/>
    <w:tmpl w:val="E6644396"/>
    <w:lvl w:ilvl="0" w:tplc="58DC6B2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1264E05"/>
    <w:multiLevelType w:val="hybridMultilevel"/>
    <w:tmpl w:val="0280462C"/>
    <w:lvl w:ilvl="0" w:tplc="C8367E00">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1C20C2A"/>
    <w:multiLevelType w:val="hybridMultilevel"/>
    <w:tmpl w:val="2990E9E6"/>
    <w:lvl w:ilvl="0" w:tplc="7C2891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3021047"/>
    <w:multiLevelType w:val="hybridMultilevel"/>
    <w:tmpl w:val="3DBCDCC4"/>
    <w:lvl w:ilvl="0" w:tplc="C8367E00">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043B71B9"/>
    <w:multiLevelType w:val="hybridMultilevel"/>
    <w:tmpl w:val="00D8B2BA"/>
    <w:lvl w:ilvl="0" w:tplc="B0C041F0">
      <w:start w:val="1"/>
      <w:numFmt w:val="decimalEnclosedCircle"/>
      <w:lvlText w:val="%1"/>
      <w:lvlJc w:val="left"/>
      <w:pPr>
        <w:ind w:left="360" w:hanging="360"/>
      </w:pPr>
      <w:rPr>
        <w:rFonts w:ascii="ＭＳ 明朝" w:eastAsia="ＭＳ 明朝" w:hAnsi="ＭＳ 明朝" w:cs="ＭＳ 明朝"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C03443"/>
    <w:multiLevelType w:val="hybridMultilevel"/>
    <w:tmpl w:val="665AF06E"/>
    <w:lvl w:ilvl="0" w:tplc="6E38DE20">
      <w:start w:val="1"/>
      <w:numFmt w:val="decimalFullWidth"/>
      <w:lvlText w:val="（%1）"/>
      <w:lvlJc w:val="left"/>
      <w:pPr>
        <w:ind w:left="930" w:hanging="720"/>
      </w:pPr>
      <w:rPr>
        <w:rFonts w:hint="default"/>
      </w:rPr>
    </w:lvl>
    <w:lvl w:ilvl="1" w:tplc="F6A6D22E">
      <w:start w:val="1"/>
      <w:numFmt w:val="decimalEnclosedCircle"/>
      <w:lvlText w:val="%2"/>
      <w:lvlJc w:val="left"/>
      <w:pPr>
        <w:ind w:left="990" w:hanging="360"/>
      </w:pPr>
      <w:rPr>
        <w:rFonts w:hint="default"/>
      </w:rPr>
    </w:lvl>
    <w:lvl w:ilvl="2" w:tplc="45183758">
      <w:start w:val="1"/>
      <w:numFmt w:val="bullet"/>
      <w:lvlText w:val="※"/>
      <w:lvlJc w:val="left"/>
      <w:pPr>
        <w:ind w:left="1410" w:hanging="360"/>
      </w:pPr>
      <w:rPr>
        <w:rFonts w:ascii="ＭＳ 明朝" w:eastAsia="ＭＳ 明朝" w:hAnsi="ＭＳ 明朝" w:cstheme="minorBidi" w:hint="eastAsia"/>
      </w:rPr>
    </w:lvl>
    <w:lvl w:ilvl="3" w:tplc="0CD809BC">
      <w:start w:val="1"/>
      <w:numFmt w:val="bullet"/>
      <w:lvlText w:val="◎"/>
      <w:lvlJc w:val="left"/>
      <w:pPr>
        <w:ind w:left="1830" w:hanging="360"/>
      </w:pPr>
      <w:rPr>
        <w:rFonts w:ascii="ＭＳ 明朝" w:eastAsia="ＭＳ 明朝" w:hAnsi="ＭＳ 明朝" w:cstheme="minorBidi" w:hint="eastAsia"/>
      </w:rPr>
    </w:lvl>
    <w:lvl w:ilvl="4" w:tplc="B3127048">
      <w:start w:val="6"/>
      <w:numFmt w:val="bullet"/>
      <w:lvlText w:val="●"/>
      <w:lvlJc w:val="left"/>
      <w:pPr>
        <w:ind w:left="2250" w:hanging="360"/>
      </w:pPr>
      <w:rPr>
        <w:rFonts w:ascii="ＭＳ 明朝" w:eastAsia="ＭＳ 明朝" w:hAnsi="ＭＳ 明朝" w:cstheme="minorBidi" w:hint="eastAsia"/>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76E481F"/>
    <w:multiLevelType w:val="hybridMultilevel"/>
    <w:tmpl w:val="20B06370"/>
    <w:lvl w:ilvl="0" w:tplc="04090011">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564889"/>
    <w:multiLevelType w:val="hybridMultilevel"/>
    <w:tmpl w:val="604CBAF0"/>
    <w:lvl w:ilvl="0" w:tplc="1542EF8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0D06470E"/>
    <w:multiLevelType w:val="hybridMultilevel"/>
    <w:tmpl w:val="6A0CE99C"/>
    <w:lvl w:ilvl="0" w:tplc="BC906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C715C8"/>
    <w:multiLevelType w:val="hybridMultilevel"/>
    <w:tmpl w:val="68E0D39E"/>
    <w:lvl w:ilvl="0" w:tplc="A8AE8DB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CD5A11"/>
    <w:multiLevelType w:val="hybridMultilevel"/>
    <w:tmpl w:val="E5768828"/>
    <w:lvl w:ilvl="0" w:tplc="1542EF8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38929C1"/>
    <w:multiLevelType w:val="hybridMultilevel"/>
    <w:tmpl w:val="CB7ABC48"/>
    <w:lvl w:ilvl="0" w:tplc="D116D1E2">
      <w:start w:val="1"/>
      <w:numFmt w:val="decimalFullWidth"/>
      <w:lvlText w:val="(%1)"/>
      <w:lvlJc w:val="left"/>
      <w:pPr>
        <w:ind w:left="591" w:hanging="450"/>
      </w:pPr>
      <w:rPr>
        <w:rFonts w:asciiTheme="minorEastAsia" w:eastAsiaTheme="minorEastAsia" w:hAnsiTheme="minorEastAsia"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4E3723F"/>
    <w:multiLevelType w:val="hybridMultilevel"/>
    <w:tmpl w:val="59E89F16"/>
    <w:lvl w:ilvl="0" w:tplc="88F82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476D96"/>
    <w:multiLevelType w:val="hybridMultilevel"/>
    <w:tmpl w:val="1C3A6670"/>
    <w:lvl w:ilvl="0" w:tplc="FE4EB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97371D"/>
    <w:multiLevelType w:val="hybridMultilevel"/>
    <w:tmpl w:val="3810446C"/>
    <w:lvl w:ilvl="0" w:tplc="5D26D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5B4821"/>
    <w:multiLevelType w:val="hybridMultilevel"/>
    <w:tmpl w:val="8092F90C"/>
    <w:lvl w:ilvl="0" w:tplc="E196C7E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6121B5"/>
    <w:multiLevelType w:val="hybridMultilevel"/>
    <w:tmpl w:val="1CB6CDB4"/>
    <w:lvl w:ilvl="0" w:tplc="1A28C498">
      <w:start w:val="1"/>
      <w:numFmt w:val="decimalFullWidth"/>
      <w:lvlText w:val="（%1）"/>
      <w:lvlJc w:val="left"/>
      <w:pPr>
        <w:ind w:left="960" w:hanging="720"/>
      </w:pPr>
      <w:rPr>
        <w:rFonts w:asciiTheme="minorHAnsi" w:eastAsiaTheme="minorEastAsia"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06E4FA5"/>
    <w:multiLevelType w:val="hybridMultilevel"/>
    <w:tmpl w:val="602A99D2"/>
    <w:lvl w:ilvl="0" w:tplc="AF4EB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087E04"/>
    <w:multiLevelType w:val="hybridMultilevel"/>
    <w:tmpl w:val="6DD87056"/>
    <w:lvl w:ilvl="0" w:tplc="94F87D9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283E0C44"/>
    <w:multiLevelType w:val="hybridMultilevel"/>
    <w:tmpl w:val="184681FC"/>
    <w:lvl w:ilvl="0" w:tplc="1542EF8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5554B8E"/>
    <w:multiLevelType w:val="hybridMultilevel"/>
    <w:tmpl w:val="953A6ABE"/>
    <w:lvl w:ilvl="0" w:tplc="0A5829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3992490D"/>
    <w:multiLevelType w:val="hybridMultilevel"/>
    <w:tmpl w:val="D422D34E"/>
    <w:lvl w:ilvl="0" w:tplc="ADA29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FF1887"/>
    <w:multiLevelType w:val="hybridMultilevel"/>
    <w:tmpl w:val="F05A3398"/>
    <w:lvl w:ilvl="0" w:tplc="9ED02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D245BE"/>
    <w:multiLevelType w:val="hybridMultilevel"/>
    <w:tmpl w:val="6D84FCB4"/>
    <w:lvl w:ilvl="0" w:tplc="1AACB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AA6847"/>
    <w:multiLevelType w:val="hybridMultilevel"/>
    <w:tmpl w:val="DA28DC02"/>
    <w:lvl w:ilvl="0" w:tplc="A4AE1BBE">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293306A"/>
    <w:multiLevelType w:val="hybridMultilevel"/>
    <w:tmpl w:val="655E305E"/>
    <w:lvl w:ilvl="0" w:tplc="C8367E00">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43E30D30"/>
    <w:multiLevelType w:val="hybridMultilevel"/>
    <w:tmpl w:val="8258C7BA"/>
    <w:lvl w:ilvl="0" w:tplc="BD04B2B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48A242D8"/>
    <w:multiLevelType w:val="hybridMultilevel"/>
    <w:tmpl w:val="47782B48"/>
    <w:lvl w:ilvl="0" w:tplc="A386E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C0213B"/>
    <w:multiLevelType w:val="hybridMultilevel"/>
    <w:tmpl w:val="58FE9D58"/>
    <w:lvl w:ilvl="0" w:tplc="D40ED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3A0DFC"/>
    <w:multiLevelType w:val="hybridMultilevel"/>
    <w:tmpl w:val="A766862E"/>
    <w:lvl w:ilvl="0" w:tplc="04090011">
      <w:start w:val="1"/>
      <w:numFmt w:val="decimalEnclosedCircle"/>
      <w:lvlText w:val="%1"/>
      <w:lvlJc w:val="left"/>
      <w:pPr>
        <w:ind w:left="1411" w:hanging="420"/>
      </w:pPr>
    </w:lvl>
    <w:lvl w:ilvl="1" w:tplc="04090011">
      <w:start w:val="1"/>
      <w:numFmt w:val="decimalEnclosedCircle"/>
      <w:lvlText w:val="%2"/>
      <w:lvlJc w:val="left"/>
      <w:pPr>
        <w:ind w:left="1831" w:hanging="420"/>
      </w:pPr>
    </w:lvl>
    <w:lvl w:ilvl="2" w:tplc="31F4D6C6">
      <w:start w:val="1"/>
      <w:numFmt w:val="decimalFullWidth"/>
      <w:lvlText w:val="（%3）"/>
      <w:lvlJc w:val="left"/>
      <w:pPr>
        <w:ind w:left="2551" w:hanging="720"/>
      </w:pPr>
      <w:rPr>
        <w:rFonts w:hint="default"/>
      </w:r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1" w15:restartNumberingAfterBreak="0">
    <w:nsid w:val="4F0D7E4E"/>
    <w:multiLevelType w:val="hybridMultilevel"/>
    <w:tmpl w:val="124075BC"/>
    <w:lvl w:ilvl="0" w:tplc="0A5829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3EA10C3"/>
    <w:multiLevelType w:val="hybridMultilevel"/>
    <w:tmpl w:val="9B881B7A"/>
    <w:lvl w:ilvl="0" w:tplc="4990B18A">
      <w:start w:val="1"/>
      <w:numFmt w:val="decimalFullWidth"/>
      <w:pStyle w:val="a"/>
      <w:lvlText w:val="%1"/>
      <w:lvlJc w:val="left"/>
      <w:pPr>
        <w:ind w:left="420" w:hanging="420"/>
      </w:pPr>
      <w:rPr>
        <w:rFonts w:hint="default"/>
      </w:rPr>
    </w:lvl>
    <w:lvl w:ilvl="1" w:tplc="6604FF0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9C03DB"/>
    <w:multiLevelType w:val="hybridMultilevel"/>
    <w:tmpl w:val="872AF57A"/>
    <w:lvl w:ilvl="0" w:tplc="0CCE7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253472"/>
    <w:multiLevelType w:val="hybridMultilevel"/>
    <w:tmpl w:val="8D9ADB58"/>
    <w:lvl w:ilvl="0" w:tplc="3BA2481E">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5BDB2F29"/>
    <w:multiLevelType w:val="hybridMultilevel"/>
    <w:tmpl w:val="AAFAD4E8"/>
    <w:lvl w:ilvl="0" w:tplc="6B78384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5BE2324C"/>
    <w:multiLevelType w:val="hybridMultilevel"/>
    <w:tmpl w:val="51F0EA54"/>
    <w:lvl w:ilvl="0" w:tplc="6EFE794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C142719"/>
    <w:multiLevelType w:val="hybridMultilevel"/>
    <w:tmpl w:val="1DCA3B0E"/>
    <w:lvl w:ilvl="0" w:tplc="498AC75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5F8241F7"/>
    <w:multiLevelType w:val="hybridMultilevel"/>
    <w:tmpl w:val="2ABCB1D4"/>
    <w:lvl w:ilvl="0" w:tplc="D56AFE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624C45ED"/>
    <w:multiLevelType w:val="hybridMultilevel"/>
    <w:tmpl w:val="0280462C"/>
    <w:lvl w:ilvl="0" w:tplc="FFFFFFFF">
      <w:start w:val="1"/>
      <w:numFmt w:val="decimalFullWidth"/>
      <w:lvlText w:val="（%1）"/>
      <w:lvlJc w:val="left"/>
      <w:pPr>
        <w:ind w:left="1170" w:hanging="720"/>
      </w:pPr>
      <w:rPr>
        <w:rFonts w:hint="default"/>
        <w:lang w:val="en-US"/>
      </w:rPr>
    </w:lvl>
    <w:lvl w:ilvl="1" w:tplc="FFFFFFFF" w:tentative="1">
      <w:start w:val="1"/>
      <w:numFmt w:val="aiueoFullWidth"/>
      <w:lvlText w:val="(%2)"/>
      <w:lvlJc w:val="left"/>
      <w:pPr>
        <w:ind w:left="1290" w:hanging="420"/>
      </w:pPr>
    </w:lvl>
    <w:lvl w:ilvl="2" w:tplc="FFFFFFFF" w:tentative="1">
      <w:start w:val="1"/>
      <w:numFmt w:val="decimalEnclosedCircle"/>
      <w:lvlText w:val="%3"/>
      <w:lvlJc w:val="left"/>
      <w:pPr>
        <w:ind w:left="1710" w:hanging="420"/>
      </w:pPr>
    </w:lvl>
    <w:lvl w:ilvl="3" w:tplc="FFFFFFFF" w:tentative="1">
      <w:start w:val="1"/>
      <w:numFmt w:val="decimal"/>
      <w:lvlText w:val="%4."/>
      <w:lvlJc w:val="left"/>
      <w:pPr>
        <w:ind w:left="2130" w:hanging="420"/>
      </w:pPr>
    </w:lvl>
    <w:lvl w:ilvl="4" w:tplc="FFFFFFFF" w:tentative="1">
      <w:start w:val="1"/>
      <w:numFmt w:val="aiueoFullWidth"/>
      <w:lvlText w:val="(%5)"/>
      <w:lvlJc w:val="left"/>
      <w:pPr>
        <w:ind w:left="2550" w:hanging="420"/>
      </w:pPr>
    </w:lvl>
    <w:lvl w:ilvl="5" w:tplc="FFFFFFFF" w:tentative="1">
      <w:start w:val="1"/>
      <w:numFmt w:val="decimalEnclosedCircle"/>
      <w:lvlText w:val="%6"/>
      <w:lvlJc w:val="left"/>
      <w:pPr>
        <w:ind w:left="2970" w:hanging="420"/>
      </w:pPr>
    </w:lvl>
    <w:lvl w:ilvl="6" w:tplc="FFFFFFFF" w:tentative="1">
      <w:start w:val="1"/>
      <w:numFmt w:val="decimal"/>
      <w:lvlText w:val="%7."/>
      <w:lvlJc w:val="left"/>
      <w:pPr>
        <w:ind w:left="3390" w:hanging="420"/>
      </w:pPr>
    </w:lvl>
    <w:lvl w:ilvl="7" w:tplc="FFFFFFFF" w:tentative="1">
      <w:start w:val="1"/>
      <w:numFmt w:val="aiueoFullWidth"/>
      <w:lvlText w:val="(%8)"/>
      <w:lvlJc w:val="left"/>
      <w:pPr>
        <w:ind w:left="3810" w:hanging="420"/>
      </w:pPr>
    </w:lvl>
    <w:lvl w:ilvl="8" w:tplc="FFFFFFFF" w:tentative="1">
      <w:start w:val="1"/>
      <w:numFmt w:val="decimalEnclosedCircle"/>
      <w:lvlText w:val="%9"/>
      <w:lvlJc w:val="left"/>
      <w:pPr>
        <w:ind w:left="4230" w:hanging="420"/>
      </w:pPr>
    </w:lvl>
  </w:abstractNum>
  <w:abstractNum w:abstractNumId="40" w15:restartNumberingAfterBreak="0">
    <w:nsid w:val="701E6D5D"/>
    <w:multiLevelType w:val="hybridMultilevel"/>
    <w:tmpl w:val="0280462C"/>
    <w:lvl w:ilvl="0" w:tplc="FFFFFFFF">
      <w:start w:val="1"/>
      <w:numFmt w:val="decimalFullWidth"/>
      <w:lvlText w:val="（%1）"/>
      <w:lvlJc w:val="left"/>
      <w:pPr>
        <w:ind w:left="1170" w:hanging="720"/>
      </w:pPr>
      <w:rPr>
        <w:rFonts w:hint="default"/>
        <w:lang w:val="en-US"/>
      </w:rPr>
    </w:lvl>
    <w:lvl w:ilvl="1" w:tplc="FFFFFFFF" w:tentative="1">
      <w:start w:val="1"/>
      <w:numFmt w:val="aiueoFullWidth"/>
      <w:lvlText w:val="(%2)"/>
      <w:lvlJc w:val="left"/>
      <w:pPr>
        <w:ind w:left="1290" w:hanging="420"/>
      </w:pPr>
    </w:lvl>
    <w:lvl w:ilvl="2" w:tplc="FFFFFFFF" w:tentative="1">
      <w:start w:val="1"/>
      <w:numFmt w:val="decimalEnclosedCircle"/>
      <w:lvlText w:val="%3"/>
      <w:lvlJc w:val="left"/>
      <w:pPr>
        <w:ind w:left="1710" w:hanging="420"/>
      </w:pPr>
    </w:lvl>
    <w:lvl w:ilvl="3" w:tplc="FFFFFFFF" w:tentative="1">
      <w:start w:val="1"/>
      <w:numFmt w:val="decimal"/>
      <w:lvlText w:val="%4."/>
      <w:lvlJc w:val="left"/>
      <w:pPr>
        <w:ind w:left="2130" w:hanging="420"/>
      </w:pPr>
    </w:lvl>
    <w:lvl w:ilvl="4" w:tplc="FFFFFFFF" w:tentative="1">
      <w:start w:val="1"/>
      <w:numFmt w:val="aiueoFullWidth"/>
      <w:lvlText w:val="(%5)"/>
      <w:lvlJc w:val="left"/>
      <w:pPr>
        <w:ind w:left="2550" w:hanging="420"/>
      </w:pPr>
    </w:lvl>
    <w:lvl w:ilvl="5" w:tplc="FFFFFFFF" w:tentative="1">
      <w:start w:val="1"/>
      <w:numFmt w:val="decimalEnclosedCircle"/>
      <w:lvlText w:val="%6"/>
      <w:lvlJc w:val="left"/>
      <w:pPr>
        <w:ind w:left="2970" w:hanging="420"/>
      </w:pPr>
    </w:lvl>
    <w:lvl w:ilvl="6" w:tplc="FFFFFFFF" w:tentative="1">
      <w:start w:val="1"/>
      <w:numFmt w:val="decimal"/>
      <w:lvlText w:val="%7."/>
      <w:lvlJc w:val="left"/>
      <w:pPr>
        <w:ind w:left="3390" w:hanging="420"/>
      </w:pPr>
    </w:lvl>
    <w:lvl w:ilvl="7" w:tplc="FFFFFFFF" w:tentative="1">
      <w:start w:val="1"/>
      <w:numFmt w:val="aiueoFullWidth"/>
      <w:lvlText w:val="(%8)"/>
      <w:lvlJc w:val="left"/>
      <w:pPr>
        <w:ind w:left="3810" w:hanging="420"/>
      </w:pPr>
    </w:lvl>
    <w:lvl w:ilvl="8" w:tplc="FFFFFFFF" w:tentative="1">
      <w:start w:val="1"/>
      <w:numFmt w:val="decimalEnclosedCircle"/>
      <w:lvlText w:val="%9"/>
      <w:lvlJc w:val="left"/>
      <w:pPr>
        <w:ind w:left="4230" w:hanging="420"/>
      </w:pPr>
    </w:lvl>
  </w:abstractNum>
  <w:abstractNum w:abstractNumId="41" w15:restartNumberingAfterBreak="0">
    <w:nsid w:val="70CC1A78"/>
    <w:multiLevelType w:val="hybridMultilevel"/>
    <w:tmpl w:val="F6AE2BD8"/>
    <w:lvl w:ilvl="0" w:tplc="743E07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1941710"/>
    <w:multiLevelType w:val="hybridMultilevel"/>
    <w:tmpl w:val="B4080C5E"/>
    <w:lvl w:ilvl="0" w:tplc="33C2E4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043B87"/>
    <w:multiLevelType w:val="hybridMultilevel"/>
    <w:tmpl w:val="23642E0C"/>
    <w:lvl w:ilvl="0" w:tplc="E7BA54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903557"/>
    <w:multiLevelType w:val="hybridMultilevel"/>
    <w:tmpl w:val="ED9860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DE2FA1"/>
    <w:multiLevelType w:val="hybridMultilevel"/>
    <w:tmpl w:val="6CF8C2D0"/>
    <w:lvl w:ilvl="0" w:tplc="60AC2B4A">
      <w:start w:val="1"/>
      <w:numFmt w:val="decimalFullWidth"/>
      <w:lvlText w:val="%1．"/>
      <w:lvlJc w:val="left"/>
      <w:pPr>
        <w:ind w:left="480" w:hanging="480"/>
      </w:pPr>
      <w:rPr>
        <w:rFonts w:asciiTheme="majorEastAsia" w:eastAsiaTheme="majorEastAsia" w:hAnsiTheme="majorEastAsia" w:hint="default"/>
      </w:rPr>
    </w:lvl>
    <w:lvl w:ilvl="1" w:tplc="3EF0D7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796B62"/>
    <w:multiLevelType w:val="hybridMultilevel"/>
    <w:tmpl w:val="0280462C"/>
    <w:lvl w:ilvl="0" w:tplc="FFFFFFFF">
      <w:start w:val="1"/>
      <w:numFmt w:val="decimalFullWidth"/>
      <w:lvlText w:val="（%1）"/>
      <w:lvlJc w:val="left"/>
      <w:pPr>
        <w:ind w:left="1170" w:hanging="720"/>
      </w:pPr>
      <w:rPr>
        <w:rFonts w:hint="default"/>
        <w:lang w:val="en-US"/>
      </w:rPr>
    </w:lvl>
    <w:lvl w:ilvl="1" w:tplc="FFFFFFFF" w:tentative="1">
      <w:start w:val="1"/>
      <w:numFmt w:val="aiueoFullWidth"/>
      <w:lvlText w:val="(%2)"/>
      <w:lvlJc w:val="left"/>
      <w:pPr>
        <w:ind w:left="1290" w:hanging="420"/>
      </w:pPr>
    </w:lvl>
    <w:lvl w:ilvl="2" w:tplc="FFFFFFFF" w:tentative="1">
      <w:start w:val="1"/>
      <w:numFmt w:val="decimalEnclosedCircle"/>
      <w:lvlText w:val="%3"/>
      <w:lvlJc w:val="left"/>
      <w:pPr>
        <w:ind w:left="1710" w:hanging="420"/>
      </w:pPr>
    </w:lvl>
    <w:lvl w:ilvl="3" w:tplc="FFFFFFFF" w:tentative="1">
      <w:start w:val="1"/>
      <w:numFmt w:val="decimal"/>
      <w:lvlText w:val="%4."/>
      <w:lvlJc w:val="left"/>
      <w:pPr>
        <w:ind w:left="2130" w:hanging="420"/>
      </w:pPr>
    </w:lvl>
    <w:lvl w:ilvl="4" w:tplc="FFFFFFFF" w:tentative="1">
      <w:start w:val="1"/>
      <w:numFmt w:val="aiueoFullWidth"/>
      <w:lvlText w:val="(%5)"/>
      <w:lvlJc w:val="left"/>
      <w:pPr>
        <w:ind w:left="2550" w:hanging="420"/>
      </w:pPr>
    </w:lvl>
    <w:lvl w:ilvl="5" w:tplc="FFFFFFFF" w:tentative="1">
      <w:start w:val="1"/>
      <w:numFmt w:val="decimalEnclosedCircle"/>
      <w:lvlText w:val="%6"/>
      <w:lvlJc w:val="left"/>
      <w:pPr>
        <w:ind w:left="2970" w:hanging="420"/>
      </w:pPr>
    </w:lvl>
    <w:lvl w:ilvl="6" w:tplc="FFFFFFFF" w:tentative="1">
      <w:start w:val="1"/>
      <w:numFmt w:val="decimal"/>
      <w:lvlText w:val="%7."/>
      <w:lvlJc w:val="left"/>
      <w:pPr>
        <w:ind w:left="3390" w:hanging="420"/>
      </w:pPr>
    </w:lvl>
    <w:lvl w:ilvl="7" w:tplc="FFFFFFFF" w:tentative="1">
      <w:start w:val="1"/>
      <w:numFmt w:val="aiueoFullWidth"/>
      <w:lvlText w:val="(%8)"/>
      <w:lvlJc w:val="left"/>
      <w:pPr>
        <w:ind w:left="3810" w:hanging="420"/>
      </w:pPr>
    </w:lvl>
    <w:lvl w:ilvl="8" w:tplc="FFFFFFFF" w:tentative="1">
      <w:start w:val="1"/>
      <w:numFmt w:val="decimalEnclosedCircle"/>
      <w:lvlText w:val="%9"/>
      <w:lvlJc w:val="left"/>
      <w:pPr>
        <w:ind w:left="4230" w:hanging="420"/>
      </w:pPr>
    </w:lvl>
  </w:abstractNum>
  <w:abstractNum w:abstractNumId="47" w15:restartNumberingAfterBreak="0">
    <w:nsid w:val="77B82F98"/>
    <w:multiLevelType w:val="hybridMultilevel"/>
    <w:tmpl w:val="1BD079A0"/>
    <w:lvl w:ilvl="0" w:tplc="06403E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332CD7"/>
    <w:multiLevelType w:val="hybridMultilevel"/>
    <w:tmpl w:val="AAE81CD6"/>
    <w:lvl w:ilvl="0" w:tplc="0A5829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24028349">
    <w:abstractNumId w:val="20"/>
  </w:num>
  <w:num w:numId="2" w16cid:durableId="737287635">
    <w:abstractNumId w:val="34"/>
  </w:num>
  <w:num w:numId="3" w16cid:durableId="2017613809">
    <w:abstractNumId w:val="35"/>
  </w:num>
  <w:num w:numId="4" w16cid:durableId="1433941459">
    <w:abstractNumId w:val="48"/>
  </w:num>
  <w:num w:numId="5" w16cid:durableId="1944921384">
    <w:abstractNumId w:val="31"/>
  </w:num>
  <w:num w:numId="6" w16cid:durableId="1734621939">
    <w:abstractNumId w:val="42"/>
  </w:num>
  <w:num w:numId="7" w16cid:durableId="376901762">
    <w:abstractNumId w:val="43"/>
  </w:num>
  <w:num w:numId="8" w16cid:durableId="797382602">
    <w:abstractNumId w:val="19"/>
  </w:num>
  <w:num w:numId="9" w16cid:durableId="621225181">
    <w:abstractNumId w:val="37"/>
  </w:num>
  <w:num w:numId="10" w16cid:durableId="332530412">
    <w:abstractNumId w:val="1"/>
  </w:num>
  <w:num w:numId="11" w16cid:durableId="1963684025">
    <w:abstractNumId w:val="21"/>
  </w:num>
  <w:num w:numId="12" w16cid:durableId="109596989">
    <w:abstractNumId w:val="36"/>
  </w:num>
  <w:num w:numId="13" w16cid:durableId="1605651331">
    <w:abstractNumId w:val="8"/>
  </w:num>
  <w:num w:numId="14" w16cid:durableId="1921332250">
    <w:abstractNumId w:val="11"/>
  </w:num>
  <w:num w:numId="15" w16cid:durableId="2043048237">
    <w:abstractNumId w:val="45"/>
  </w:num>
  <w:num w:numId="16" w16cid:durableId="1365398226">
    <w:abstractNumId w:val="27"/>
  </w:num>
  <w:num w:numId="17" w16cid:durableId="752356799">
    <w:abstractNumId w:val="6"/>
  </w:num>
  <w:num w:numId="18" w16cid:durableId="383528892">
    <w:abstractNumId w:val="2"/>
  </w:num>
  <w:num w:numId="19" w16cid:durableId="1038120781">
    <w:abstractNumId w:val="4"/>
  </w:num>
  <w:num w:numId="20" w16cid:durableId="1735815146">
    <w:abstractNumId w:val="26"/>
  </w:num>
  <w:num w:numId="21" w16cid:durableId="1878738731">
    <w:abstractNumId w:val="38"/>
  </w:num>
  <w:num w:numId="22" w16cid:durableId="1305886266">
    <w:abstractNumId w:val="47"/>
  </w:num>
  <w:num w:numId="23" w16cid:durableId="1013066486">
    <w:abstractNumId w:val="15"/>
  </w:num>
  <w:num w:numId="24" w16cid:durableId="913784579">
    <w:abstractNumId w:val="33"/>
  </w:num>
  <w:num w:numId="25" w16cid:durableId="1562407153">
    <w:abstractNumId w:val="16"/>
  </w:num>
  <w:num w:numId="26" w16cid:durableId="1679383083">
    <w:abstractNumId w:val="25"/>
  </w:num>
  <w:num w:numId="27" w16cid:durableId="319650859">
    <w:abstractNumId w:val="5"/>
  </w:num>
  <w:num w:numId="28" w16cid:durableId="1700543994">
    <w:abstractNumId w:val="14"/>
  </w:num>
  <w:num w:numId="29" w16cid:durableId="1947957682">
    <w:abstractNumId w:val="24"/>
  </w:num>
  <w:num w:numId="30" w16cid:durableId="962268379">
    <w:abstractNumId w:val="22"/>
  </w:num>
  <w:num w:numId="31" w16cid:durableId="2093430688">
    <w:abstractNumId w:val="18"/>
  </w:num>
  <w:num w:numId="32" w16cid:durableId="1356539863">
    <w:abstractNumId w:val="29"/>
  </w:num>
  <w:num w:numId="33" w16cid:durableId="583807915">
    <w:abstractNumId w:val="28"/>
  </w:num>
  <w:num w:numId="34" w16cid:durableId="1945337257">
    <w:abstractNumId w:val="3"/>
  </w:num>
  <w:num w:numId="35" w16cid:durableId="651757747">
    <w:abstractNumId w:val="13"/>
  </w:num>
  <w:num w:numId="36" w16cid:durableId="639001880">
    <w:abstractNumId w:val="23"/>
  </w:num>
  <w:num w:numId="37" w16cid:durableId="1221017086">
    <w:abstractNumId w:val="0"/>
  </w:num>
  <w:num w:numId="38" w16cid:durableId="1234195524">
    <w:abstractNumId w:val="32"/>
  </w:num>
  <w:num w:numId="39" w16cid:durableId="1399936323">
    <w:abstractNumId w:val="41"/>
  </w:num>
  <w:num w:numId="40" w16cid:durableId="716973861">
    <w:abstractNumId w:val="30"/>
  </w:num>
  <w:num w:numId="41" w16cid:durableId="1408728722">
    <w:abstractNumId w:val="10"/>
  </w:num>
  <w:num w:numId="42" w16cid:durableId="703292492">
    <w:abstractNumId w:val="7"/>
  </w:num>
  <w:num w:numId="43" w16cid:durableId="1149395945">
    <w:abstractNumId w:val="12"/>
  </w:num>
  <w:num w:numId="44" w16cid:durableId="3364318">
    <w:abstractNumId w:val="44"/>
  </w:num>
  <w:num w:numId="45" w16cid:durableId="454299462">
    <w:abstractNumId w:val="17"/>
  </w:num>
  <w:num w:numId="46" w16cid:durableId="1805662129">
    <w:abstractNumId w:val="9"/>
  </w:num>
  <w:num w:numId="47" w16cid:durableId="1722947358">
    <w:abstractNumId w:val="46"/>
  </w:num>
  <w:num w:numId="48" w16cid:durableId="1416778250">
    <w:abstractNumId w:val="39"/>
  </w:num>
  <w:num w:numId="49" w16cid:durableId="17882816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744"/>
    <w:rsid w:val="000034A0"/>
    <w:rsid w:val="00004149"/>
    <w:rsid w:val="00004D46"/>
    <w:rsid w:val="0000598D"/>
    <w:rsid w:val="00006C24"/>
    <w:rsid w:val="00007234"/>
    <w:rsid w:val="000122CE"/>
    <w:rsid w:val="00015509"/>
    <w:rsid w:val="00016C81"/>
    <w:rsid w:val="00020229"/>
    <w:rsid w:val="00021006"/>
    <w:rsid w:val="00021DE4"/>
    <w:rsid w:val="00027791"/>
    <w:rsid w:val="00032D5F"/>
    <w:rsid w:val="00036B2B"/>
    <w:rsid w:val="00040B32"/>
    <w:rsid w:val="00047832"/>
    <w:rsid w:val="000501C4"/>
    <w:rsid w:val="00052F9A"/>
    <w:rsid w:val="00052FB6"/>
    <w:rsid w:val="000548D8"/>
    <w:rsid w:val="000553A1"/>
    <w:rsid w:val="0006439F"/>
    <w:rsid w:val="00071809"/>
    <w:rsid w:val="000731B6"/>
    <w:rsid w:val="000816AA"/>
    <w:rsid w:val="00081A35"/>
    <w:rsid w:val="0008330C"/>
    <w:rsid w:val="0008426F"/>
    <w:rsid w:val="00086842"/>
    <w:rsid w:val="00086DE0"/>
    <w:rsid w:val="00087762"/>
    <w:rsid w:val="000926B2"/>
    <w:rsid w:val="00093002"/>
    <w:rsid w:val="00095D87"/>
    <w:rsid w:val="000975E3"/>
    <w:rsid w:val="000A2E15"/>
    <w:rsid w:val="000A5292"/>
    <w:rsid w:val="000B238A"/>
    <w:rsid w:val="000B2936"/>
    <w:rsid w:val="000B2F3A"/>
    <w:rsid w:val="000B538C"/>
    <w:rsid w:val="000B5426"/>
    <w:rsid w:val="000B560A"/>
    <w:rsid w:val="000B7BE2"/>
    <w:rsid w:val="000C357F"/>
    <w:rsid w:val="000C35F8"/>
    <w:rsid w:val="000C4526"/>
    <w:rsid w:val="000C6B35"/>
    <w:rsid w:val="000C7020"/>
    <w:rsid w:val="000D0FE4"/>
    <w:rsid w:val="000E065C"/>
    <w:rsid w:val="000E16E8"/>
    <w:rsid w:val="000E4B5A"/>
    <w:rsid w:val="000E7FF8"/>
    <w:rsid w:val="000F327A"/>
    <w:rsid w:val="000F67B0"/>
    <w:rsid w:val="00100970"/>
    <w:rsid w:val="001121E4"/>
    <w:rsid w:val="001128FD"/>
    <w:rsid w:val="00112C17"/>
    <w:rsid w:val="00114D7B"/>
    <w:rsid w:val="00120114"/>
    <w:rsid w:val="001204F0"/>
    <w:rsid w:val="00122C67"/>
    <w:rsid w:val="00131A10"/>
    <w:rsid w:val="00137B64"/>
    <w:rsid w:val="00137F77"/>
    <w:rsid w:val="001521DF"/>
    <w:rsid w:val="0015406B"/>
    <w:rsid w:val="00156E99"/>
    <w:rsid w:val="00163D55"/>
    <w:rsid w:val="00165B0E"/>
    <w:rsid w:val="0016746A"/>
    <w:rsid w:val="00167A35"/>
    <w:rsid w:val="001716DA"/>
    <w:rsid w:val="00171AB9"/>
    <w:rsid w:val="00176BD9"/>
    <w:rsid w:val="0018061D"/>
    <w:rsid w:val="00182F93"/>
    <w:rsid w:val="00190254"/>
    <w:rsid w:val="00192CFC"/>
    <w:rsid w:val="001A2E41"/>
    <w:rsid w:val="001A6973"/>
    <w:rsid w:val="001A7929"/>
    <w:rsid w:val="001B417D"/>
    <w:rsid w:val="001C73F7"/>
    <w:rsid w:val="001D2431"/>
    <w:rsid w:val="001E1F6D"/>
    <w:rsid w:val="001E29DE"/>
    <w:rsid w:val="001E303C"/>
    <w:rsid w:val="001E4153"/>
    <w:rsid w:val="001E5B84"/>
    <w:rsid w:val="001E7BD9"/>
    <w:rsid w:val="001F7873"/>
    <w:rsid w:val="002002BA"/>
    <w:rsid w:val="00205BC8"/>
    <w:rsid w:val="002063C7"/>
    <w:rsid w:val="002123D4"/>
    <w:rsid w:val="00214006"/>
    <w:rsid w:val="0022470B"/>
    <w:rsid w:val="00227F82"/>
    <w:rsid w:val="00232D10"/>
    <w:rsid w:val="00234127"/>
    <w:rsid w:val="002359AA"/>
    <w:rsid w:val="002401B1"/>
    <w:rsid w:val="002433AD"/>
    <w:rsid w:val="00244A5E"/>
    <w:rsid w:val="002464D7"/>
    <w:rsid w:val="00254E51"/>
    <w:rsid w:val="00257729"/>
    <w:rsid w:val="002578EF"/>
    <w:rsid w:val="002638FA"/>
    <w:rsid w:val="00270E52"/>
    <w:rsid w:val="00273747"/>
    <w:rsid w:val="00275E72"/>
    <w:rsid w:val="0028036D"/>
    <w:rsid w:val="00280408"/>
    <w:rsid w:val="00281A53"/>
    <w:rsid w:val="002832C7"/>
    <w:rsid w:val="002849BC"/>
    <w:rsid w:val="00285687"/>
    <w:rsid w:val="002A2D05"/>
    <w:rsid w:val="002A372F"/>
    <w:rsid w:val="002A6F67"/>
    <w:rsid w:val="002A704B"/>
    <w:rsid w:val="002A7A1D"/>
    <w:rsid w:val="002B055A"/>
    <w:rsid w:val="002C0608"/>
    <w:rsid w:val="002C4358"/>
    <w:rsid w:val="002C7DBC"/>
    <w:rsid w:val="002D1624"/>
    <w:rsid w:val="002D30FB"/>
    <w:rsid w:val="002D6BF7"/>
    <w:rsid w:val="002E058D"/>
    <w:rsid w:val="002E7B6A"/>
    <w:rsid w:val="002F1C06"/>
    <w:rsid w:val="002F7BCE"/>
    <w:rsid w:val="003000F9"/>
    <w:rsid w:val="003024D8"/>
    <w:rsid w:val="00304709"/>
    <w:rsid w:val="00312AB1"/>
    <w:rsid w:val="00313F36"/>
    <w:rsid w:val="0031416C"/>
    <w:rsid w:val="00320586"/>
    <w:rsid w:val="003223A9"/>
    <w:rsid w:val="00322E36"/>
    <w:rsid w:val="00327530"/>
    <w:rsid w:val="00335351"/>
    <w:rsid w:val="0034619F"/>
    <w:rsid w:val="00346B03"/>
    <w:rsid w:val="003538C9"/>
    <w:rsid w:val="003549B9"/>
    <w:rsid w:val="0036036A"/>
    <w:rsid w:val="003645AA"/>
    <w:rsid w:val="00366F6D"/>
    <w:rsid w:val="003715D6"/>
    <w:rsid w:val="003719AF"/>
    <w:rsid w:val="00372444"/>
    <w:rsid w:val="003802D0"/>
    <w:rsid w:val="00382C05"/>
    <w:rsid w:val="003904EA"/>
    <w:rsid w:val="0039113A"/>
    <w:rsid w:val="00394D5F"/>
    <w:rsid w:val="0039698D"/>
    <w:rsid w:val="003A0F6C"/>
    <w:rsid w:val="003B35BB"/>
    <w:rsid w:val="003C496D"/>
    <w:rsid w:val="003C562B"/>
    <w:rsid w:val="003C5B33"/>
    <w:rsid w:val="003C5E5D"/>
    <w:rsid w:val="003C6BF8"/>
    <w:rsid w:val="003C6FB0"/>
    <w:rsid w:val="003D0CFF"/>
    <w:rsid w:val="003D3F92"/>
    <w:rsid w:val="003D577B"/>
    <w:rsid w:val="003E3823"/>
    <w:rsid w:val="003E4BF5"/>
    <w:rsid w:val="003E5158"/>
    <w:rsid w:val="003E64DC"/>
    <w:rsid w:val="003E6F6F"/>
    <w:rsid w:val="003E7EED"/>
    <w:rsid w:val="003F2D1B"/>
    <w:rsid w:val="003F6DC4"/>
    <w:rsid w:val="00400291"/>
    <w:rsid w:val="004024DC"/>
    <w:rsid w:val="004062DE"/>
    <w:rsid w:val="004078F4"/>
    <w:rsid w:val="0041078D"/>
    <w:rsid w:val="00412865"/>
    <w:rsid w:val="00413C8C"/>
    <w:rsid w:val="004151D7"/>
    <w:rsid w:val="0041674D"/>
    <w:rsid w:val="00417DB3"/>
    <w:rsid w:val="00420EDE"/>
    <w:rsid w:val="00421330"/>
    <w:rsid w:val="00422EA9"/>
    <w:rsid w:val="0043101C"/>
    <w:rsid w:val="0044415F"/>
    <w:rsid w:val="0045000D"/>
    <w:rsid w:val="00456968"/>
    <w:rsid w:val="00460726"/>
    <w:rsid w:val="004610F1"/>
    <w:rsid w:val="00464F32"/>
    <w:rsid w:val="00472184"/>
    <w:rsid w:val="004730FB"/>
    <w:rsid w:val="00477812"/>
    <w:rsid w:val="004804CA"/>
    <w:rsid w:val="00481CC6"/>
    <w:rsid w:val="00483132"/>
    <w:rsid w:val="00484FA1"/>
    <w:rsid w:val="00486C60"/>
    <w:rsid w:val="00490454"/>
    <w:rsid w:val="0049079F"/>
    <w:rsid w:val="004A2D94"/>
    <w:rsid w:val="004A43AC"/>
    <w:rsid w:val="004A5013"/>
    <w:rsid w:val="004B00F3"/>
    <w:rsid w:val="004B2F7C"/>
    <w:rsid w:val="004B372A"/>
    <w:rsid w:val="004C04DA"/>
    <w:rsid w:val="004C378D"/>
    <w:rsid w:val="004C50C9"/>
    <w:rsid w:val="004C7C14"/>
    <w:rsid w:val="004D06E5"/>
    <w:rsid w:val="004D1E4D"/>
    <w:rsid w:val="004D39F9"/>
    <w:rsid w:val="004D3E31"/>
    <w:rsid w:val="004D48B5"/>
    <w:rsid w:val="004D57B5"/>
    <w:rsid w:val="004D644C"/>
    <w:rsid w:val="004E057F"/>
    <w:rsid w:val="004E0802"/>
    <w:rsid w:val="004E2BB0"/>
    <w:rsid w:val="004E4FB0"/>
    <w:rsid w:val="004E542B"/>
    <w:rsid w:val="004E56EC"/>
    <w:rsid w:val="004E79AD"/>
    <w:rsid w:val="004F0FA7"/>
    <w:rsid w:val="004F3BBC"/>
    <w:rsid w:val="004F44CF"/>
    <w:rsid w:val="004F59B0"/>
    <w:rsid w:val="004F6A9B"/>
    <w:rsid w:val="004F76B8"/>
    <w:rsid w:val="005019A5"/>
    <w:rsid w:val="00502021"/>
    <w:rsid w:val="00506412"/>
    <w:rsid w:val="0051067B"/>
    <w:rsid w:val="00513018"/>
    <w:rsid w:val="0051401A"/>
    <w:rsid w:val="00515BD1"/>
    <w:rsid w:val="00516744"/>
    <w:rsid w:val="00523B16"/>
    <w:rsid w:val="005346CA"/>
    <w:rsid w:val="00536AC1"/>
    <w:rsid w:val="005465CC"/>
    <w:rsid w:val="0055151E"/>
    <w:rsid w:val="0055258E"/>
    <w:rsid w:val="005561DE"/>
    <w:rsid w:val="005572FB"/>
    <w:rsid w:val="005609E3"/>
    <w:rsid w:val="00564E37"/>
    <w:rsid w:val="00570156"/>
    <w:rsid w:val="00571FEF"/>
    <w:rsid w:val="0057235C"/>
    <w:rsid w:val="005739D2"/>
    <w:rsid w:val="00577472"/>
    <w:rsid w:val="005805B2"/>
    <w:rsid w:val="00582453"/>
    <w:rsid w:val="005841A9"/>
    <w:rsid w:val="00585F6B"/>
    <w:rsid w:val="005870DC"/>
    <w:rsid w:val="00596347"/>
    <w:rsid w:val="005A0BDF"/>
    <w:rsid w:val="005A2192"/>
    <w:rsid w:val="005A61B3"/>
    <w:rsid w:val="005A6D19"/>
    <w:rsid w:val="005B0481"/>
    <w:rsid w:val="005B39A4"/>
    <w:rsid w:val="005B7571"/>
    <w:rsid w:val="005C26BA"/>
    <w:rsid w:val="005D2BE3"/>
    <w:rsid w:val="005E0AE2"/>
    <w:rsid w:val="005E0B0E"/>
    <w:rsid w:val="005E7AC9"/>
    <w:rsid w:val="005F0EA7"/>
    <w:rsid w:val="005F327D"/>
    <w:rsid w:val="005F3410"/>
    <w:rsid w:val="006048BA"/>
    <w:rsid w:val="0061550E"/>
    <w:rsid w:val="00617A3B"/>
    <w:rsid w:val="00621C7B"/>
    <w:rsid w:val="00623C16"/>
    <w:rsid w:val="0062505E"/>
    <w:rsid w:val="00625AD1"/>
    <w:rsid w:val="006327FF"/>
    <w:rsid w:val="00640A75"/>
    <w:rsid w:val="00646C36"/>
    <w:rsid w:val="00647AEF"/>
    <w:rsid w:val="006634D0"/>
    <w:rsid w:val="0066599B"/>
    <w:rsid w:val="00666221"/>
    <w:rsid w:val="006716A9"/>
    <w:rsid w:val="00671A35"/>
    <w:rsid w:val="00683D7D"/>
    <w:rsid w:val="006849C8"/>
    <w:rsid w:val="00684E9F"/>
    <w:rsid w:val="00685C55"/>
    <w:rsid w:val="0069083A"/>
    <w:rsid w:val="00692A64"/>
    <w:rsid w:val="00693D71"/>
    <w:rsid w:val="0069412E"/>
    <w:rsid w:val="0069794C"/>
    <w:rsid w:val="006B34C8"/>
    <w:rsid w:val="006B5778"/>
    <w:rsid w:val="006C462D"/>
    <w:rsid w:val="006C46E8"/>
    <w:rsid w:val="006D001F"/>
    <w:rsid w:val="006D1D09"/>
    <w:rsid w:val="006D21FB"/>
    <w:rsid w:val="006D263A"/>
    <w:rsid w:val="006D5A3B"/>
    <w:rsid w:val="006D6435"/>
    <w:rsid w:val="006D721A"/>
    <w:rsid w:val="006E09FB"/>
    <w:rsid w:val="006E35E4"/>
    <w:rsid w:val="006E3CD1"/>
    <w:rsid w:val="006E4551"/>
    <w:rsid w:val="006E55ED"/>
    <w:rsid w:val="006E5DC1"/>
    <w:rsid w:val="006E7719"/>
    <w:rsid w:val="006F4674"/>
    <w:rsid w:val="006F527E"/>
    <w:rsid w:val="00703B76"/>
    <w:rsid w:val="00705839"/>
    <w:rsid w:val="00705E73"/>
    <w:rsid w:val="0070742C"/>
    <w:rsid w:val="007100F8"/>
    <w:rsid w:val="007124C4"/>
    <w:rsid w:val="00713038"/>
    <w:rsid w:val="00721630"/>
    <w:rsid w:val="00723F4E"/>
    <w:rsid w:val="0072566E"/>
    <w:rsid w:val="00730B9C"/>
    <w:rsid w:val="007348D2"/>
    <w:rsid w:val="0073507A"/>
    <w:rsid w:val="00742570"/>
    <w:rsid w:val="00742CF6"/>
    <w:rsid w:val="00747997"/>
    <w:rsid w:val="00750956"/>
    <w:rsid w:val="00751C64"/>
    <w:rsid w:val="0075398F"/>
    <w:rsid w:val="00756226"/>
    <w:rsid w:val="007571F3"/>
    <w:rsid w:val="007618DB"/>
    <w:rsid w:val="00763448"/>
    <w:rsid w:val="00767A73"/>
    <w:rsid w:val="00767E0E"/>
    <w:rsid w:val="0078142C"/>
    <w:rsid w:val="00786F29"/>
    <w:rsid w:val="0079125C"/>
    <w:rsid w:val="007913BE"/>
    <w:rsid w:val="007929B5"/>
    <w:rsid w:val="00797350"/>
    <w:rsid w:val="007A0B9D"/>
    <w:rsid w:val="007A538E"/>
    <w:rsid w:val="007A7826"/>
    <w:rsid w:val="007B0E0A"/>
    <w:rsid w:val="007B4A74"/>
    <w:rsid w:val="007D0E60"/>
    <w:rsid w:val="007D12FA"/>
    <w:rsid w:val="007D3279"/>
    <w:rsid w:val="007E1F12"/>
    <w:rsid w:val="007E30E9"/>
    <w:rsid w:val="007E4F64"/>
    <w:rsid w:val="007E5A36"/>
    <w:rsid w:val="007F7EFC"/>
    <w:rsid w:val="00801749"/>
    <w:rsid w:val="00802707"/>
    <w:rsid w:val="00804131"/>
    <w:rsid w:val="00807BCD"/>
    <w:rsid w:val="008102CF"/>
    <w:rsid w:val="008108D6"/>
    <w:rsid w:val="00810EE4"/>
    <w:rsid w:val="0081457A"/>
    <w:rsid w:val="0081722B"/>
    <w:rsid w:val="008211E5"/>
    <w:rsid w:val="00821B4C"/>
    <w:rsid w:val="0082662D"/>
    <w:rsid w:val="00826E5F"/>
    <w:rsid w:val="00827A8A"/>
    <w:rsid w:val="00830278"/>
    <w:rsid w:val="0083139D"/>
    <w:rsid w:val="00841A88"/>
    <w:rsid w:val="00841DE2"/>
    <w:rsid w:val="00842C80"/>
    <w:rsid w:val="00843A30"/>
    <w:rsid w:val="00844EEB"/>
    <w:rsid w:val="008503E1"/>
    <w:rsid w:val="00851F55"/>
    <w:rsid w:val="00852679"/>
    <w:rsid w:val="00854A33"/>
    <w:rsid w:val="00862B06"/>
    <w:rsid w:val="008639A2"/>
    <w:rsid w:val="00882AF1"/>
    <w:rsid w:val="00894481"/>
    <w:rsid w:val="008C2C0B"/>
    <w:rsid w:val="008C457C"/>
    <w:rsid w:val="008C51B9"/>
    <w:rsid w:val="008C5C7C"/>
    <w:rsid w:val="008D2459"/>
    <w:rsid w:val="008D2A62"/>
    <w:rsid w:val="008D6C4C"/>
    <w:rsid w:val="008E0DE6"/>
    <w:rsid w:val="008E26C8"/>
    <w:rsid w:val="008E3E7B"/>
    <w:rsid w:val="008F0014"/>
    <w:rsid w:val="008F77C7"/>
    <w:rsid w:val="009062A7"/>
    <w:rsid w:val="009134BC"/>
    <w:rsid w:val="009149EC"/>
    <w:rsid w:val="00922294"/>
    <w:rsid w:val="0092235E"/>
    <w:rsid w:val="00923B39"/>
    <w:rsid w:val="00924D16"/>
    <w:rsid w:val="00934369"/>
    <w:rsid w:val="00936F7E"/>
    <w:rsid w:val="009420A6"/>
    <w:rsid w:val="009454B3"/>
    <w:rsid w:val="00945E83"/>
    <w:rsid w:val="009478B6"/>
    <w:rsid w:val="0095248D"/>
    <w:rsid w:val="00953D66"/>
    <w:rsid w:val="00953D78"/>
    <w:rsid w:val="00954CEE"/>
    <w:rsid w:val="00963858"/>
    <w:rsid w:val="00975ACA"/>
    <w:rsid w:val="00975FAA"/>
    <w:rsid w:val="00977EA0"/>
    <w:rsid w:val="00981627"/>
    <w:rsid w:val="009844EC"/>
    <w:rsid w:val="00984B29"/>
    <w:rsid w:val="00987470"/>
    <w:rsid w:val="009A0279"/>
    <w:rsid w:val="009A1782"/>
    <w:rsid w:val="009A1D6C"/>
    <w:rsid w:val="009A4A4B"/>
    <w:rsid w:val="009A56DB"/>
    <w:rsid w:val="009B0248"/>
    <w:rsid w:val="009B16E4"/>
    <w:rsid w:val="009B3EA1"/>
    <w:rsid w:val="009B658C"/>
    <w:rsid w:val="009B7096"/>
    <w:rsid w:val="009C5683"/>
    <w:rsid w:val="009C6168"/>
    <w:rsid w:val="009C7CF1"/>
    <w:rsid w:val="009E17B7"/>
    <w:rsid w:val="009E7EEC"/>
    <w:rsid w:val="009F0311"/>
    <w:rsid w:val="009F699D"/>
    <w:rsid w:val="00A0045A"/>
    <w:rsid w:val="00A027C5"/>
    <w:rsid w:val="00A10649"/>
    <w:rsid w:val="00A179A2"/>
    <w:rsid w:val="00A21DA2"/>
    <w:rsid w:val="00A23232"/>
    <w:rsid w:val="00A33716"/>
    <w:rsid w:val="00A42161"/>
    <w:rsid w:val="00A43A52"/>
    <w:rsid w:val="00A552FF"/>
    <w:rsid w:val="00A56D41"/>
    <w:rsid w:val="00A60635"/>
    <w:rsid w:val="00A64398"/>
    <w:rsid w:val="00A6702E"/>
    <w:rsid w:val="00A72811"/>
    <w:rsid w:val="00A7308B"/>
    <w:rsid w:val="00A7323D"/>
    <w:rsid w:val="00A74F00"/>
    <w:rsid w:val="00A75018"/>
    <w:rsid w:val="00A75F63"/>
    <w:rsid w:val="00A762BA"/>
    <w:rsid w:val="00A774D7"/>
    <w:rsid w:val="00A8535C"/>
    <w:rsid w:val="00A91EE6"/>
    <w:rsid w:val="00A93ED4"/>
    <w:rsid w:val="00AA37DA"/>
    <w:rsid w:val="00AB1B8D"/>
    <w:rsid w:val="00AB7930"/>
    <w:rsid w:val="00AC4600"/>
    <w:rsid w:val="00AD55FD"/>
    <w:rsid w:val="00AE3B9B"/>
    <w:rsid w:val="00AE7463"/>
    <w:rsid w:val="00AF186B"/>
    <w:rsid w:val="00AF4882"/>
    <w:rsid w:val="00AF4EC2"/>
    <w:rsid w:val="00AF5F80"/>
    <w:rsid w:val="00AF6E0A"/>
    <w:rsid w:val="00B04B69"/>
    <w:rsid w:val="00B05A25"/>
    <w:rsid w:val="00B0784D"/>
    <w:rsid w:val="00B11B67"/>
    <w:rsid w:val="00B15C19"/>
    <w:rsid w:val="00B15CE4"/>
    <w:rsid w:val="00B16498"/>
    <w:rsid w:val="00B16938"/>
    <w:rsid w:val="00B173A7"/>
    <w:rsid w:val="00B17637"/>
    <w:rsid w:val="00B20519"/>
    <w:rsid w:val="00B21AD8"/>
    <w:rsid w:val="00B25A04"/>
    <w:rsid w:val="00B309B0"/>
    <w:rsid w:val="00B353A9"/>
    <w:rsid w:val="00B37123"/>
    <w:rsid w:val="00B41C46"/>
    <w:rsid w:val="00B5074F"/>
    <w:rsid w:val="00B50A62"/>
    <w:rsid w:val="00B540D8"/>
    <w:rsid w:val="00B55A5C"/>
    <w:rsid w:val="00B577C4"/>
    <w:rsid w:val="00B579A5"/>
    <w:rsid w:val="00B616A2"/>
    <w:rsid w:val="00B62436"/>
    <w:rsid w:val="00B62E70"/>
    <w:rsid w:val="00B63457"/>
    <w:rsid w:val="00B714FC"/>
    <w:rsid w:val="00B7422B"/>
    <w:rsid w:val="00B775C3"/>
    <w:rsid w:val="00B77974"/>
    <w:rsid w:val="00B8307E"/>
    <w:rsid w:val="00B856CC"/>
    <w:rsid w:val="00B86ED7"/>
    <w:rsid w:val="00B90E62"/>
    <w:rsid w:val="00B91A10"/>
    <w:rsid w:val="00B92295"/>
    <w:rsid w:val="00B923A3"/>
    <w:rsid w:val="00B92B4D"/>
    <w:rsid w:val="00B946F7"/>
    <w:rsid w:val="00B94B4C"/>
    <w:rsid w:val="00B95751"/>
    <w:rsid w:val="00B96BE5"/>
    <w:rsid w:val="00BA32A9"/>
    <w:rsid w:val="00BA36FA"/>
    <w:rsid w:val="00BA6388"/>
    <w:rsid w:val="00BA69A6"/>
    <w:rsid w:val="00BB0977"/>
    <w:rsid w:val="00BB0E1C"/>
    <w:rsid w:val="00BB2794"/>
    <w:rsid w:val="00BB48F7"/>
    <w:rsid w:val="00BB559A"/>
    <w:rsid w:val="00BC0E5D"/>
    <w:rsid w:val="00BC255D"/>
    <w:rsid w:val="00BC338C"/>
    <w:rsid w:val="00BD69F3"/>
    <w:rsid w:val="00BE0231"/>
    <w:rsid w:val="00BE4204"/>
    <w:rsid w:val="00BE600C"/>
    <w:rsid w:val="00BE6101"/>
    <w:rsid w:val="00BF534A"/>
    <w:rsid w:val="00C05648"/>
    <w:rsid w:val="00C07BB0"/>
    <w:rsid w:val="00C14CEB"/>
    <w:rsid w:val="00C249ED"/>
    <w:rsid w:val="00C3116E"/>
    <w:rsid w:val="00C3399B"/>
    <w:rsid w:val="00C35785"/>
    <w:rsid w:val="00C3591A"/>
    <w:rsid w:val="00C42B76"/>
    <w:rsid w:val="00C55A8A"/>
    <w:rsid w:val="00C608F4"/>
    <w:rsid w:val="00C64966"/>
    <w:rsid w:val="00C649C9"/>
    <w:rsid w:val="00C661D9"/>
    <w:rsid w:val="00C73CF8"/>
    <w:rsid w:val="00C76496"/>
    <w:rsid w:val="00C811EA"/>
    <w:rsid w:val="00C82A2E"/>
    <w:rsid w:val="00C83965"/>
    <w:rsid w:val="00C84B7A"/>
    <w:rsid w:val="00C85016"/>
    <w:rsid w:val="00C85DB8"/>
    <w:rsid w:val="00C877A7"/>
    <w:rsid w:val="00C91AD1"/>
    <w:rsid w:val="00C937B6"/>
    <w:rsid w:val="00C9476B"/>
    <w:rsid w:val="00C95A76"/>
    <w:rsid w:val="00C9765B"/>
    <w:rsid w:val="00CA24B5"/>
    <w:rsid w:val="00CA6F0E"/>
    <w:rsid w:val="00CB1CB2"/>
    <w:rsid w:val="00CB1F68"/>
    <w:rsid w:val="00CB3442"/>
    <w:rsid w:val="00CB35A0"/>
    <w:rsid w:val="00CB39C4"/>
    <w:rsid w:val="00CB3B63"/>
    <w:rsid w:val="00CC1386"/>
    <w:rsid w:val="00CC2684"/>
    <w:rsid w:val="00CC2B4E"/>
    <w:rsid w:val="00CC6F47"/>
    <w:rsid w:val="00CC7AEB"/>
    <w:rsid w:val="00CD0418"/>
    <w:rsid w:val="00CD2E58"/>
    <w:rsid w:val="00CE7F5F"/>
    <w:rsid w:val="00CF2721"/>
    <w:rsid w:val="00CF2F66"/>
    <w:rsid w:val="00CF57FD"/>
    <w:rsid w:val="00CF5F65"/>
    <w:rsid w:val="00D0041C"/>
    <w:rsid w:val="00D01326"/>
    <w:rsid w:val="00D04199"/>
    <w:rsid w:val="00D0499A"/>
    <w:rsid w:val="00D1195D"/>
    <w:rsid w:val="00D12682"/>
    <w:rsid w:val="00D14D5E"/>
    <w:rsid w:val="00D16CF1"/>
    <w:rsid w:val="00D231A5"/>
    <w:rsid w:val="00D25C52"/>
    <w:rsid w:val="00D273C6"/>
    <w:rsid w:val="00D27ABB"/>
    <w:rsid w:val="00D30E34"/>
    <w:rsid w:val="00D3301F"/>
    <w:rsid w:val="00D4273E"/>
    <w:rsid w:val="00D50FA5"/>
    <w:rsid w:val="00D65EA0"/>
    <w:rsid w:val="00D70F99"/>
    <w:rsid w:val="00D733D1"/>
    <w:rsid w:val="00D761F5"/>
    <w:rsid w:val="00D80C4B"/>
    <w:rsid w:val="00D8124F"/>
    <w:rsid w:val="00D836EB"/>
    <w:rsid w:val="00D83D82"/>
    <w:rsid w:val="00D85E26"/>
    <w:rsid w:val="00D87090"/>
    <w:rsid w:val="00D90A46"/>
    <w:rsid w:val="00D94A61"/>
    <w:rsid w:val="00D97B02"/>
    <w:rsid w:val="00DA212E"/>
    <w:rsid w:val="00DA42D3"/>
    <w:rsid w:val="00DA5AD7"/>
    <w:rsid w:val="00DB1058"/>
    <w:rsid w:val="00DB228E"/>
    <w:rsid w:val="00DC114F"/>
    <w:rsid w:val="00DC14D3"/>
    <w:rsid w:val="00DC3D75"/>
    <w:rsid w:val="00DD1D9E"/>
    <w:rsid w:val="00DE2897"/>
    <w:rsid w:val="00DE3944"/>
    <w:rsid w:val="00DF189C"/>
    <w:rsid w:val="00DF202F"/>
    <w:rsid w:val="00DF3993"/>
    <w:rsid w:val="00DF4CDB"/>
    <w:rsid w:val="00DF52B8"/>
    <w:rsid w:val="00DF7CC7"/>
    <w:rsid w:val="00E02730"/>
    <w:rsid w:val="00E06B06"/>
    <w:rsid w:val="00E1124B"/>
    <w:rsid w:val="00E12836"/>
    <w:rsid w:val="00E17D5B"/>
    <w:rsid w:val="00E25A3F"/>
    <w:rsid w:val="00E26F66"/>
    <w:rsid w:val="00E274FB"/>
    <w:rsid w:val="00E33659"/>
    <w:rsid w:val="00E33BF6"/>
    <w:rsid w:val="00E41385"/>
    <w:rsid w:val="00E43B59"/>
    <w:rsid w:val="00E44B2A"/>
    <w:rsid w:val="00E47A11"/>
    <w:rsid w:val="00E518BA"/>
    <w:rsid w:val="00E51CA4"/>
    <w:rsid w:val="00E52402"/>
    <w:rsid w:val="00E53EAE"/>
    <w:rsid w:val="00E6136C"/>
    <w:rsid w:val="00E64791"/>
    <w:rsid w:val="00E7016B"/>
    <w:rsid w:val="00E70F41"/>
    <w:rsid w:val="00E806CF"/>
    <w:rsid w:val="00E90728"/>
    <w:rsid w:val="00E91F08"/>
    <w:rsid w:val="00E9270F"/>
    <w:rsid w:val="00E92E74"/>
    <w:rsid w:val="00EA168A"/>
    <w:rsid w:val="00EA3EC9"/>
    <w:rsid w:val="00EA4645"/>
    <w:rsid w:val="00EA62E6"/>
    <w:rsid w:val="00EA7CB4"/>
    <w:rsid w:val="00EB2603"/>
    <w:rsid w:val="00EC1502"/>
    <w:rsid w:val="00EC4021"/>
    <w:rsid w:val="00EC5EC1"/>
    <w:rsid w:val="00ED06D6"/>
    <w:rsid w:val="00ED1FEC"/>
    <w:rsid w:val="00ED2AA5"/>
    <w:rsid w:val="00ED32B6"/>
    <w:rsid w:val="00ED4748"/>
    <w:rsid w:val="00ED47DE"/>
    <w:rsid w:val="00ED5885"/>
    <w:rsid w:val="00ED770B"/>
    <w:rsid w:val="00EE0694"/>
    <w:rsid w:val="00EE4AAD"/>
    <w:rsid w:val="00EF022E"/>
    <w:rsid w:val="00F02F71"/>
    <w:rsid w:val="00F0406E"/>
    <w:rsid w:val="00F11AA5"/>
    <w:rsid w:val="00F12738"/>
    <w:rsid w:val="00F12CFD"/>
    <w:rsid w:val="00F1423F"/>
    <w:rsid w:val="00F15649"/>
    <w:rsid w:val="00F32443"/>
    <w:rsid w:val="00F3362D"/>
    <w:rsid w:val="00F33AC3"/>
    <w:rsid w:val="00F36B9D"/>
    <w:rsid w:val="00F41030"/>
    <w:rsid w:val="00F4596D"/>
    <w:rsid w:val="00F53623"/>
    <w:rsid w:val="00F570AD"/>
    <w:rsid w:val="00F60B26"/>
    <w:rsid w:val="00F6522E"/>
    <w:rsid w:val="00F73618"/>
    <w:rsid w:val="00F85B44"/>
    <w:rsid w:val="00F866B4"/>
    <w:rsid w:val="00F9163E"/>
    <w:rsid w:val="00F91A9B"/>
    <w:rsid w:val="00F95656"/>
    <w:rsid w:val="00FA218D"/>
    <w:rsid w:val="00FA3E3F"/>
    <w:rsid w:val="00FA3EC0"/>
    <w:rsid w:val="00FA51BA"/>
    <w:rsid w:val="00FA775E"/>
    <w:rsid w:val="00FB273E"/>
    <w:rsid w:val="00FB3275"/>
    <w:rsid w:val="00FB4905"/>
    <w:rsid w:val="00FB6575"/>
    <w:rsid w:val="00FC2ADF"/>
    <w:rsid w:val="00FC58A2"/>
    <w:rsid w:val="00FD34AC"/>
    <w:rsid w:val="00FD3A83"/>
    <w:rsid w:val="00FD4FD8"/>
    <w:rsid w:val="00FE4F0C"/>
    <w:rsid w:val="00FE7341"/>
    <w:rsid w:val="00FE7E44"/>
    <w:rsid w:val="00FF17B0"/>
    <w:rsid w:val="00FF261F"/>
    <w:rsid w:val="00FF2D6A"/>
    <w:rsid w:val="00FF41FC"/>
    <w:rsid w:val="00FF4E01"/>
    <w:rsid w:val="00FF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6AD41"/>
  <w15:chartTrackingRefBased/>
  <w15:docId w15:val="{63AD2423-DC33-4D58-8D10-09EC3456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F189C"/>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A2D05"/>
    <w:pPr>
      <w:ind w:leftChars="400" w:left="840"/>
    </w:pPr>
  </w:style>
  <w:style w:type="paragraph" w:styleId="a5">
    <w:name w:val="header"/>
    <w:basedOn w:val="a0"/>
    <w:link w:val="a6"/>
    <w:uiPriority w:val="99"/>
    <w:unhideWhenUsed/>
    <w:rsid w:val="00F95656"/>
    <w:pPr>
      <w:tabs>
        <w:tab w:val="center" w:pos="4252"/>
        <w:tab w:val="right" w:pos="8504"/>
      </w:tabs>
      <w:snapToGrid w:val="0"/>
    </w:pPr>
  </w:style>
  <w:style w:type="character" w:customStyle="1" w:styleId="a6">
    <w:name w:val="ヘッダー (文字)"/>
    <w:basedOn w:val="a1"/>
    <w:link w:val="a5"/>
    <w:uiPriority w:val="99"/>
    <w:rsid w:val="00F95656"/>
  </w:style>
  <w:style w:type="paragraph" w:styleId="a7">
    <w:name w:val="footer"/>
    <w:basedOn w:val="a0"/>
    <w:link w:val="a8"/>
    <w:uiPriority w:val="99"/>
    <w:unhideWhenUsed/>
    <w:rsid w:val="00F95656"/>
    <w:pPr>
      <w:tabs>
        <w:tab w:val="center" w:pos="4252"/>
        <w:tab w:val="right" w:pos="8504"/>
      </w:tabs>
      <w:snapToGrid w:val="0"/>
    </w:pPr>
  </w:style>
  <w:style w:type="character" w:customStyle="1" w:styleId="a8">
    <w:name w:val="フッター (文字)"/>
    <w:basedOn w:val="a1"/>
    <w:link w:val="a7"/>
    <w:uiPriority w:val="99"/>
    <w:rsid w:val="00F95656"/>
  </w:style>
  <w:style w:type="paragraph" w:styleId="a9">
    <w:name w:val="Balloon Text"/>
    <w:basedOn w:val="a0"/>
    <w:link w:val="aa"/>
    <w:uiPriority w:val="99"/>
    <w:semiHidden/>
    <w:unhideWhenUsed/>
    <w:rsid w:val="00400291"/>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400291"/>
    <w:rPr>
      <w:rFonts w:asciiTheme="majorHAnsi" w:eastAsiaTheme="majorEastAsia" w:hAnsiTheme="majorHAnsi" w:cstheme="majorBidi"/>
      <w:sz w:val="18"/>
      <w:szCs w:val="18"/>
    </w:rPr>
  </w:style>
  <w:style w:type="paragraph" w:customStyle="1" w:styleId="ab">
    <w:name w:val="本文１"/>
    <w:basedOn w:val="a0"/>
    <w:link w:val="ac"/>
    <w:qFormat/>
    <w:rsid w:val="0008330C"/>
    <w:pPr>
      <w:autoSpaceDE w:val="0"/>
      <w:autoSpaceDN w:val="0"/>
      <w:adjustRightInd w:val="0"/>
      <w:ind w:leftChars="100" w:left="240" w:firstLineChars="100" w:firstLine="220"/>
    </w:pPr>
    <w:rPr>
      <w:rFonts w:ascii="ＭＳ 明朝" w:eastAsia="ＭＳ 明朝" w:hAnsi="ＭＳ 明朝" w:cs="ＭＳ 明朝"/>
      <w:sz w:val="22"/>
      <w:szCs w:val="21"/>
    </w:rPr>
  </w:style>
  <w:style w:type="character" w:customStyle="1" w:styleId="ac">
    <w:name w:val="本文１ (文字)"/>
    <w:basedOn w:val="a1"/>
    <w:link w:val="ab"/>
    <w:rsid w:val="0008330C"/>
    <w:rPr>
      <w:rFonts w:ascii="ＭＳ 明朝" w:eastAsia="ＭＳ 明朝" w:hAnsi="ＭＳ 明朝" w:cs="ＭＳ 明朝"/>
      <w:sz w:val="22"/>
      <w:szCs w:val="21"/>
    </w:rPr>
  </w:style>
  <w:style w:type="paragraph" w:customStyle="1" w:styleId="ad">
    <w:name w:val="（１）"/>
    <w:basedOn w:val="a0"/>
    <w:link w:val="ae"/>
    <w:qFormat/>
    <w:rsid w:val="0008330C"/>
    <w:pPr>
      <w:autoSpaceDE w:val="0"/>
      <w:autoSpaceDN w:val="0"/>
      <w:adjustRightInd w:val="0"/>
      <w:spacing w:line="276" w:lineRule="auto"/>
      <w:ind w:leftChars="100" w:left="240"/>
    </w:pPr>
    <w:rPr>
      <w:rFonts w:ascii="ＭＳ 明朝" w:eastAsia="ＭＳ 明朝" w:hAnsi="ＭＳ 明朝"/>
      <w:sz w:val="22"/>
      <w:szCs w:val="21"/>
    </w:rPr>
  </w:style>
  <w:style w:type="character" w:customStyle="1" w:styleId="ae">
    <w:name w:val="（１） (文字)"/>
    <w:basedOn w:val="a1"/>
    <w:link w:val="ad"/>
    <w:rsid w:val="0008330C"/>
    <w:rPr>
      <w:rFonts w:ascii="ＭＳ 明朝" w:eastAsia="ＭＳ 明朝" w:hAnsi="ＭＳ 明朝"/>
      <w:sz w:val="22"/>
      <w:szCs w:val="21"/>
    </w:rPr>
  </w:style>
  <w:style w:type="table" w:customStyle="1" w:styleId="1">
    <w:name w:val="表 (格子)1"/>
    <w:basedOn w:val="a2"/>
    <w:next w:val="af"/>
    <w:uiPriority w:val="59"/>
    <w:rsid w:val="009B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2"/>
    <w:uiPriority w:val="39"/>
    <w:rsid w:val="009B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１"/>
    <w:basedOn w:val="a4"/>
    <w:link w:val="af0"/>
    <w:qFormat/>
    <w:rsid w:val="000B5426"/>
    <w:pPr>
      <w:numPr>
        <w:numId w:val="38"/>
      </w:numPr>
      <w:autoSpaceDE w:val="0"/>
      <w:autoSpaceDN w:val="0"/>
      <w:adjustRightInd w:val="0"/>
      <w:ind w:leftChars="0" w:left="0"/>
    </w:pPr>
    <w:rPr>
      <w:rFonts w:asciiTheme="majorEastAsia" w:eastAsiaTheme="majorEastAsia" w:hAnsiTheme="majorEastAsia"/>
      <w:sz w:val="22"/>
    </w:rPr>
  </w:style>
  <w:style w:type="character" w:customStyle="1" w:styleId="af0">
    <w:name w:val="１ (文字)"/>
    <w:basedOn w:val="a1"/>
    <w:link w:val="a"/>
    <w:rsid w:val="000B5426"/>
    <w:rPr>
      <w:rFonts w:asciiTheme="majorEastAsia" w:eastAsiaTheme="majorEastAsia" w:hAnsiTheme="majorEastAsia"/>
      <w:sz w:val="22"/>
    </w:rPr>
  </w:style>
  <w:style w:type="table" w:customStyle="1" w:styleId="2">
    <w:name w:val="表 (格子)2"/>
    <w:basedOn w:val="a2"/>
    <w:next w:val="af"/>
    <w:uiPriority w:val="39"/>
    <w:rsid w:val="00713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iPriority w:val="99"/>
    <w:semiHidden/>
    <w:unhideWhenUsed/>
    <w:rsid w:val="00713038"/>
    <w:rPr>
      <w:sz w:val="18"/>
      <w:szCs w:val="18"/>
    </w:rPr>
  </w:style>
  <w:style w:type="paragraph" w:styleId="af2">
    <w:name w:val="annotation text"/>
    <w:basedOn w:val="a0"/>
    <w:link w:val="af3"/>
    <w:uiPriority w:val="99"/>
    <w:semiHidden/>
    <w:unhideWhenUsed/>
    <w:rsid w:val="00713038"/>
    <w:pPr>
      <w:jc w:val="left"/>
    </w:pPr>
  </w:style>
  <w:style w:type="character" w:customStyle="1" w:styleId="af3">
    <w:name w:val="コメント文字列 (文字)"/>
    <w:basedOn w:val="a1"/>
    <w:link w:val="af2"/>
    <w:uiPriority w:val="99"/>
    <w:semiHidden/>
    <w:rsid w:val="00713038"/>
  </w:style>
  <w:style w:type="paragraph" w:styleId="af4">
    <w:name w:val="annotation subject"/>
    <w:basedOn w:val="af2"/>
    <w:next w:val="af2"/>
    <w:link w:val="af5"/>
    <w:uiPriority w:val="99"/>
    <w:semiHidden/>
    <w:unhideWhenUsed/>
    <w:rsid w:val="00713038"/>
    <w:rPr>
      <w:b/>
      <w:bCs/>
    </w:rPr>
  </w:style>
  <w:style w:type="character" w:customStyle="1" w:styleId="af5">
    <w:name w:val="コメント内容 (文字)"/>
    <w:basedOn w:val="af3"/>
    <w:link w:val="af4"/>
    <w:uiPriority w:val="99"/>
    <w:semiHidden/>
    <w:rsid w:val="00713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30A16-7C7B-4672-B5EB-61BB2F4AE9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07DA01-F2C9-448B-A6D9-56A9A775B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CEE544-64CD-4D69-9625-AAE1E00AF5DF}">
  <ds:schemaRefs>
    <ds:schemaRef ds:uri="http://schemas.openxmlformats.org/officeDocument/2006/bibliography"/>
  </ds:schemaRefs>
</ds:datastoreItem>
</file>

<file path=customXml/itemProps4.xml><?xml version="1.0" encoding="utf-8"?>
<ds:datastoreItem xmlns:ds="http://schemas.openxmlformats.org/officeDocument/2006/customXml" ds:itemID="{086B3F0A-1678-4D86-897C-10EB78725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久保田大貴</dc:creator>
  <cp:keywords/>
  <dc:description/>
  <cp:lastModifiedBy>久保田大貴</cp:lastModifiedBy>
  <cp:revision>3</cp:revision>
  <cp:lastPrinted>2025-05-07T08:45:00Z</cp:lastPrinted>
  <dcterms:created xsi:type="dcterms:W3CDTF">2025-05-12T07:54:00Z</dcterms:created>
  <dcterms:modified xsi:type="dcterms:W3CDTF">2025-05-12T07:59:00Z</dcterms:modified>
</cp:coreProperties>
</file>