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3A6F" w14:textId="77777777" w:rsidR="001312D6" w:rsidRDefault="001312D6" w:rsidP="001312D6">
      <w:pPr>
        <w:rPr>
          <w:rFonts w:eastAsia="DengXian" w:hint="default"/>
          <w:lang w:eastAsia="zh-CN"/>
        </w:rPr>
      </w:pPr>
    </w:p>
    <w:p w14:paraId="1A071CA5" w14:textId="5A81A82A" w:rsidR="00D62197" w:rsidRPr="001312D6" w:rsidRDefault="00D62197" w:rsidP="001312D6">
      <w:pPr>
        <w:jc w:val="center"/>
        <w:rPr>
          <w:lang w:eastAsia="zh-CN"/>
        </w:rPr>
      </w:pPr>
      <w:r w:rsidRPr="001312D6">
        <w:rPr>
          <w:lang w:eastAsia="zh-CN"/>
        </w:rPr>
        <w:t>保安林（保安施設地区）内立木伐採不実行届</w:t>
      </w:r>
    </w:p>
    <w:p w14:paraId="1DE2A123" w14:textId="77777777" w:rsidR="00D62197" w:rsidRPr="001312D6" w:rsidRDefault="00D62197" w:rsidP="001312D6">
      <w:pPr>
        <w:rPr>
          <w:lang w:eastAsia="zh-CN"/>
        </w:rPr>
      </w:pPr>
    </w:p>
    <w:p w14:paraId="042C9BA1" w14:textId="6B5792BB" w:rsidR="00D62197" w:rsidRPr="001312D6" w:rsidRDefault="00D62197" w:rsidP="001312D6">
      <w:pPr>
        <w:jc w:val="right"/>
      </w:pPr>
      <w:r w:rsidRPr="001312D6">
        <w:t>年　　月　　日</w:t>
      </w:r>
    </w:p>
    <w:p w14:paraId="3E5B1793" w14:textId="77777777" w:rsidR="00D62197" w:rsidRPr="001312D6" w:rsidRDefault="00D62197" w:rsidP="001312D6"/>
    <w:p w14:paraId="47A4430F" w14:textId="6CC0C51E" w:rsidR="000E4568" w:rsidRPr="001312D6" w:rsidRDefault="000E4568" w:rsidP="001312D6">
      <w:r w:rsidRPr="001312D6">
        <w:t xml:space="preserve">　</w:t>
      </w:r>
      <w:r w:rsidR="001312D6" w:rsidRPr="001312D6">
        <w:t>日光市長</w:t>
      </w:r>
      <w:r w:rsidRPr="001312D6">
        <w:t xml:space="preserve">　様</w:t>
      </w:r>
    </w:p>
    <w:p w14:paraId="03AD7C6E" w14:textId="77777777" w:rsidR="00D62197" w:rsidRPr="001312D6" w:rsidRDefault="00D62197" w:rsidP="001312D6"/>
    <w:p w14:paraId="318B439B" w14:textId="77777777" w:rsidR="00D62197" w:rsidRPr="001312D6" w:rsidRDefault="00D62197" w:rsidP="001312D6"/>
    <w:p w14:paraId="46AD5B43" w14:textId="3050785A" w:rsidR="00D62197" w:rsidRPr="001312D6" w:rsidRDefault="00D62197" w:rsidP="001312D6">
      <w:pPr>
        <w:ind w:leftChars="1600" w:left="3520"/>
      </w:pPr>
      <w:r w:rsidRPr="001312D6">
        <w:t xml:space="preserve">住　</w:t>
      </w:r>
      <w:r w:rsidR="001312D6">
        <w:t xml:space="preserve">　　</w:t>
      </w:r>
      <w:r w:rsidRPr="001312D6">
        <w:t>所</w:t>
      </w:r>
    </w:p>
    <w:p w14:paraId="0392FDE6" w14:textId="6CE74E12" w:rsidR="00D62197" w:rsidRDefault="001312D6" w:rsidP="001312D6">
      <w:pPr>
        <w:ind w:leftChars="1600" w:left="3520"/>
        <w:rPr>
          <w:rFonts w:hint="default"/>
        </w:rPr>
      </w:pPr>
      <w:r>
        <w:t>届　出　人</w:t>
      </w:r>
    </w:p>
    <w:p w14:paraId="180D6B21" w14:textId="7490B58D" w:rsidR="001312D6" w:rsidRDefault="001312D6" w:rsidP="001312D6">
      <w:pPr>
        <w:ind w:leftChars="1600" w:left="3520"/>
        <w:rPr>
          <w:rFonts w:hint="default"/>
        </w:rPr>
      </w:pPr>
      <w:r>
        <w:t>住　　　所</w:t>
      </w:r>
    </w:p>
    <w:p w14:paraId="2DB8E479" w14:textId="26F793E6" w:rsidR="001312D6" w:rsidRPr="001312D6" w:rsidRDefault="001312D6" w:rsidP="001312D6">
      <w:pPr>
        <w:ind w:leftChars="1600" w:left="3520"/>
      </w:pPr>
      <w:r>
        <w:t>森林所有者</w:t>
      </w:r>
    </w:p>
    <w:p w14:paraId="39230AE4" w14:textId="77777777" w:rsidR="00D62197" w:rsidRPr="001312D6" w:rsidRDefault="00D62197" w:rsidP="001312D6"/>
    <w:p w14:paraId="1065985C" w14:textId="77777777" w:rsidR="00D62197" w:rsidRPr="001312D6" w:rsidRDefault="00D62197" w:rsidP="001312D6"/>
    <w:p w14:paraId="2492B87F" w14:textId="4EE12F62" w:rsidR="00D62197" w:rsidRPr="001312D6" w:rsidRDefault="00DA41D8" w:rsidP="001312D6">
      <w:r w:rsidRPr="001312D6">
        <w:t xml:space="preserve">　</w:t>
      </w:r>
      <w:r w:rsidR="00D62197" w:rsidRPr="001312D6">
        <w:t xml:space="preserve">　　年　　月　　</w:t>
      </w:r>
      <w:proofErr w:type="gramStart"/>
      <w:r w:rsidR="00D62197" w:rsidRPr="001312D6">
        <w:t>日付け</w:t>
      </w:r>
      <w:proofErr w:type="gramEnd"/>
      <w:r w:rsidR="001312D6">
        <w:t>日光市</w:t>
      </w:r>
      <w:r w:rsidR="00D62197" w:rsidRPr="001312D6">
        <w:t>指令</w:t>
      </w:r>
      <w:r w:rsidR="001312D6">
        <w:t>環森</w:t>
      </w:r>
      <w:r w:rsidR="00D62197" w:rsidRPr="001312D6">
        <w:t xml:space="preserve">第　　　</w:t>
      </w:r>
      <w:r w:rsidR="001312D6">
        <w:t xml:space="preserve">　</w:t>
      </w:r>
      <w:r w:rsidR="00D62197" w:rsidRPr="001312D6">
        <w:t>号の決定通知に係る下記の森林の立木の伐採を取り止めましたので届け出ます。</w:t>
      </w:r>
    </w:p>
    <w:p w14:paraId="2BBCA705" w14:textId="77777777" w:rsidR="00D62197" w:rsidRPr="001312D6" w:rsidRDefault="00D62197" w:rsidP="001312D6"/>
    <w:tbl>
      <w:tblPr>
        <w:tblW w:w="0" w:type="auto"/>
        <w:tblInd w:w="599" w:type="dxa"/>
        <w:tblLayout w:type="fixed"/>
        <w:tblCellMar>
          <w:left w:w="0" w:type="dxa"/>
          <w:right w:w="0" w:type="dxa"/>
        </w:tblCellMar>
        <w:tblLook w:val="0000" w:firstRow="0" w:lastRow="0" w:firstColumn="0" w:lastColumn="0" w:noHBand="0" w:noVBand="0"/>
      </w:tblPr>
      <w:tblGrid>
        <w:gridCol w:w="935"/>
        <w:gridCol w:w="935"/>
        <w:gridCol w:w="935"/>
        <w:gridCol w:w="935"/>
        <w:gridCol w:w="1100"/>
        <w:gridCol w:w="660"/>
        <w:gridCol w:w="1267"/>
        <w:gridCol w:w="1593"/>
      </w:tblGrid>
      <w:tr w:rsidR="00D62197" w:rsidRPr="001312D6" w14:paraId="3017556B" w14:textId="77777777" w:rsidTr="001312D6">
        <w:tblPrEx>
          <w:tblCellMar>
            <w:top w:w="0" w:type="dxa"/>
            <w:left w:w="0" w:type="dxa"/>
            <w:bottom w:w="0" w:type="dxa"/>
            <w:right w:w="0" w:type="dxa"/>
          </w:tblCellMar>
        </w:tblPrEx>
        <w:trPr>
          <w:trHeight w:val="430"/>
        </w:trPr>
        <w:tc>
          <w:tcPr>
            <w:tcW w:w="48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F7DD4" w14:textId="77777777" w:rsidR="00D62197" w:rsidRPr="001312D6" w:rsidRDefault="00D62197" w:rsidP="001312D6">
            <w:pPr>
              <w:spacing w:line="262" w:lineRule="exact"/>
              <w:jc w:val="center"/>
              <w:rPr>
                <w:sz w:val="21"/>
                <w:szCs w:val="21"/>
              </w:rPr>
            </w:pPr>
            <w:r w:rsidRPr="001312D6">
              <w:rPr>
                <w:sz w:val="21"/>
                <w:szCs w:val="21"/>
              </w:rPr>
              <w:t>森林の所在場所</w:t>
            </w:r>
          </w:p>
        </w:tc>
        <w:tc>
          <w:tcPr>
            <w:tcW w:w="192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BC6A94" w14:textId="4A9F0518" w:rsidR="00D62197" w:rsidRPr="001312D6" w:rsidRDefault="00D62197" w:rsidP="001312D6">
            <w:pPr>
              <w:spacing w:line="262" w:lineRule="exact"/>
              <w:ind w:leftChars="50" w:left="110" w:rightChars="50" w:right="110"/>
              <w:jc w:val="distribute"/>
              <w:rPr>
                <w:sz w:val="21"/>
                <w:szCs w:val="21"/>
              </w:rPr>
            </w:pPr>
            <w:r w:rsidRPr="001312D6">
              <w:rPr>
                <w:sz w:val="21"/>
                <w:szCs w:val="21"/>
              </w:rPr>
              <w:t>伐採面積又は伐採立木材積</w:t>
            </w:r>
          </w:p>
        </w:tc>
        <w:tc>
          <w:tcPr>
            <w:tcW w:w="15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8B53B6" w14:textId="2FE3A0DD" w:rsidR="00D62197" w:rsidRPr="001312D6" w:rsidRDefault="00D62197" w:rsidP="001312D6">
            <w:pPr>
              <w:spacing w:line="262" w:lineRule="exact"/>
              <w:jc w:val="center"/>
              <w:rPr>
                <w:sz w:val="21"/>
                <w:szCs w:val="21"/>
              </w:rPr>
            </w:pPr>
            <w:r w:rsidRPr="001312D6">
              <w:rPr>
                <w:sz w:val="21"/>
                <w:szCs w:val="21"/>
              </w:rPr>
              <w:t>備　考</w:t>
            </w:r>
          </w:p>
        </w:tc>
      </w:tr>
      <w:tr w:rsidR="00D62197" w:rsidRPr="001312D6" w14:paraId="6C903D12" w14:textId="77777777" w:rsidTr="001312D6">
        <w:tblPrEx>
          <w:tblCellMar>
            <w:top w:w="0" w:type="dxa"/>
            <w:left w:w="0" w:type="dxa"/>
            <w:bottom w:w="0" w:type="dxa"/>
            <w:right w:w="0" w:type="dxa"/>
          </w:tblCellMar>
        </w:tblPrEx>
        <w:trPr>
          <w:trHeight w:val="430"/>
        </w:trPr>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EF923" w14:textId="47E175A3" w:rsidR="00D62197" w:rsidRPr="001312D6" w:rsidRDefault="00D62197" w:rsidP="001312D6">
            <w:pPr>
              <w:spacing w:line="262" w:lineRule="exact"/>
              <w:jc w:val="center"/>
              <w:rPr>
                <w:sz w:val="21"/>
                <w:szCs w:val="21"/>
              </w:rPr>
            </w:pPr>
            <w:r w:rsidRPr="001312D6">
              <w:rPr>
                <w:sz w:val="21"/>
                <w:szCs w:val="21"/>
              </w:rPr>
              <w:t>市</w:t>
            </w: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42DF0" w14:textId="2FB1A570" w:rsidR="00D62197" w:rsidRPr="001312D6" w:rsidRDefault="00D62197" w:rsidP="001312D6">
            <w:pPr>
              <w:spacing w:line="262" w:lineRule="exact"/>
              <w:jc w:val="center"/>
              <w:rPr>
                <w:sz w:val="21"/>
                <w:szCs w:val="21"/>
              </w:rPr>
            </w:pPr>
            <w:r w:rsidRPr="001312D6">
              <w:rPr>
                <w:sz w:val="21"/>
                <w:szCs w:val="21"/>
              </w:rPr>
              <w:t>町</w:t>
            </w: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DE3FC" w14:textId="09D31F71" w:rsidR="00D62197" w:rsidRPr="001312D6" w:rsidRDefault="00D62197" w:rsidP="001312D6">
            <w:pPr>
              <w:spacing w:line="262" w:lineRule="exact"/>
              <w:jc w:val="center"/>
              <w:rPr>
                <w:sz w:val="21"/>
                <w:szCs w:val="21"/>
              </w:rPr>
            </w:pPr>
            <w:r w:rsidRPr="001312D6">
              <w:rPr>
                <w:sz w:val="21"/>
                <w:szCs w:val="21"/>
              </w:rPr>
              <w:t>大字</w:t>
            </w: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91B3C" w14:textId="77777777" w:rsidR="00D62197" w:rsidRPr="001312D6" w:rsidRDefault="00D62197" w:rsidP="001312D6">
            <w:pPr>
              <w:spacing w:line="262" w:lineRule="exact"/>
              <w:jc w:val="center"/>
              <w:rPr>
                <w:sz w:val="21"/>
                <w:szCs w:val="21"/>
              </w:rPr>
            </w:pPr>
            <w:r w:rsidRPr="001312D6">
              <w:rPr>
                <w:sz w:val="21"/>
                <w:szCs w:val="21"/>
              </w:rPr>
              <w:t>字</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0AEEB" w14:textId="77777777" w:rsidR="00D62197" w:rsidRPr="001312D6" w:rsidRDefault="00D62197" w:rsidP="001312D6">
            <w:pPr>
              <w:spacing w:line="262" w:lineRule="exact"/>
              <w:jc w:val="center"/>
              <w:rPr>
                <w:sz w:val="21"/>
                <w:szCs w:val="21"/>
              </w:rPr>
            </w:pPr>
            <w:r w:rsidRPr="001312D6">
              <w:rPr>
                <w:sz w:val="21"/>
                <w:szCs w:val="21"/>
              </w:rPr>
              <w:t>番　地</w:t>
            </w:r>
          </w:p>
        </w:tc>
        <w:tc>
          <w:tcPr>
            <w:tcW w:w="1927" w:type="dxa"/>
            <w:gridSpan w:val="2"/>
            <w:vMerge/>
            <w:tcBorders>
              <w:top w:val="nil"/>
              <w:left w:val="single" w:sz="4" w:space="0" w:color="000000"/>
              <w:bottom w:val="single" w:sz="4" w:space="0" w:color="000000"/>
              <w:right w:val="single" w:sz="4" w:space="0" w:color="000000"/>
            </w:tcBorders>
            <w:tcMar>
              <w:left w:w="49" w:type="dxa"/>
              <w:right w:w="49" w:type="dxa"/>
            </w:tcMar>
          </w:tcPr>
          <w:p w14:paraId="3D5330BB" w14:textId="77777777" w:rsidR="00D62197" w:rsidRPr="001312D6" w:rsidRDefault="00D62197">
            <w:pPr>
              <w:spacing w:line="262" w:lineRule="exact"/>
              <w:jc w:val="center"/>
              <w:rPr>
                <w:sz w:val="21"/>
                <w:szCs w:val="21"/>
              </w:rPr>
            </w:pPr>
          </w:p>
        </w:tc>
        <w:tc>
          <w:tcPr>
            <w:tcW w:w="1593" w:type="dxa"/>
            <w:vMerge/>
            <w:tcBorders>
              <w:top w:val="nil"/>
              <w:left w:val="single" w:sz="4" w:space="0" w:color="000000"/>
              <w:bottom w:val="single" w:sz="4" w:space="0" w:color="000000"/>
              <w:right w:val="single" w:sz="4" w:space="0" w:color="000000"/>
            </w:tcBorders>
            <w:tcMar>
              <w:left w:w="49" w:type="dxa"/>
              <w:right w:w="49" w:type="dxa"/>
            </w:tcMar>
          </w:tcPr>
          <w:p w14:paraId="3B815B16" w14:textId="77777777" w:rsidR="00D62197" w:rsidRPr="001312D6" w:rsidRDefault="00D62197">
            <w:pPr>
              <w:spacing w:line="180" w:lineRule="auto"/>
              <w:jc w:val="center"/>
              <w:rPr>
                <w:sz w:val="21"/>
                <w:szCs w:val="21"/>
              </w:rPr>
            </w:pPr>
          </w:p>
        </w:tc>
      </w:tr>
      <w:tr w:rsidR="00D62197" w:rsidRPr="001312D6" w14:paraId="1F75611E" w14:textId="77777777" w:rsidTr="001312D6">
        <w:tblPrEx>
          <w:tblCellMar>
            <w:top w:w="0" w:type="dxa"/>
            <w:left w:w="0" w:type="dxa"/>
            <w:bottom w:w="0" w:type="dxa"/>
            <w:right w:w="0" w:type="dxa"/>
          </w:tblCellMar>
        </w:tblPrEx>
        <w:trPr>
          <w:trHeight w:val="964"/>
        </w:trPr>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E2225" w14:textId="6B7D46A4"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DC5177"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09A2F"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90593" w14:textId="77777777" w:rsidR="00D62197" w:rsidRPr="001312D6" w:rsidRDefault="00D62197" w:rsidP="001312D6">
            <w:pPr>
              <w:jc w:val="both"/>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5A740" w14:textId="77777777" w:rsidR="00D62197" w:rsidRPr="001312D6" w:rsidRDefault="00D62197" w:rsidP="001312D6">
            <w:pPr>
              <w:jc w:val="both"/>
            </w:pPr>
          </w:p>
        </w:tc>
        <w:tc>
          <w:tcPr>
            <w:tcW w:w="6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68A174E" w14:textId="77777777" w:rsidR="00D62197" w:rsidRPr="001312D6" w:rsidRDefault="00D62197" w:rsidP="001312D6">
            <w:pPr>
              <w:rPr>
                <w:rFonts w:hint="default"/>
              </w:rPr>
            </w:pPr>
          </w:p>
          <w:p w14:paraId="73F2D150" w14:textId="59803550" w:rsidR="001312D6" w:rsidRPr="001312D6" w:rsidRDefault="001312D6" w:rsidP="001312D6"/>
        </w:tc>
        <w:tc>
          <w:tcPr>
            <w:tcW w:w="1267"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680BAE1" w14:textId="77777777" w:rsidR="00D62197" w:rsidRPr="001312D6" w:rsidRDefault="00D62197" w:rsidP="001312D6">
            <w:pPr>
              <w:jc w:val="both"/>
              <w:rPr>
                <w:sz w:val="20"/>
                <w:szCs w:val="16"/>
              </w:rPr>
            </w:pPr>
            <w:r w:rsidRPr="001312D6">
              <w:rPr>
                <w:sz w:val="20"/>
                <w:szCs w:val="16"/>
              </w:rPr>
              <w:t xml:space="preserve">  ha（m3）</w:t>
            </w:r>
          </w:p>
          <w:p w14:paraId="738E2C0B" w14:textId="78A66864" w:rsidR="001312D6" w:rsidRPr="001312D6" w:rsidRDefault="001312D6" w:rsidP="001312D6">
            <w:pPr>
              <w:jc w:val="both"/>
            </w:pPr>
          </w:p>
        </w:tc>
        <w:tc>
          <w:tcPr>
            <w:tcW w:w="1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DD446" w14:textId="77777777" w:rsidR="00D62197" w:rsidRPr="001312D6" w:rsidRDefault="00D62197" w:rsidP="001312D6"/>
        </w:tc>
      </w:tr>
      <w:tr w:rsidR="00D62197" w:rsidRPr="001312D6" w14:paraId="0DD543BE" w14:textId="77777777" w:rsidTr="001312D6">
        <w:tblPrEx>
          <w:tblCellMar>
            <w:top w:w="0" w:type="dxa"/>
            <w:left w:w="0" w:type="dxa"/>
            <w:bottom w:w="0" w:type="dxa"/>
            <w:right w:w="0" w:type="dxa"/>
          </w:tblCellMar>
        </w:tblPrEx>
        <w:trPr>
          <w:trHeight w:val="964"/>
        </w:trPr>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A6A86"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113AF"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8DE3D"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CA9F6" w14:textId="77777777" w:rsidR="00D62197" w:rsidRPr="001312D6" w:rsidRDefault="00D62197" w:rsidP="001312D6">
            <w:pPr>
              <w:jc w:val="both"/>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77CD5" w14:textId="77777777" w:rsidR="00D62197" w:rsidRPr="001312D6" w:rsidRDefault="00D62197" w:rsidP="001312D6">
            <w:pPr>
              <w:jc w:val="both"/>
            </w:pPr>
          </w:p>
        </w:tc>
        <w:tc>
          <w:tcPr>
            <w:tcW w:w="66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FF7F8CE" w14:textId="77777777" w:rsidR="00D62197" w:rsidRPr="001312D6" w:rsidRDefault="00D62197" w:rsidP="001312D6">
            <w:pPr>
              <w:jc w:val="both"/>
            </w:pPr>
          </w:p>
        </w:tc>
        <w:tc>
          <w:tcPr>
            <w:tcW w:w="126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8BE2112" w14:textId="77777777" w:rsidR="00D62197" w:rsidRPr="001312D6" w:rsidRDefault="00D62197" w:rsidP="001312D6">
            <w:pPr>
              <w:jc w:val="both"/>
            </w:pPr>
          </w:p>
        </w:tc>
        <w:tc>
          <w:tcPr>
            <w:tcW w:w="1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1B839" w14:textId="77777777" w:rsidR="00D62197" w:rsidRPr="001312D6" w:rsidRDefault="00D62197" w:rsidP="001312D6"/>
        </w:tc>
      </w:tr>
      <w:tr w:rsidR="00D62197" w:rsidRPr="001312D6" w14:paraId="37486BE2" w14:textId="77777777" w:rsidTr="001312D6">
        <w:tblPrEx>
          <w:tblCellMar>
            <w:top w:w="0" w:type="dxa"/>
            <w:left w:w="0" w:type="dxa"/>
            <w:bottom w:w="0" w:type="dxa"/>
            <w:right w:w="0" w:type="dxa"/>
          </w:tblCellMar>
        </w:tblPrEx>
        <w:trPr>
          <w:trHeight w:val="964"/>
        </w:trPr>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0284C"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7D46B"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5BC0BE"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BE2510" w14:textId="77777777" w:rsidR="00D62197" w:rsidRPr="001312D6" w:rsidRDefault="00D62197" w:rsidP="001312D6">
            <w:pPr>
              <w:jc w:val="both"/>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364D9" w14:textId="77777777" w:rsidR="00D62197" w:rsidRPr="001312D6" w:rsidRDefault="00D62197" w:rsidP="001312D6">
            <w:pPr>
              <w:jc w:val="both"/>
            </w:pPr>
          </w:p>
        </w:tc>
        <w:tc>
          <w:tcPr>
            <w:tcW w:w="66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6049C57" w14:textId="77777777" w:rsidR="00D62197" w:rsidRPr="001312D6" w:rsidRDefault="00D62197" w:rsidP="001312D6">
            <w:pPr>
              <w:jc w:val="both"/>
            </w:pPr>
          </w:p>
        </w:tc>
        <w:tc>
          <w:tcPr>
            <w:tcW w:w="126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B253215" w14:textId="77777777" w:rsidR="00D62197" w:rsidRPr="001312D6" w:rsidRDefault="00D62197" w:rsidP="001312D6">
            <w:pPr>
              <w:jc w:val="both"/>
            </w:pPr>
          </w:p>
        </w:tc>
        <w:tc>
          <w:tcPr>
            <w:tcW w:w="1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C50E7" w14:textId="77777777" w:rsidR="00D62197" w:rsidRPr="001312D6" w:rsidRDefault="00D62197" w:rsidP="001312D6"/>
        </w:tc>
      </w:tr>
      <w:tr w:rsidR="00D62197" w:rsidRPr="001312D6" w14:paraId="1401CCD1" w14:textId="77777777" w:rsidTr="001312D6">
        <w:tblPrEx>
          <w:tblCellMar>
            <w:top w:w="0" w:type="dxa"/>
            <w:left w:w="0" w:type="dxa"/>
            <w:bottom w:w="0" w:type="dxa"/>
            <w:right w:w="0" w:type="dxa"/>
          </w:tblCellMar>
        </w:tblPrEx>
        <w:trPr>
          <w:trHeight w:val="964"/>
        </w:trPr>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8E709"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500EF"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96DB4" w14:textId="77777777" w:rsidR="00D62197" w:rsidRPr="001312D6" w:rsidRDefault="00D62197" w:rsidP="001312D6">
            <w:pPr>
              <w:jc w:val="both"/>
            </w:pPr>
          </w:p>
        </w:tc>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98FB6" w14:textId="77777777" w:rsidR="00D62197" w:rsidRPr="001312D6" w:rsidRDefault="00D62197" w:rsidP="001312D6">
            <w:pPr>
              <w:jc w:val="both"/>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722D8" w14:textId="77777777" w:rsidR="00D62197" w:rsidRPr="001312D6" w:rsidRDefault="00D62197" w:rsidP="001312D6">
            <w:pPr>
              <w:jc w:val="both"/>
            </w:pPr>
          </w:p>
        </w:tc>
        <w:tc>
          <w:tcPr>
            <w:tcW w:w="66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25367CC" w14:textId="77777777" w:rsidR="00D62197" w:rsidRPr="001312D6" w:rsidRDefault="00D62197" w:rsidP="001312D6">
            <w:pPr>
              <w:jc w:val="both"/>
            </w:pPr>
          </w:p>
        </w:tc>
        <w:tc>
          <w:tcPr>
            <w:tcW w:w="126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96E2A9D" w14:textId="77777777" w:rsidR="00D62197" w:rsidRPr="001312D6" w:rsidRDefault="00D62197" w:rsidP="001312D6">
            <w:pPr>
              <w:jc w:val="both"/>
            </w:pPr>
          </w:p>
        </w:tc>
        <w:tc>
          <w:tcPr>
            <w:tcW w:w="1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FE3C5" w14:textId="77777777" w:rsidR="00D62197" w:rsidRPr="001312D6" w:rsidRDefault="00D62197" w:rsidP="001312D6"/>
        </w:tc>
      </w:tr>
    </w:tbl>
    <w:p w14:paraId="241B3602" w14:textId="77777777" w:rsidR="00D62197" w:rsidRPr="001312D6" w:rsidRDefault="00D62197" w:rsidP="001312D6"/>
    <w:p w14:paraId="42F3BA86" w14:textId="77777777" w:rsidR="00D62197" w:rsidRPr="001312D6" w:rsidRDefault="00D62197" w:rsidP="001312D6">
      <w:r w:rsidRPr="001312D6">
        <w:t xml:space="preserve">  中止の理由</w:t>
      </w:r>
    </w:p>
    <w:p w14:paraId="1B4791AE" w14:textId="77777777" w:rsidR="00D62197" w:rsidRPr="001312D6" w:rsidRDefault="00D62197" w:rsidP="001312D6"/>
    <w:p w14:paraId="23AC8260" w14:textId="77777777" w:rsidR="00D62197" w:rsidRPr="001312D6" w:rsidRDefault="00D62197" w:rsidP="001312D6"/>
    <w:p w14:paraId="2C125F43" w14:textId="77777777" w:rsidR="00D62197" w:rsidRPr="001312D6" w:rsidRDefault="00D62197" w:rsidP="001312D6"/>
    <w:p w14:paraId="57DD64A1" w14:textId="77777777" w:rsidR="00D62197" w:rsidRPr="001312D6" w:rsidRDefault="00D62197" w:rsidP="001312D6"/>
    <w:p w14:paraId="636A65C7" w14:textId="77777777" w:rsidR="00D62197" w:rsidRPr="001312D6" w:rsidRDefault="00D62197" w:rsidP="001312D6"/>
    <w:p w14:paraId="03CF75B6" w14:textId="77777777" w:rsidR="00D62197" w:rsidRPr="001312D6" w:rsidRDefault="00D62197" w:rsidP="001312D6"/>
    <w:p w14:paraId="48E3889B" w14:textId="77777777" w:rsidR="00D62197" w:rsidRPr="001312D6" w:rsidRDefault="00D62197" w:rsidP="001312D6"/>
    <w:sectPr w:rsidR="00D62197" w:rsidRPr="001312D6">
      <w:footnotePr>
        <w:numRestart w:val="eachPage"/>
      </w:footnotePr>
      <w:endnotePr>
        <w:numFmt w:val="decimal"/>
      </w:endnotePr>
      <w:pgSz w:w="11906" w:h="16838"/>
      <w:pgMar w:top="1304" w:right="1191" w:bottom="1304" w:left="1247" w:header="567" w:footer="0" w:gutter="0"/>
      <w:cols w:space="720"/>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D319" w14:textId="77777777" w:rsidR="00ED302C" w:rsidRDefault="00ED302C">
      <w:pPr>
        <w:spacing w:before="347"/>
      </w:pPr>
      <w:r>
        <w:continuationSeparator/>
      </w:r>
    </w:p>
  </w:endnote>
  <w:endnote w:type="continuationSeparator" w:id="0">
    <w:p w14:paraId="032DC4B4" w14:textId="77777777" w:rsidR="00ED302C" w:rsidRDefault="00ED302C">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72B5" w14:textId="77777777" w:rsidR="00ED302C" w:rsidRDefault="00ED302C">
      <w:pPr>
        <w:spacing w:before="347"/>
      </w:pPr>
      <w:r>
        <w:continuationSeparator/>
      </w:r>
    </w:p>
  </w:footnote>
  <w:footnote w:type="continuationSeparator" w:id="0">
    <w:p w14:paraId="0E6BF67D" w14:textId="77777777" w:rsidR="00ED302C" w:rsidRDefault="00ED302C">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880"/>
  <w:hyphenationZone w:val="0"/>
  <w:drawingGridHorizontalSpacing w:val="388"/>
  <w:drawingGridVerticalSpacing w:val="34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D8"/>
    <w:rsid w:val="000E4568"/>
    <w:rsid w:val="001312D6"/>
    <w:rsid w:val="001A3B82"/>
    <w:rsid w:val="00405843"/>
    <w:rsid w:val="004B634B"/>
    <w:rsid w:val="00513663"/>
    <w:rsid w:val="005922D0"/>
    <w:rsid w:val="007F6CE3"/>
    <w:rsid w:val="00922169"/>
    <w:rsid w:val="00D62197"/>
    <w:rsid w:val="00DA41D8"/>
    <w:rsid w:val="00E01E34"/>
    <w:rsid w:val="00ED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4D69EDF"/>
  <w15:chartTrackingRefBased/>
  <w15:docId w15:val="{94B100C8-0393-4190-A4ED-A935B9DB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textAlignment w:val="center"/>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126</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洋</dc:creator>
  <cp:keywords/>
  <cp:lastModifiedBy>渡邉貴之</cp:lastModifiedBy>
  <cp:revision>3</cp:revision>
  <cp:lastPrinted>1601-01-01T00:00:00Z</cp:lastPrinted>
  <dcterms:created xsi:type="dcterms:W3CDTF">2024-03-01T05:30:00Z</dcterms:created>
  <dcterms:modified xsi:type="dcterms:W3CDTF">2024-03-01T05:50:00Z</dcterms:modified>
</cp:coreProperties>
</file>