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92E9" w14:textId="77777777" w:rsidR="00266661" w:rsidRDefault="00266661">
      <w:r>
        <w:rPr>
          <w:rFonts w:eastAsia="ＭＳ ゴシック" w:hint="eastAsia"/>
        </w:rPr>
        <w:t>様式第１号</w:t>
      </w:r>
      <w:r>
        <w:rPr>
          <w:rFonts w:hint="eastAsia"/>
        </w:rPr>
        <w:t>（第３条関係）</w:t>
      </w:r>
    </w:p>
    <w:p w14:paraId="7377FB97" w14:textId="77777777" w:rsidR="00266661" w:rsidRDefault="00266661">
      <w:pPr>
        <w:jc w:val="center"/>
      </w:pPr>
      <w:r>
        <w:rPr>
          <w:rFonts w:hint="eastAsia"/>
        </w:rPr>
        <w:t>（表）</w:t>
      </w:r>
    </w:p>
    <w:p w14:paraId="5CFBC5DE" w14:textId="77777777" w:rsidR="00266661" w:rsidRDefault="00266661"/>
    <w:p w14:paraId="41E2B2C9" w14:textId="77777777" w:rsidR="00266661" w:rsidRDefault="00266661">
      <w:pPr>
        <w:jc w:val="center"/>
      </w:pPr>
      <w:r>
        <w:rPr>
          <w:rFonts w:hint="eastAsia"/>
        </w:rPr>
        <w:t>日光市法定外公共物占用等（変更）許可申請書</w:t>
      </w:r>
    </w:p>
    <w:p w14:paraId="30F19A65" w14:textId="77777777" w:rsidR="00266661" w:rsidRDefault="00266661"/>
    <w:p w14:paraId="3FBCD235" w14:textId="77777777" w:rsidR="00266661" w:rsidRDefault="00266661">
      <w:pPr>
        <w:jc w:val="right"/>
      </w:pPr>
      <w:r>
        <w:rPr>
          <w:rFonts w:hint="eastAsia"/>
        </w:rPr>
        <w:t xml:space="preserve">年　　月　　日　</w:t>
      </w:r>
    </w:p>
    <w:p w14:paraId="49D919F7" w14:textId="77777777" w:rsidR="00266661" w:rsidRDefault="00266661"/>
    <w:p w14:paraId="28C5E2FC" w14:textId="77777777" w:rsidR="00266661" w:rsidRDefault="00266661">
      <w:r>
        <w:rPr>
          <w:rFonts w:hint="eastAsia"/>
        </w:rPr>
        <w:t xml:space="preserve">　日光市長　　　　様</w:t>
      </w:r>
    </w:p>
    <w:p w14:paraId="4AA1B79C" w14:textId="77777777" w:rsidR="00266661" w:rsidRDefault="00266661"/>
    <w:p w14:paraId="390DC240" w14:textId="77777777" w:rsidR="00266661" w:rsidRDefault="0026666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5FE1DE46" w14:textId="77777777" w:rsidR="00266661" w:rsidRDefault="00266661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77191924" w14:textId="77777777" w:rsidR="00266661" w:rsidRDefault="00B65066">
      <w:pPr>
        <w:jc w:val="right"/>
      </w:pPr>
      <w:r>
        <w:rPr>
          <w:noProof/>
        </w:rPr>
        <w:pict w14:anchorId="160F8261">
          <v:oval id="_x0000_s1026" style="position:absolute;left:0;text-align:left;margin-left:398.35pt;margin-top:2.15pt;width:12pt;height:12pt;z-index:251657728" o:allowincell="f" filled="f" strokeweight=".5pt"/>
        </w:pict>
      </w:r>
      <w:r w:rsidR="00266661">
        <w:rPr>
          <w:rFonts w:hint="eastAsia"/>
          <w:spacing w:val="105"/>
        </w:rPr>
        <w:t>氏</w:t>
      </w:r>
      <w:r w:rsidR="00266661">
        <w:rPr>
          <w:rFonts w:hint="eastAsia"/>
        </w:rPr>
        <w:t xml:space="preserve">名　　　　　　　　　　　　　　　印　</w:t>
      </w:r>
    </w:p>
    <w:p w14:paraId="18E661A2" w14:textId="77777777" w:rsidR="00266661" w:rsidRDefault="00266661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593C3886" w14:textId="77777777" w:rsidR="00266661" w:rsidRDefault="0026666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7651611E" w14:textId="77777777" w:rsidR="00266661" w:rsidRDefault="00266661"/>
    <w:p w14:paraId="2B07A014" w14:textId="77777777" w:rsidR="00266661" w:rsidRDefault="00266661">
      <w:pPr>
        <w:ind w:left="210" w:hanging="210"/>
      </w:pPr>
      <w:r>
        <w:rPr>
          <w:rFonts w:hint="eastAsia"/>
        </w:rPr>
        <w:t xml:space="preserve">　　日光市法定外公共物管理条例第４条第１項の規定により、関係書類を添えて次のとおり申請します。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1091"/>
        <w:gridCol w:w="1744"/>
        <w:gridCol w:w="1091"/>
        <w:gridCol w:w="218"/>
        <w:gridCol w:w="872"/>
        <w:gridCol w:w="1760"/>
      </w:tblGrid>
      <w:tr w:rsidR="00266661" w14:paraId="32E50220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Merge w:val="restart"/>
            <w:vAlign w:val="center"/>
          </w:tcPr>
          <w:p w14:paraId="5E94F38F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法定外公共物</w:t>
            </w:r>
          </w:p>
        </w:tc>
        <w:tc>
          <w:tcPr>
            <w:tcW w:w="1091" w:type="dxa"/>
            <w:vAlign w:val="center"/>
          </w:tcPr>
          <w:p w14:paraId="13509C0E" w14:textId="77777777" w:rsidR="00266661" w:rsidRDefault="00266661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685" w:type="dxa"/>
            <w:gridSpan w:val="5"/>
          </w:tcPr>
          <w:p w14:paraId="167F762B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</w:tr>
      <w:tr w:rsidR="00266661" w14:paraId="7EA3E3AD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Merge/>
            <w:vAlign w:val="center"/>
          </w:tcPr>
          <w:p w14:paraId="168F4970" w14:textId="77777777" w:rsidR="00266661" w:rsidRDefault="00266661">
            <w:pPr>
              <w:jc w:val="distribute"/>
            </w:pPr>
          </w:p>
        </w:tc>
        <w:tc>
          <w:tcPr>
            <w:tcW w:w="1091" w:type="dxa"/>
            <w:vAlign w:val="center"/>
          </w:tcPr>
          <w:p w14:paraId="12010FED" w14:textId="77777777" w:rsidR="00266661" w:rsidRDefault="00266661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835" w:type="dxa"/>
            <w:gridSpan w:val="2"/>
          </w:tcPr>
          <w:p w14:paraId="4DCCC074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gridSpan w:val="2"/>
            <w:vAlign w:val="center"/>
          </w:tcPr>
          <w:p w14:paraId="42FFF550" w14:textId="77777777" w:rsidR="00266661" w:rsidRDefault="00266661">
            <w:pPr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760" w:type="dxa"/>
          </w:tcPr>
          <w:p w14:paraId="7072C95D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</w:tr>
      <w:tr w:rsidR="00266661" w14:paraId="35742DA6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Align w:val="center"/>
          </w:tcPr>
          <w:p w14:paraId="70625D74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6776" w:type="dxa"/>
            <w:gridSpan w:val="6"/>
          </w:tcPr>
          <w:p w14:paraId="08A823DB" w14:textId="77777777" w:rsidR="00266661" w:rsidRDefault="0026666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66661" w14:paraId="1E8848D9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Align w:val="center"/>
          </w:tcPr>
          <w:p w14:paraId="45080FC6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物件又は工作物の種類及び構造</w:t>
            </w:r>
          </w:p>
        </w:tc>
        <w:tc>
          <w:tcPr>
            <w:tcW w:w="6776" w:type="dxa"/>
            <w:gridSpan w:val="6"/>
          </w:tcPr>
          <w:p w14:paraId="6151E9EE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</w:tr>
      <w:tr w:rsidR="00266661" w14:paraId="44C3EFA7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Align w:val="center"/>
          </w:tcPr>
          <w:p w14:paraId="6D5F6A32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占用等の期間</w:t>
            </w:r>
          </w:p>
        </w:tc>
        <w:tc>
          <w:tcPr>
            <w:tcW w:w="6776" w:type="dxa"/>
            <w:gridSpan w:val="6"/>
            <w:vAlign w:val="center"/>
          </w:tcPr>
          <w:p w14:paraId="0079F74E" w14:textId="77777777" w:rsidR="00266661" w:rsidRDefault="00266661">
            <w:pPr>
              <w:jc w:val="right"/>
            </w:pPr>
            <w:r>
              <w:rPr>
                <w:rFonts w:hint="eastAsia"/>
              </w:rPr>
              <w:t xml:space="preserve">年　　　月　　　日から　　　　　　　　　　</w:t>
            </w:r>
          </w:p>
          <w:p w14:paraId="6211179E" w14:textId="77777777" w:rsidR="00266661" w:rsidRDefault="00266661">
            <w:pPr>
              <w:jc w:val="right"/>
            </w:pPr>
            <w:r>
              <w:rPr>
                <w:rFonts w:hint="eastAsia"/>
              </w:rPr>
              <w:t xml:space="preserve">年　　　月　　　日まで　　　　　　　　間　</w:t>
            </w:r>
          </w:p>
        </w:tc>
      </w:tr>
      <w:tr w:rsidR="00266661" w14:paraId="4D791392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Align w:val="center"/>
          </w:tcPr>
          <w:p w14:paraId="2BCDA426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776" w:type="dxa"/>
            <w:gridSpan w:val="6"/>
            <w:vAlign w:val="center"/>
          </w:tcPr>
          <w:p w14:paraId="0B1F0E6A" w14:textId="77777777" w:rsidR="00266661" w:rsidRDefault="00266661">
            <w:pPr>
              <w:jc w:val="right"/>
            </w:pPr>
            <w:r>
              <w:rPr>
                <w:rFonts w:hint="eastAsia"/>
              </w:rPr>
              <w:t xml:space="preserve">年　　　月　　　日から　　　　　　　　　　</w:t>
            </w:r>
          </w:p>
          <w:p w14:paraId="4178AC5C" w14:textId="77777777" w:rsidR="00266661" w:rsidRDefault="00266661">
            <w:pPr>
              <w:jc w:val="right"/>
            </w:pPr>
            <w:r>
              <w:rPr>
                <w:rFonts w:hint="eastAsia"/>
              </w:rPr>
              <w:t xml:space="preserve">年　　　月　　　日まで　　　　　　　　間　</w:t>
            </w:r>
          </w:p>
        </w:tc>
      </w:tr>
      <w:tr w:rsidR="00266661" w14:paraId="2DAC54A1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44" w:type="dxa"/>
            <w:vAlign w:val="center"/>
          </w:tcPr>
          <w:p w14:paraId="38F0B330" w14:textId="77777777" w:rsidR="00266661" w:rsidRDefault="0026666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b/>
              </w:rPr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2835" w:type="dxa"/>
            <w:gridSpan w:val="2"/>
          </w:tcPr>
          <w:p w14:paraId="0517088A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14:paraId="5FAF5047" w14:textId="77777777" w:rsidR="00266661" w:rsidRDefault="00266661">
            <w:pPr>
              <w:jc w:val="distribute"/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2632" w:type="dxa"/>
            <w:gridSpan w:val="2"/>
          </w:tcPr>
          <w:p w14:paraId="63A78BD5" w14:textId="77777777" w:rsidR="00266661" w:rsidRDefault="00266661">
            <w:r>
              <w:rPr>
                <w:rFonts w:hint="eastAsia"/>
              </w:rPr>
              <w:t xml:space="preserve">　</w:t>
            </w:r>
          </w:p>
        </w:tc>
      </w:tr>
      <w:tr w:rsidR="00266661" w14:paraId="7C46ED19" w14:textId="77777777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1744" w:type="dxa"/>
            <w:vAlign w:val="center"/>
          </w:tcPr>
          <w:p w14:paraId="47376DB1" w14:textId="77777777" w:rsidR="00266661" w:rsidRDefault="0026666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b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76" w:type="dxa"/>
            <w:gridSpan w:val="6"/>
            <w:vAlign w:val="center"/>
          </w:tcPr>
          <w:p w14:paraId="34780AE6" w14:textId="77777777" w:rsidR="00266661" w:rsidRDefault="00266661">
            <w:pPr>
              <w:spacing w:after="75" w:line="360" w:lineRule="exact"/>
            </w:pPr>
            <w:r>
              <w:rPr>
                <w:rFonts w:hint="eastAsia"/>
              </w:rPr>
              <w:t>位置図・公図写し・現況及び計画平面図・現況及び計画横断図・現況及び計画構造図・利害関係人同意書・境界協定書写し・占用等をする敷地の求積図・その他市長が必要と認める書類</w:t>
            </w:r>
          </w:p>
        </w:tc>
      </w:tr>
    </w:tbl>
    <w:p w14:paraId="4802C63A" w14:textId="77777777" w:rsidR="00266661" w:rsidRDefault="00266661"/>
    <w:p w14:paraId="2D7B7983" w14:textId="77777777" w:rsidR="00266661" w:rsidRDefault="00266661">
      <w:pPr>
        <w:sectPr w:rsidR="00266661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74F15347" w14:textId="77777777" w:rsidR="00266661" w:rsidRDefault="00266661">
      <w:pPr>
        <w:jc w:val="center"/>
      </w:pPr>
      <w:r>
        <w:rPr>
          <w:rFonts w:hint="eastAsia"/>
        </w:rPr>
        <w:lastRenderedPageBreak/>
        <w:t>（裏）</w:t>
      </w:r>
    </w:p>
    <w:p w14:paraId="6914CFF0" w14:textId="77777777" w:rsidR="00266661" w:rsidRDefault="00266661">
      <w:r>
        <w:rPr>
          <w:rFonts w:hint="eastAsia"/>
        </w:rPr>
        <w:t xml:space="preserve">　（記載要領）</w:t>
      </w:r>
    </w:p>
    <w:p w14:paraId="5E7A21D9" w14:textId="77777777" w:rsidR="00266661" w:rsidRDefault="00266661"/>
    <w:p w14:paraId="0E715EBF" w14:textId="77777777" w:rsidR="00266661" w:rsidRDefault="00266661">
      <w:pPr>
        <w:ind w:left="420" w:hanging="420"/>
      </w:pPr>
      <w:r>
        <w:rPr>
          <w:rFonts w:hint="eastAsia"/>
        </w:rPr>
        <w:t xml:space="preserve">　１　申請者が法人である場合には、「住所」の欄には主たる事務所の所在地、「氏名」の欄には名称及び代表者の氏名を記載するとともに、担当者の所属・氏名・連絡先を記載すること。</w:t>
      </w:r>
    </w:p>
    <w:p w14:paraId="2E4C81DB" w14:textId="77777777" w:rsidR="00266661" w:rsidRDefault="00266661">
      <w:pPr>
        <w:ind w:left="420" w:hanging="420"/>
      </w:pPr>
      <w:r>
        <w:rPr>
          <w:rFonts w:hint="eastAsia"/>
        </w:rPr>
        <w:t xml:space="preserve">　２　所在の欄は、市、字名及び○○番地先と表示すること。</w:t>
      </w:r>
    </w:p>
    <w:p w14:paraId="481E7870" w14:textId="77777777" w:rsidR="00266661" w:rsidRDefault="00266661">
      <w:pPr>
        <w:ind w:left="420" w:hanging="420"/>
      </w:pPr>
      <w:r>
        <w:rPr>
          <w:rFonts w:hint="eastAsia"/>
        </w:rPr>
        <w:t xml:space="preserve">　３　用途の欄は、当該法定外公共物の用途（認定外道路、水路等）を記入すること。</w:t>
      </w:r>
    </w:p>
    <w:p w14:paraId="53FF3E46" w14:textId="77777777" w:rsidR="00266661" w:rsidRDefault="00266661">
      <w:pPr>
        <w:ind w:left="420" w:hanging="420"/>
      </w:pPr>
      <w:r>
        <w:rPr>
          <w:rFonts w:hint="eastAsia"/>
        </w:rPr>
        <w:t xml:space="preserve">　４　面積の欄は、小数点第２位までを記入すること。</w:t>
      </w:r>
    </w:p>
    <w:p w14:paraId="0204D841" w14:textId="77777777" w:rsidR="00266661" w:rsidRDefault="00266661">
      <w:pPr>
        <w:ind w:left="420" w:hanging="420"/>
      </w:pPr>
      <w:r>
        <w:rPr>
          <w:rFonts w:hint="eastAsia"/>
        </w:rPr>
        <w:t xml:space="preserve">　５　「工事の実施方法」の欄には請負、直営の別を記載すること。</w:t>
      </w:r>
    </w:p>
    <w:p w14:paraId="0EE8DA68" w14:textId="77777777" w:rsidR="00266661" w:rsidRDefault="00266661">
      <w:pPr>
        <w:ind w:left="420" w:hanging="420"/>
      </w:pPr>
      <w:r>
        <w:rPr>
          <w:rFonts w:hint="eastAsia"/>
        </w:rPr>
        <w:t xml:space="preserve">　６　許可を受けた事項の変更の許可の申請にあっては、変更しない事項についても記載し、変更する事項については、変更前のものを赤色で併記すること。</w:t>
      </w:r>
    </w:p>
    <w:sectPr w:rsidR="002666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78CD9" w14:textId="77777777" w:rsidR="00266661" w:rsidRDefault="00266661" w:rsidP="00575E0B">
      <w:r>
        <w:separator/>
      </w:r>
    </w:p>
  </w:endnote>
  <w:endnote w:type="continuationSeparator" w:id="0">
    <w:p w14:paraId="0E1F8E1D" w14:textId="77777777" w:rsidR="00266661" w:rsidRDefault="00266661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8A897" w14:textId="77777777" w:rsidR="00266661" w:rsidRDefault="002666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F888B0" w14:textId="77777777" w:rsidR="00266661" w:rsidRDefault="002666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D19B" w14:textId="77777777" w:rsidR="00266661" w:rsidRDefault="00266661" w:rsidP="00575E0B">
      <w:r>
        <w:separator/>
      </w:r>
    </w:p>
  </w:footnote>
  <w:footnote w:type="continuationSeparator" w:id="0">
    <w:p w14:paraId="010677C2" w14:textId="77777777" w:rsidR="00266661" w:rsidRDefault="00266661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6661"/>
    <w:rsid w:val="00266661"/>
    <w:rsid w:val="00575E0B"/>
    <w:rsid w:val="00B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DCC153"/>
  <w14:defaultImageDpi w14:val="0"/>
  <w15:docId w15:val="{5AC0A01B-5825-4D46-8CC1-4212DC1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2025-12-26T05:58:00Z</dcterms:created>
  <dcterms:modified xsi:type="dcterms:W3CDTF">2025-12-26T05:58:00Z</dcterms:modified>
</cp:coreProperties>
</file>