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F62DE" w14:textId="77777777" w:rsidR="00925E0B" w:rsidRDefault="00925E0B"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10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p w14:paraId="27708922" w14:textId="77777777" w:rsidR="00925E0B" w:rsidRDefault="00925E0B">
      <w:pPr>
        <w:jc w:val="center"/>
      </w:pPr>
      <w:r>
        <w:rPr>
          <w:rFonts w:hint="eastAsia"/>
        </w:rPr>
        <w:t>日光市法定外公共物工事着手届</w:t>
      </w:r>
    </w:p>
    <w:p w14:paraId="2349B6D1" w14:textId="77777777" w:rsidR="00925E0B" w:rsidRDefault="00925E0B"/>
    <w:p w14:paraId="5DF7451E" w14:textId="77777777" w:rsidR="00925E0B" w:rsidRDefault="00925E0B">
      <w:pPr>
        <w:jc w:val="right"/>
      </w:pPr>
      <w:r>
        <w:rPr>
          <w:rFonts w:hint="eastAsia"/>
        </w:rPr>
        <w:t xml:space="preserve">年　　月　　日　</w:t>
      </w:r>
    </w:p>
    <w:p w14:paraId="72237DE4" w14:textId="77777777" w:rsidR="00925E0B" w:rsidRDefault="00925E0B"/>
    <w:p w14:paraId="56A1868B" w14:textId="77777777" w:rsidR="00925E0B" w:rsidRDefault="00925E0B">
      <w:r>
        <w:rPr>
          <w:rFonts w:hint="eastAsia"/>
        </w:rPr>
        <w:t xml:space="preserve">　日光市長　　　　様</w:t>
      </w:r>
    </w:p>
    <w:p w14:paraId="0DB35FEF" w14:textId="77777777" w:rsidR="00925E0B" w:rsidRDefault="00925E0B"/>
    <w:p w14:paraId="35741AB5" w14:textId="77777777" w:rsidR="00925E0B" w:rsidRDefault="00925E0B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42316526" w14:textId="77777777" w:rsidR="00925E0B" w:rsidRDefault="00925E0B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7C024302" w14:textId="77777777" w:rsidR="00925E0B" w:rsidRDefault="001F2D11">
      <w:pPr>
        <w:jc w:val="right"/>
      </w:pPr>
      <w:r>
        <w:rPr>
          <w:noProof/>
        </w:rPr>
        <w:pict w14:anchorId="2087608C">
          <v:oval id="_x0000_s1026" style="position:absolute;left:0;text-align:left;margin-left:398.35pt;margin-top:2.15pt;width:12pt;height:12pt;z-index:251657728" o:allowincell="f" filled="f" strokeweight=".5pt"/>
        </w:pict>
      </w:r>
      <w:r w:rsidR="00925E0B">
        <w:rPr>
          <w:rFonts w:hint="eastAsia"/>
          <w:spacing w:val="105"/>
        </w:rPr>
        <w:t>氏</w:t>
      </w:r>
      <w:r w:rsidR="00925E0B">
        <w:rPr>
          <w:rFonts w:hint="eastAsia"/>
        </w:rPr>
        <w:t xml:space="preserve">名　　　　　　　　　　　　　　　印　</w:t>
      </w:r>
    </w:p>
    <w:p w14:paraId="7DD1AC9E" w14:textId="77777777" w:rsidR="00925E0B" w:rsidRDefault="00925E0B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6FD82434" w14:textId="77777777" w:rsidR="00925E0B" w:rsidRDefault="00925E0B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51F1D401" w14:textId="77777777" w:rsidR="00925E0B" w:rsidRDefault="00925E0B"/>
    <w:p w14:paraId="455F009B" w14:textId="77777777" w:rsidR="00925E0B" w:rsidRDefault="00925E0B">
      <w:pPr>
        <w:ind w:left="210" w:hanging="210"/>
      </w:pPr>
      <w:r>
        <w:rPr>
          <w:rFonts w:hint="eastAsia"/>
        </w:rPr>
        <w:t xml:space="preserve">　　　　　　年　　月　　日付け　　　　　第　　号で許可（承認）のあった工事に次のとおり着手しますので届け出ます。</w:t>
      </w:r>
    </w:p>
    <w:p w14:paraId="68A716C5" w14:textId="77777777" w:rsidR="00925E0B" w:rsidRDefault="00925E0B"/>
    <w:p w14:paraId="6D2162F3" w14:textId="77777777" w:rsidR="00925E0B" w:rsidRDefault="00925E0B"/>
    <w:p w14:paraId="34DDE6E2" w14:textId="77777777" w:rsidR="00925E0B" w:rsidRDefault="00925E0B">
      <w:r>
        <w:rPr>
          <w:rFonts w:hint="eastAsia"/>
        </w:rPr>
        <w:t>１　占用等（工事施工）の場所</w:t>
      </w:r>
    </w:p>
    <w:p w14:paraId="3FEF4771" w14:textId="77777777" w:rsidR="00925E0B" w:rsidRDefault="00925E0B"/>
    <w:p w14:paraId="59947DA3" w14:textId="77777777" w:rsidR="00925E0B" w:rsidRDefault="00925E0B"/>
    <w:p w14:paraId="30A4A9E9" w14:textId="77777777" w:rsidR="00925E0B" w:rsidRDefault="00925E0B">
      <w:r>
        <w:rPr>
          <w:rFonts w:hint="eastAsia"/>
        </w:rPr>
        <w:t>２　着手年月日</w:t>
      </w:r>
    </w:p>
    <w:p w14:paraId="3817255D" w14:textId="77777777" w:rsidR="00925E0B" w:rsidRDefault="00925E0B"/>
    <w:p w14:paraId="6B0132D4" w14:textId="77777777" w:rsidR="00925E0B" w:rsidRDefault="00925E0B">
      <w:r>
        <w:rPr>
          <w:rFonts w:hint="eastAsia"/>
        </w:rPr>
        <w:t xml:space="preserve">　　　　　　年　　　月　　　日</w:t>
      </w:r>
    </w:p>
    <w:p w14:paraId="2807EB40" w14:textId="77777777" w:rsidR="00925E0B" w:rsidRDefault="00925E0B"/>
    <w:p w14:paraId="52D8B005" w14:textId="77777777" w:rsidR="00925E0B" w:rsidRDefault="00925E0B">
      <w:r>
        <w:rPr>
          <w:rFonts w:hint="eastAsia"/>
        </w:rPr>
        <w:t>３　現場代理人</w:t>
      </w:r>
    </w:p>
    <w:p w14:paraId="5DE58B61" w14:textId="77777777" w:rsidR="00925E0B" w:rsidRDefault="00925E0B"/>
    <w:p w14:paraId="4A20E0BA" w14:textId="77777777" w:rsidR="00925E0B" w:rsidRDefault="00925E0B"/>
    <w:p w14:paraId="6A5A2D43" w14:textId="77777777" w:rsidR="00925E0B" w:rsidRDefault="00925E0B">
      <w:r>
        <w:rPr>
          <w:rFonts w:hint="eastAsia"/>
        </w:rPr>
        <w:t>４　工事施工者</w:t>
      </w:r>
    </w:p>
    <w:sectPr w:rsidR="00925E0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5AAA5" w14:textId="77777777" w:rsidR="00925E0B" w:rsidRDefault="00925E0B" w:rsidP="00575E0B">
      <w:r>
        <w:separator/>
      </w:r>
    </w:p>
  </w:endnote>
  <w:endnote w:type="continuationSeparator" w:id="0">
    <w:p w14:paraId="40FCBEEE" w14:textId="77777777" w:rsidR="00925E0B" w:rsidRDefault="00925E0B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279B" w14:textId="77777777" w:rsidR="00925E0B" w:rsidRDefault="00925E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3E22C0" w14:textId="77777777" w:rsidR="00925E0B" w:rsidRDefault="00925E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C863" w14:textId="77777777" w:rsidR="00925E0B" w:rsidRDefault="00925E0B" w:rsidP="00575E0B">
      <w:r>
        <w:separator/>
      </w:r>
    </w:p>
  </w:footnote>
  <w:footnote w:type="continuationSeparator" w:id="0">
    <w:p w14:paraId="5DA7D96B" w14:textId="77777777" w:rsidR="00925E0B" w:rsidRDefault="00925E0B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5E0B"/>
    <w:rsid w:val="001F2D11"/>
    <w:rsid w:val="00575E0B"/>
    <w:rsid w:val="0092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5350D9D"/>
  <w14:defaultImageDpi w14:val="0"/>
  <w15:docId w15:val="{5B5D52DF-BF5F-4F30-94CC-06395EC4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様式第10号（第11条関係）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2025-12-26T05:59:00Z</dcterms:created>
  <dcterms:modified xsi:type="dcterms:W3CDTF">2025-12-26T05:59:00Z</dcterms:modified>
</cp:coreProperties>
</file>