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91" w:rsidRDefault="00F37391">
      <w:bookmarkStart w:id="0" w:name="_GoBack"/>
      <w:bookmarkEnd w:id="0"/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23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>
        <w:t>23</w:t>
      </w:r>
      <w:r>
        <w:rPr>
          <w:rFonts w:hint="eastAsia"/>
        </w:rPr>
        <w:t>条関係）</w:t>
      </w:r>
    </w:p>
    <w:p w:rsidR="00F37391" w:rsidRDefault="00F37391">
      <w:pPr>
        <w:jc w:val="center"/>
      </w:pPr>
      <w:r>
        <w:rPr>
          <w:rFonts w:hint="eastAsia"/>
        </w:rPr>
        <w:t>隣接土地所有者の境界、用途廃止及び売払いに関する同意書</w:t>
      </w:r>
    </w:p>
    <w:p w:rsidR="00F37391" w:rsidRDefault="00F37391"/>
    <w:p w:rsidR="00F37391" w:rsidRDefault="00F373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3"/>
        <w:gridCol w:w="2181"/>
        <w:gridCol w:w="2196"/>
      </w:tblGrid>
      <w:tr w:rsidR="00F3739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143" w:type="dxa"/>
            <w:vAlign w:val="center"/>
          </w:tcPr>
          <w:p w:rsidR="00F37391" w:rsidRDefault="00F37391">
            <w:pPr>
              <w:jc w:val="center"/>
            </w:pPr>
            <w:r>
              <w:rPr>
                <w:rFonts w:hint="eastAsia"/>
                <w:spacing w:val="52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2181" w:type="dxa"/>
            <w:vAlign w:val="center"/>
          </w:tcPr>
          <w:p w:rsidR="00F37391" w:rsidRDefault="00F37391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196" w:type="dxa"/>
            <w:vAlign w:val="center"/>
          </w:tcPr>
          <w:p w:rsidR="00F37391" w:rsidRDefault="00F37391">
            <w:pPr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F3739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143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181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196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</w:tr>
      <w:tr w:rsidR="00F3739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143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181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196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</w:tr>
      <w:tr w:rsidR="00F3739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143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181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196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</w:tr>
      <w:tr w:rsidR="00F3739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143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181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196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</w:tr>
    </w:tbl>
    <w:p w:rsidR="00F37391" w:rsidRDefault="00F37391"/>
    <w:p w:rsidR="00F37391" w:rsidRDefault="00F37391"/>
    <w:p w:rsidR="00F37391" w:rsidRDefault="00F37391">
      <w:pPr>
        <w:ind w:left="210" w:hanging="210"/>
      </w:pPr>
      <w:r>
        <w:rPr>
          <w:rFonts w:hint="eastAsia"/>
        </w:rPr>
        <w:t xml:space="preserve">　　上記法定外公共物と私の所有地との境界は、用途廃止申請書の添付図面のとおりであることに同意します。また、上記法定外公共物の用途廃止及び売払いについても同意します。</w:t>
      </w:r>
    </w:p>
    <w:p w:rsidR="00F37391" w:rsidRDefault="00F37391"/>
    <w:p w:rsidR="00F37391" w:rsidRDefault="00F37391"/>
    <w:p w:rsidR="00F37391" w:rsidRDefault="00F37391">
      <w:r>
        <w:rPr>
          <w:rFonts w:hint="eastAsia"/>
        </w:rPr>
        <w:t xml:space="preserve">　　　　　年　　月　　日</w:t>
      </w:r>
    </w:p>
    <w:p w:rsidR="00F37391" w:rsidRDefault="00F37391"/>
    <w:p w:rsidR="00F37391" w:rsidRDefault="00F37391"/>
    <w:p w:rsidR="00F37391" w:rsidRDefault="00F37391">
      <w:pPr>
        <w:spacing w:after="120"/>
      </w:pPr>
      <w:r>
        <w:rPr>
          <w:rFonts w:hint="eastAsia"/>
        </w:rPr>
        <w:t>（隣接土地所有者）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2835"/>
        <w:gridCol w:w="2399"/>
        <w:gridCol w:w="1106"/>
      </w:tblGrid>
      <w:tr w:rsidR="00F3739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80" w:type="dxa"/>
            <w:vAlign w:val="center"/>
          </w:tcPr>
          <w:p w:rsidR="00F37391" w:rsidRDefault="00F37391">
            <w:pPr>
              <w:jc w:val="center"/>
            </w:pPr>
            <w:r>
              <w:rPr>
                <w:rFonts w:hint="eastAsia"/>
                <w:spacing w:val="105"/>
              </w:rPr>
              <w:t>隣接地</w:t>
            </w:r>
            <w:r>
              <w:rPr>
                <w:rFonts w:hint="eastAsia"/>
              </w:rPr>
              <w:t>番</w:t>
            </w:r>
          </w:p>
        </w:tc>
        <w:tc>
          <w:tcPr>
            <w:tcW w:w="2835" w:type="dxa"/>
            <w:vAlign w:val="center"/>
          </w:tcPr>
          <w:p w:rsidR="00F37391" w:rsidRDefault="00F37391">
            <w:pPr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99" w:type="dxa"/>
            <w:vAlign w:val="center"/>
          </w:tcPr>
          <w:p w:rsidR="00F37391" w:rsidRDefault="00F37391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06" w:type="dxa"/>
            <w:vAlign w:val="center"/>
          </w:tcPr>
          <w:p w:rsidR="00F37391" w:rsidRDefault="00F3739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F3739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80" w:type="dxa"/>
          </w:tcPr>
          <w:p w:rsidR="00F37391" w:rsidRDefault="00F37391">
            <w:pPr>
              <w:pStyle w:val="ac"/>
              <w:tabs>
                <w:tab w:val="clear" w:pos="4252"/>
                <w:tab w:val="clear" w:pos="8504"/>
              </w:tabs>
              <w:adjustRightInd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</w:tr>
      <w:tr w:rsidR="00F3739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80" w:type="dxa"/>
          </w:tcPr>
          <w:p w:rsidR="00F37391" w:rsidRDefault="00F37391">
            <w:pPr>
              <w:pStyle w:val="ac"/>
              <w:tabs>
                <w:tab w:val="clear" w:pos="4252"/>
                <w:tab w:val="clear" w:pos="8504"/>
              </w:tabs>
              <w:adjustRightInd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</w:tr>
      <w:tr w:rsidR="00F3739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80" w:type="dxa"/>
          </w:tcPr>
          <w:p w:rsidR="00F37391" w:rsidRDefault="00F37391">
            <w:pPr>
              <w:pStyle w:val="ac"/>
              <w:tabs>
                <w:tab w:val="clear" w:pos="4252"/>
                <w:tab w:val="clear" w:pos="8504"/>
              </w:tabs>
              <w:adjustRightInd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</w:tr>
      <w:tr w:rsidR="00F3739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80" w:type="dxa"/>
          </w:tcPr>
          <w:p w:rsidR="00F37391" w:rsidRDefault="00F37391">
            <w:pPr>
              <w:pStyle w:val="ac"/>
              <w:tabs>
                <w:tab w:val="clear" w:pos="4252"/>
                <w:tab w:val="clear" w:pos="8504"/>
              </w:tabs>
              <w:adjustRightInd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</w:tr>
      <w:tr w:rsidR="00F3739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80" w:type="dxa"/>
          </w:tcPr>
          <w:p w:rsidR="00F37391" w:rsidRDefault="00F37391">
            <w:pPr>
              <w:pStyle w:val="ac"/>
              <w:tabs>
                <w:tab w:val="clear" w:pos="4252"/>
                <w:tab w:val="clear" w:pos="8504"/>
              </w:tabs>
              <w:adjustRightInd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F37391" w:rsidRDefault="00F37391">
            <w:r>
              <w:rPr>
                <w:rFonts w:hint="eastAsia"/>
              </w:rPr>
              <w:t xml:space="preserve">　</w:t>
            </w:r>
          </w:p>
        </w:tc>
      </w:tr>
    </w:tbl>
    <w:p w:rsidR="00F37391" w:rsidRDefault="00F37391"/>
    <w:sectPr w:rsidR="00F3739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F2C" w:rsidRDefault="007F6F2C" w:rsidP="00575E0B">
      <w:r>
        <w:separator/>
      </w:r>
    </w:p>
  </w:endnote>
  <w:endnote w:type="continuationSeparator" w:id="0">
    <w:p w:rsidR="007F6F2C" w:rsidRDefault="007F6F2C" w:rsidP="005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391" w:rsidRDefault="00F373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7391" w:rsidRDefault="00F373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F2C" w:rsidRDefault="007F6F2C" w:rsidP="00575E0B">
      <w:r>
        <w:separator/>
      </w:r>
    </w:p>
  </w:footnote>
  <w:footnote w:type="continuationSeparator" w:id="0">
    <w:p w:rsidR="007F6F2C" w:rsidRDefault="007F6F2C" w:rsidP="0057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91"/>
    <w:rsid w:val="0023077F"/>
    <w:rsid w:val="00575E0B"/>
    <w:rsid w:val="00605A58"/>
    <w:rsid w:val="007F6F2C"/>
    <w:rsid w:val="00A30790"/>
    <w:rsid w:val="00F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5FBFB-558C-47C4-B61C-8E67CEBA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様式第23号（第23条関係）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様式第23号（第23条関係）</dc:title>
  <dc:subject/>
  <dc:creator>(株)ぎょうせい</dc:creator>
  <cp:keywords/>
  <dc:description/>
  <cp:lastModifiedBy>川崎真由美</cp:lastModifiedBy>
  <cp:revision>2</cp:revision>
  <cp:lastPrinted>2001-10-05T07:32:00Z</cp:lastPrinted>
  <dcterms:created xsi:type="dcterms:W3CDTF">2017-12-21T02:07:00Z</dcterms:created>
  <dcterms:modified xsi:type="dcterms:W3CDTF">2017-12-21T02:07:00Z</dcterms:modified>
</cp:coreProperties>
</file>