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6BF6" w14:textId="77777777" w:rsidR="00D07443" w:rsidRDefault="00D07443">
      <w:pPr>
        <w:overflowPunct/>
      </w:pPr>
      <w:r>
        <w:rPr>
          <w:rFonts w:eastAsia="ＭＳ ゴシック" w:hint="eastAsia"/>
        </w:rPr>
        <w:t>様式第３号</w:t>
      </w:r>
      <w:r>
        <w:rPr>
          <w:rFonts w:hint="eastAsia"/>
        </w:rPr>
        <w:t>（第２条関係）</w:t>
      </w:r>
    </w:p>
    <w:p w14:paraId="59EBC303" w14:textId="77777777" w:rsidR="00D07443" w:rsidRDefault="00D07443">
      <w:pPr>
        <w:overflowPunct/>
        <w:jc w:val="center"/>
        <w:rPr>
          <w:spacing w:val="53"/>
        </w:rPr>
      </w:pPr>
      <w:r>
        <w:rPr>
          <w:rFonts w:hint="eastAsia"/>
          <w:spacing w:val="53"/>
        </w:rPr>
        <w:t>日光市都市公園使用変更許可申請書</w:t>
      </w:r>
    </w:p>
    <w:p w14:paraId="44A533AA" w14:textId="77777777" w:rsidR="00D07443" w:rsidRDefault="00D07443">
      <w:pPr>
        <w:overflowPunct/>
      </w:pPr>
    </w:p>
    <w:p w14:paraId="10BBD7FA" w14:textId="77777777" w:rsidR="00D07443" w:rsidRDefault="00D07443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115955C9" w14:textId="77777777" w:rsidR="00D07443" w:rsidRDefault="00D07443">
      <w:pPr>
        <w:overflowPunct/>
      </w:pPr>
    </w:p>
    <w:p w14:paraId="2B3CA9D5" w14:textId="77777777" w:rsidR="00D07443" w:rsidRDefault="00D07443">
      <w:pPr>
        <w:overflowPunct/>
      </w:pPr>
      <w:r>
        <w:rPr>
          <w:rFonts w:hint="eastAsia"/>
        </w:rPr>
        <w:t xml:space="preserve">　日光市長　　　　様</w:t>
      </w:r>
    </w:p>
    <w:p w14:paraId="514C117E" w14:textId="77777777" w:rsidR="00D07443" w:rsidRDefault="00D07443">
      <w:pPr>
        <w:overflowPunct/>
      </w:pPr>
    </w:p>
    <w:p w14:paraId="6E47E2B1" w14:textId="77777777" w:rsidR="00D07443" w:rsidRDefault="00D07443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56D08AEC" w14:textId="77777777" w:rsidR="00D07443" w:rsidRDefault="00D07443">
      <w:pPr>
        <w:overflowPunct/>
        <w:jc w:val="right"/>
      </w:pPr>
      <w:r>
        <w:rPr>
          <w:rFonts w:hint="eastAsia"/>
        </w:rPr>
        <w:t xml:space="preserve">申請者　　　　　　　　　　　　　　</w:t>
      </w:r>
    </w:p>
    <w:p w14:paraId="196E6BDC" w14:textId="52995E94" w:rsidR="00D07443" w:rsidRDefault="00EC5761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0F06D17" wp14:editId="07EAB7C9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59186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D07443">
        <w:rPr>
          <w:rFonts w:hint="eastAsia"/>
          <w:spacing w:val="105"/>
        </w:rPr>
        <w:t>氏</w:t>
      </w:r>
      <w:r w:rsidR="00D07443">
        <w:rPr>
          <w:rFonts w:hint="eastAsia"/>
        </w:rPr>
        <w:t xml:space="preserve">名　　　　　　　　印　</w:t>
      </w:r>
    </w:p>
    <w:p w14:paraId="3C2C8E85" w14:textId="77777777" w:rsidR="00D07443" w:rsidRDefault="00D07443">
      <w:pPr>
        <w:overflowPunct/>
      </w:pPr>
    </w:p>
    <w:p w14:paraId="1464559E" w14:textId="77777777" w:rsidR="00D07443" w:rsidRDefault="00D07443">
      <w:pPr>
        <w:overflowPunct/>
        <w:ind w:left="210" w:hanging="210"/>
      </w:pPr>
      <w:r>
        <w:rPr>
          <w:rFonts w:hint="eastAsia"/>
        </w:rPr>
        <w:t xml:space="preserve">　　　　　　　　　　の規定により、次のとおり公園使用の許可事項の変更許可を受けたいので、申請いたします。</w:t>
      </w:r>
    </w:p>
    <w:p w14:paraId="683544F2" w14:textId="77777777" w:rsidR="00D07443" w:rsidRDefault="00D07443">
      <w:pPr>
        <w:overflowPunct/>
      </w:pPr>
    </w:p>
    <w:p w14:paraId="5EA2DABE" w14:textId="77777777" w:rsidR="00D07443" w:rsidRDefault="00D07443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96"/>
        <w:gridCol w:w="5356"/>
      </w:tblGrid>
      <w:tr w:rsidR="00D07443" w14:paraId="5D12B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28AE9B45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公園名</w:t>
            </w:r>
            <w:r>
              <w:rPr>
                <w:rFonts w:hint="eastAsia"/>
              </w:rPr>
              <w:t>称</w:t>
            </w:r>
          </w:p>
        </w:tc>
        <w:tc>
          <w:tcPr>
            <w:tcW w:w="6252" w:type="dxa"/>
            <w:gridSpan w:val="2"/>
            <w:vAlign w:val="center"/>
          </w:tcPr>
          <w:p w14:paraId="4D875D4A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7443" w14:paraId="2B256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31AB288B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2"/>
              </w:rPr>
              <w:t>施設等の種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52" w:type="dxa"/>
            <w:gridSpan w:val="2"/>
            <w:vAlign w:val="center"/>
          </w:tcPr>
          <w:p w14:paraId="0E3F3D75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7443" w14:paraId="2C3C3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54DF0002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6252" w:type="dxa"/>
            <w:gridSpan w:val="2"/>
            <w:vAlign w:val="center"/>
          </w:tcPr>
          <w:p w14:paraId="0A103E8C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7443" w14:paraId="1203C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68" w:type="dxa"/>
            <w:vMerge w:val="restart"/>
            <w:vAlign w:val="center"/>
          </w:tcPr>
          <w:p w14:paraId="1C2F3EBC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許可指</w:t>
            </w:r>
            <w:r>
              <w:rPr>
                <w:rFonts w:hint="eastAsia"/>
              </w:rPr>
              <w:t>令</w:t>
            </w:r>
          </w:p>
        </w:tc>
        <w:tc>
          <w:tcPr>
            <w:tcW w:w="896" w:type="dxa"/>
            <w:vAlign w:val="center"/>
          </w:tcPr>
          <w:p w14:paraId="5B868551" w14:textId="77777777" w:rsidR="00D07443" w:rsidRDefault="00D07443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356" w:type="dxa"/>
            <w:vAlign w:val="center"/>
          </w:tcPr>
          <w:p w14:paraId="52B55828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>第　　　　　号</w:t>
            </w:r>
          </w:p>
        </w:tc>
      </w:tr>
      <w:tr w:rsidR="00D07443" w14:paraId="5FA1D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268" w:type="dxa"/>
            <w:vMerge/>
            <w:vAlign w:val="center"/>
          </w:tcPr>
          <w:p w14:paraId="3601CDD5" w14:textId="77777777" w:rsidR="00D07443" w:rsidRDefault="00D07443">
            <w:pPr>
              <w:overflowPunct/>
              <w:ind w:left="113" w:right="113"/>
            </w:pPr>
          </w:p>
        </w:tc>
        <w:tc>
          <w:tcPr>
            <w:tcW w:w="896" w:type="dxa"/>
            <w:vAlign w:val="center"/>
          </w:tcPr>
          <w:p w14:paraId="7E423DB1" w14:textId="77777777" w:rsidR="00D07443" w:rsidRDefault="00D07443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356" w:type="dxa"/>
            <w:vAlign w:val="center"/>
          </w:tcPr>
          <w:p w14:paraId="4E459CEC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07443" w14:paraId="70F12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5F28E125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252" w:type="dxa"/>
            <w:gridSpan w:val="2"/>
            <w:vAlign w:val="center"/>
          </w:tcPr>
          <w:p w14:paraId="3E5228BA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7443" w14:paraId="74387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6F003200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252" w:type="dxa"/>
            <w:gridSpan w:val="2"/>
            <w:vAlign w:val="center"/>
          </w:tcPr>
          <w:p w14:paraId="758B1884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07443" w14:paraId="2ABBB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268" w:type="dxa"/>
            <w:vAlign w:val="center"/>
          </w:tcPr>
          <w:p w14:paraId="36265574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252" w:type="dxa"/>
            <w:gridSpan w:val="2"/>
            <w:vAlign w:val="center"/>
          </w:tcPr>
          <w:p w14:paraId="77A90899" w14:textId="77777777" w:rsidR="00D07443" w:rsidRDefault="00D0744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761AD5" w14:textId="77777777" w:rsidR="00D07443" w:rsidRDefault="00D07443"/>
    <w:sectPr w:rsidR="00D0744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02ED" w14:textId="77777777" w:rsidR="002C304D" w:rsidRDefault="002C304D" w:rsidP="009C7A60">
      <w:r>
        <w:separator/>
      </w:r>
    </w:p>
  </w:endnote>
  <w:endnote w:type="continuationSeparator" w:id="0">
    <w:p w14:paraId="05F72100" w14:textId="77777777" w:rsidR="002C304D" w:rsidRDefault="002C304D" w:rsidP="009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0498" w14:textId="77777777" w:rsidR="00D07443" w:rsidRDefault="00D074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CC3FC5" w14:textId="77777777" w:rsidR="00D07443" w:rsidRDefault="00D074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D7A7" w14:textId="77777777" w:rsidR="002C304D" w:rsidRDefault="002C304D" w:rsidP="009C7A60">
      <w:r>
        <w:separator/>
      </w:r>
    </w:p>
  </w:footnote>
  <w:footnote w:type="continuationSeparator" w:id="0">
    <w:p w14:paraId="30A9F31B" w14:textId="77777777" w:rsidR="002C304D" w:rsidRDefault="002C304D" w:rsidP="009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43"/>
    <w:rsid w:val="002C304D"/>
    <w:rsid w:val="009C7A60"/>
    <w:rsid w:val="00D07443"/>
    <w:rsid w:val="00E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6618D"/>
  <w14:defaultImageDpi w14:val="0"/>
  <w15:docId w15:val="{E89F053E-0027-4F09-92A0-EF85021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(株)ぎょうせい</dc:creator>
  <cp:keywords/>
  <dc:description/>
  <cp:lastModifiedBy>加藤直訓</cp:lastModifiedBy>
  <cp:revision>2</cp:revision>
  <cp:lastPrinted>2001-10-05T07:32:00Z</cp:lastPrinted>
  <dcterms:created xsi:type="dcterms:W3CDTF">2024-02-16T00:57:00Z</dcterms:created>
  <dcterms:modified xsi:type="dcterms:W3CDTF">2024-02-16T00:57:00Z</dcterms:modified>
</cp:coreProperties>
</file>