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CA" w:rsidRDefault="00453A0D" w:rsidP="003847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63F6C" wp14:editId="381BFA9C">
                <wp:simplePos x="0" y="0"/>
                <wp:positionH relativeFrom="margin">
                  <wp:posOffset>-196215</wp:posOffset>
                </wp:positionH>
                <wp:positionV relativeFrom="paragraph">
                  <wp:posOffset>181610</wp:posOffset>
                </wp:positionV>
                <wp:extent cx="6523990" cy="5245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99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7EF" w:rsidRPr="003847EF" w:rsidRDefault="003847EF" w:rsidP="0074793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3847EF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日光市</w:t>
                            </w:r>
                            <w:r w:rsidRPr="003847EF"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  <w:t>被災住宅</w:t>
                            </w:r>
                            <w:r w:rsidR="00C26F59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再建資金</w:t>
                            </w:r>
                            <w:r w:rsidR="00C26F59"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  <w:t>利子補給金</w:t>
                            </w:r>
                            <w:r w:rsidRPr="003847EF"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  <w:t>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63F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5.45pt;margin-top:14.3pt;width:513.7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jZngIAAHM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" filled="f" stroked="f" strokeweight=".5pt">
                <v:textbox>
                  <w:txbxContent>
                    <w:p w:rsidR="003847EF" w:rsidRPr="003847EF" w:rsidRDefault="003847EF" w:rsidP="0074793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3847EF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日光市</w:t>
                      </w:r>
                      <w:r w:rsidRPr="003847EF"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  <w:t>被災住宅</w:t>
                      </w:r>
                      <w:r w:rsidR="00C26F59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再建資金</w:t>
                      </w:r>
                      <w:r w:rsidR="00C26F59"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  <w:t>利子補給金</w:t>
                      </w:r>
                      <w:r w:rsidRPr="003847EF"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  <w:t>制度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186A83" wp14:editId="70BAE047">
                <wp:simplePos x="0" y="0"/>
                <wp:positionH relativeFrom="column">
                  <wp:posOffset>-148590</wp:posOffset>
                </wp:positionH>
                <wp:positionV relativeFrom="paragraph">
                  <wp:posOffset>7077710</wp:posOffset>
                </wp:positionV>
                <wp:extent cx="1895475" cy="151447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51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FA6" w:rsidRPr="00953E51" w:rsidRDefault="00EA004B" w:rsidP="00953E51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被災</w:t>
                            </w:r>
                            <w:r w:rsidR="00953E51">
                              <w:rPr>
                                <w:rFonts w:hint="eastAsia"/>
                                <w:sz w:val="24"/>
                              </w:rPr>
                              <w:t>住宅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sz w:val="24"/>
                              </w:rPr>
                              <w:t>替わる住宅</w:t>
                            </w:r>
                            <w:r w:rsidR="00953E51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 w:rsidR="00953E51">
                              <w:rPr>
                                <w:sz w:val="24"/>
                              </w:rPr>
                              <w:t>建設</w:t>
                            </w:r>
                            <w:r w:rsidR="00953E51">
                              <w:rPr>
                                <w:rFonts w:hint="eastAsia"/>
                                <w:sz w:val="24"/>
                              </w:rPr>
                              <w:t>又は</w:t>
                            </w:r>
                            <w:r w:rsidR="00953E51">
                              <w:rPr>
                                <w:sz w:val="24"/>
                              </w:rPr>
                              <w:t>購入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6A83" id="テキスト ボックス 20" o:spid="_x0000_s1027" type="#_x0000_t202" style="position:absolute;left:0;text-align:left;margin-left:-11.7pt;margin-top:557.3pt;width:149.25pt;height:11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" fillcolor="#4472c4 [3208]" strokecolor="#1f3763 [1608]" strokeweight="1pt">
                <v:textbox>
                  <w:txbxContent>
                    <w:p w:rsidR="004F0FA6" w:rsidRPr="00953E51" w:rsidRDefault="00EA004B" w:rsidP="00953E51">
                      <w:pPr>
                        <w:pStyle w:val="a3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被災</w:t>
                      </w:r>
                      <w:r w:rsidR="00953E51">
                        <w:rPr>
                          <w:rFonts w:hint="eastAsia"/>
                          <w:sz w:val="24"/>
                        </w:rPr>
                        <w:t>住宅</w:t>
                      </w:r>
                      <w:r>
                        <w:rPr>
                          <w:rFonts w:hint="eastAsia"/>
                          <w:sz w:val="24"/>
                        </w:rPr>
                        <w:t>に</w:t>
                      </w:r>
                      <w:r>
                        <w:rPr>
                          <w:sz w:val="24"/>
                        </w:rPr>
                        <w:t>替わる住宅</w:t>
                      </w:r>
                      <w:r w:rsidR="00953E51">
                        <w:rPr>
                          <w:rFonts w:hint="eastAsia"/>
                          <w:sz w:val="24"/>
                        </w:rPr>
                        <w:t>を</w:t>
                      </w:r>
                      <w:r w:rsidR="00953E51">
                        <w:rPr>
                          <w:sz w:val="24"/>
                        </w:rPr>
                        <w:t>建設</w:t>
                      </w:r>
                      <w:r w:rsidR="00953E51">
                        <w:rPr>
                          <w:rFonts w:hint="eastAsia"/>
                          <w:sz w:val="24"/>
                        </w:rPr>
                        <w:t>又は</w:t>
                      </w:r>
                      <w:r w:rsidR="00953E51">
                        <w:rPr>
                          <w:sz w:val="24"/>
                        </w:rPr>
                        <w:t>購入</w:t>
                      </w:r>
                      <w:r>
                        <w:rPr>
                          <w:rFonts w:hint="eastAsia"/>
                          <w:sz w:val="24"/>
                        </w:rPr>
                        <w:t>する場合</w:t>
                      </w:r>
                    </w:p>
                  </w:txbxContent>
                </v:textbox>
              </v:shape>
            </w:pict>
          </mc:Fallback>
        </mc:AlternateContent>
      </w:r>
      <w:r w:rsidRPr="0050050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757320" wp14:editId="1CCE4907">
                <wp:simplePos x="0" y="0"/>
                <wp:positionH relativeFrom="column">
                  <wp:posOffset>1832610</wp:posOffset>
                </wp:positionH>
                <wp:positionV relativeFrom="paragraph">
                  <wp:posOffset>8677910</wp:posOffset>
                </wp:positionV>
                <wp:extent cx="4626610" cy="485775"/>
                <wp:effectExtent l="0" t="0" r="2159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661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EC7868" w:rsidRDefault="00EA004B" w:rsidP="00EA004B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</w:pPr>
                            <w:r>
                              <w:t>のうち、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被災住宅を解体したことを証明する</w:t>
                            </w:r>
                            <w:r>
                              <w:rPr>
                                <w:rFonts w:hint="eastAsia"/>
                              </w:rPr>
                              <w:t>書類」</w:t>
                            </w:r>
                            <w:r>
                              <w:t>を除く</w:t>
                            </w: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57320" id="テキスト ボックス 19" o:spid="_x0000_s1028" type="#_x0000_t202" style="position:absolute;left:0;text-align:left;margin-left:144.3pt;margin-top:683.3pt;width:364.3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" fillcolor="window" strokecolor="#002060" strokeweight=".5pt">
                <v:textbox>
                  <w:txbxContent>
                    <w:p w:rsidR="00EC7868" w:rsidRDefault="00EA004B" w:rsidP="00EA004B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</w:pPr>
                      <w:r>
                        <w:t>のうち、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被災住宅を解体したことを証明する</w:t>
                      </w:r>
                      <w:r>
                        <w:rPr>
                          <w:rFonts w:hint="eastAsia"/>
                        </w:rPr>
                        <w:t>書類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を除く</w:t>
                      </w:r>
                      <w:r>
                        <w:rPr>
                          <w:rFonts w:hint="eastAsia"/>
                        </w:rPr>
                        <w:t>書類</w:t>
                      </w:r>
                    </w:p>
                  </w:txbxContent>
                </v:textbox>
              </v:shape>
            </w:pict>
          </mc:Fallback>
        </mc:AlternateContent>
      </w:r>
      <w:r w:rsidR="00EA004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3B08F1" wp14:editId="0FD2D6DA">
                <wp:simplePos x="0" y="0"/>
                <wp:positionH relativeFrom="column">
                  <wp:posOffset>1804035</wp:posOffset>
                </wp:positionH>
                <wp:positionV relativeFrom="paragraph">
                  <wp:posOffset>7068186</wp:posOffset>
                </wp:positionV>
                <wp:extent cx="4635500" cy="1543050"/>
                <wp:effectExtent l="0" t="0" r="1270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F6E" w:rsidRDefault="00453A0D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補助金等交付申請書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50050B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50050B">
                              <w:t>次の書類を添えて提出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必要があります</w:t>
                            </w:r>
                            <w:r w:rsidR="0050050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70479" w:rsidRDefault="00EA004B" w:rsidP="00EA004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被災住宅の所有者であることを証明する書類　</w:t>
                            </w:r>
                            <w:r w:rsidR="00470479">
                              <w:rPr>
                                <w:rFonts w:hint="eastAsia"/>
                              </w:rPr>
                              <w:t>・り</w:t>
                            </w:r>
                            <w:r w:rsidR="00470479">
                              <w:t>災</w:t>
                            </w:r>
                            <w:r w:rsidR="00470479">
                              <w:rPr>
                                <w:rFonts w:hint="eastAsia"/>
                              </w:rPr>
                              <w:t>証明書</w:t>
                            </w:r>
                            <w:r w:rsidR="00B07A0D">
                              <w:rPr>
                                <w:rFonts w:hint="eastAsia"/>
                              </w:rPr>
                              <w:t>（</w:t>
                            </w:r>
                            <w:r w:rsidR="00470479">
                              <w:t>写し</w:t>
                            </w:r>
                            <w:r w:rsidR="00B07A0D">
                              <w:rPr>
                                <w:rFonts w:hint="eastAsia"/>
                              </w:rPr>
                              <w:t>可</w:t>
                            </w:r>
                            <w:r w:rsidR="00B07A0D">
                              <w:t>）</w:t>
                            </w:r>
                          </w:p>
                          <w:p w:rsidR="00EA004B" w:rsidRDefault="00EA004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被災住宅を解体したことを証明する</w:t>
                            </w: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>
                              <w:t xml:space="preserve">　</w:t>
                            </w:r>
                          </w:p>
                          <w:p w:rsidR="00470479" w:rsidRDefault="0047047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A004B">
                              <w:rPr>
                                <w:rFonts w:hint="eastAsia"/>
                              </w:rPr>
                              <w:t>建築</w:t>
                            </w:r>
                            <w:r>
                              <w:t>工事</w:t>
                            </w:r>
                            <w:r w:rsidR="00EA004B">
                              <w:rPr>
                                <w:rFonts w:hint="eastAsia"/>
                              </w:rPr>
                              <w:t>請負</w:t>
                            </w:r>
                            <w:r w:rsidR="00EA004B">
                              <w:t>契約書</w:t>
                            </w:r>
                            <w:r>
                              <w:t>の写し</w:t>
                            </w:r>
                            <w:r w:rsidR="00EA004B">
                              <w:rPr>
                                <w:rFonts w:hint="eastAsia"/>
                              </w:rPr>
                              <w:t>、</w:t>
                            </w:r>
                            <w:r w:rsidR="00EA004B">
                              <w:t>又は建物売買契約書の写し</w:t>
                            </w:r>
                          </w:p>
                          <w:p w:rsidR="00EA004B" w:rsidRDefault="0047047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A004B">
                              <w:rPr>
                                <w:rFonts w:hint="eastAsia"/>
                              </w:rPr>
                              <w:t>金融</w:t>
                            </w:r>
                            <w:r w:rsidR="00EA004B">
                              <w:t xml:space="preserve">機関等との金銭消費貸借契約書の写し　</w:t>
                            </w:r>
                            <w:r w:rsidR="00EA004B">
                              <w:rPr>
                                <w:rFonts w:hint="eastAsia"/>
                              </w:rPr>
                              <w:t>・</w:t>
                            </w:r>
                            <w:r w:rsidR="00EA004B">
                              <w:t>償還（返済）予定表の写し</w:t>
                            </w:r>
                          </w:p>
                          <w:p w:rsidR="00EA004B" w:rsidRDefault="00EA004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その他市長が必要と認める書類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08F1" id="テキスト ボックス 14" o:spid="_x0000_s1029" type="#_x0000_t202" style="position:absolute;left:0;text-align:left;margin-left:142.05pt;margin-top:556.55pt;width:365pt;height:1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" fillcolor="white [3201]" strokecolor="#002060" strokeweight=".5pt">
                <v:textbox>
                  <w:txbxContent>
                    <w:p w:rsidR="00A76F6E" w:rsidRDefault="00453A0D">
                      <w:r>
                        <w:rPr>
                          <w:rFonts w:hint="eastAsia"/>
                        </w:rPr>
                        <w:t>「</w:t>
                      </w:r>
                      <w:r>
                        <w:t>補助金等交付申請書</w:t>
                      </w:r>
                      <w:r>
                        <w:rPr>
                          <w:rFonts w:hint="eastAsia"/>
                        </w:rPr>
                        <w:t>」</w:t>
                      </w:r>
                      <w:r w:rsidR="0050050B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50050B">
                        <w:t>次の書類を添えて提出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必要がありま</w:t>
                      </w:r>
                      <w:bookmarkStart w:id="1" w:name="_GoBack"/>
                      <w:bookmarkEnd w:id="1"/>
                      <w:r>
                        <w:t>す</w:t>
                      </w:r>
                      <w:r w:rsidR="0050050B">
                        <w:rPr>
                          <w:rFonts w:hint="eastAsia"/>
                        </w:rPr>
                        <w:t>。</w:t>
                      </w:r>
                    </w:p>
                    <w:p w:rsidR="00470479" w:rsidRDefault="00EA004B" w:rsidP="00EA004B"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被災住宅の所有者であることを証明する書類　</w:t>
                      </w:r>
                      <w:r w:rsidR="00470479">
                        <w:rPr>
                          <w:rFonts w:hint="eastAsia"/>
                        </w:rPr>
                        <w:t>・り</w:t>
                      </w:r>
                      <w:r w:rsidR="00470479">
                        <w:t>災</w:t>
                      </w:r>
                      <w:r w:rsidR="00470479">
                        <w:rPr>
                          <w:rFonts w:hint="eastAsia"/>
                        </w:rPr>
                        <w:t>証明書</w:t>
                      </w:r>
                      <w:r w:rsidR="00B07A0D">
                        <w:rPr>
                          <w:rFonts w:hint="eastAsia"/>
                        </w:rPr>
                        <w:t>（</w:t>
                      </w:r>
                      <w:r w:rsidR="00470479">
                        <w:t>写し</w:t>
                      </w:r>
                      <w:r w:rsidR="00B07A0D">
                        <w:rPr>
                          <w:rFonts w:hint="eastAsia"/>
                        </w:rPr>
                        <w:t>可</w:t>
                      </w:r>
                      <w:r w:rsidR="00B07A0D">
                        <w:t>）</w:t>
                      </w:r>
                    </w:p>
                    <w:p w:rsidR="00EA004B" w:rsidRDefault="00EA004B">
                      <w:r>
                        <w:rPr>
                          <w:rFonts w:hint="eastAsia"/>
                        </w:rPr>
                        <w:t>・</w:t>
                      </w:r>
                      <w:r>
                        <w:t>被災住宅を解体したことを証明する</w:t>
                      </w:r>
                      <w:r>
                        <w:rPr>
                          <w:rFonts w:hint="eastAsia"/>
                        </w:rPr>
                        <w:t>書類</w:t>
                      </w:r>
                      <w:r>
                        <w:t xml:space="preserve">　</w:t>
                      </w:r>
                    </w:p>
                    <w:p w:rsidR="00470479" w:rsidRDefault="004704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EA004B">
                        <w:rPr>
                          <w:rFonts w:hint="eastAsia"/>
                        </w:rPr>
                        <w:t>建築</w:t>
                      </w:r>
                      <w:r>
                        <w:t>工事</w:t>
                      </w:r>
                      <w:r w:rsidR="00EA004B">
                        <w:rPr>
                          <w:rFonts w:hint="eastAsia"/>
                        </w:rPr>
                        <w:t>請負</w:t>
                      </w:r>
                      <w:r w:rsidR="00EA004B">
                        <w:t>契約書</w:t>
                      </w:r>
                      <w:r>
                        <w:t>の写し</w:t>
                      </w:r>
                      <w:r w:rsidR="00EA004B">
                        <w:rPr>
                          <w:rFonts w:hint="eastAsia"/>
                        </w:rPr>
                        <w:t>、</w:t>
                      </w:r>
                      <w:r w:rsidR="00EA004B">
                        <w:t>又は建物売買契約書の写し</w:t>
                      </w:r>
                    </w:p>
                    <w:p w:rsidR="00EA004B" w:rsidRDefault="00470479">
                      <w:r>
                        <w:rPr>
                          <w:rFonts w:hint="eastAsia"/>
                        </w:rPr>
                        <w:t>・</w:t>
                      </w:r>
                      <w:r w:rsidR="00EA004B">
                        <w:rPr>
                          <w:rFonts w:hint="eastAsia"/>
                        </w:rPr>
                        <w:t>金融</w:t>
                      </w:r>
                      <w:r w:rsidR="00EA004B">
                        <w:t xml:space="preserve">機関等との金銭消費貸借契約書の写し　</w:t>
                      </w:r>
                      <w:r w:rsidR="00EA004B">
                        <w:rPr>
                          <w:rFonts w:hint="eastAsia"/>
                        </w:rPr>
                        <w:t>・</w:t>
                      </w:r>
                      <w:r w:rsidR="00EA004B">
                        <w:t>償還（返済）予定表の写し</w:t>
                      </w:r>
                    </w:p>
                    <w:p w:rsidR="00EA004B" w:rsidRDefault="00EA00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その他市長が必要と認める書類</w:t>
                      </w:r>
                    </w:p>
                  </w:txbxContent>
                </v:textbox>
              </v:shape>
            </w:pict>
          </mc:Fallback>
        </mc:AlternateContent>
      </w:r>
      <w:r w:rsidR="00EA004B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6525261</wp:posOffset>
                </wp:positionV>
                <wp:extent cx="4261485" cy="495300"/>
                <wp:effectExtent l="0" t="0" r="2476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1485" cy="495300"/>
                          <a:chOff x="-9525" y="-57148"/>
                          <a:chExt cx="4261485" cy="4953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-9525" y="47625"/>
                            <a:ext cx="4261485" cy="33718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790575" y="-57148"/>
                            <a:ext cx="245681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76F6E" w:rsidRPr="00A76F6E" w:rsidRDefault="00A76F6E" w:rsidP="00A76F6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2"/>
                                </w:rPr>
                              </w:pPr>
                              <w:r w:rsidRPr="00A76F6E"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2"/>
                                </w:rPr>
                                <w:t>補助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金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2"/>
                                </w:rPr>
                                <w:t>申請</w:t>
                              </w:r>
                              <w:r w:rsidR="00953E51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 w:rsidR="00953E51"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2"/>
                                </w:rPr>
                                <w:t>必要な書類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流れ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0" style="position:absolute;left:0;text-align:left;margin-left:87.3pt;margin-top:513.8pt;width:335.55pt;height:39pt;z-index:251677696;mso-height-relative:margin" coordorigin="-95,-571" coordsize="4261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">
                <v:roundrect id="角丸四角形 10" o:spid="_x0000_s1031" style="position:absolute;left:-95;top:476;width:42614;height:33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tFsMA&#10;AADbAAAADwAAAGRycy9kb3ducmV2LnhtbESPQWvDMAyF74P9B6PCbqvdHsbI6pZSKGt7GCxbYUcR&#10;a0loJIfYbbJ/Px0Gu0m8p/c+rTYTd+ZGQ2qjeFjMHRiSKoZWag+fH/vHZzApowTsopCHH0qwWd/f&#10;rbAIcZR3upW5NhoiqUAPTc59YW2qGmJM89iTqPYdB8as61DbMOCo4dzZpXNPlrEVbWiwp11D1aW8&#10;sofz246PyOfl68V97U+Wt70rR+8fZtP2BUymKf+b/64PQfGVXn/RAez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ktFsMAAADbAAAADwAAAAAAAAAAAAAAAACYAgAAZHJzL2Rv&#10;d25yZXYueG1sUEsFBgAAAAAEAAQA9QAAAIgDAAAAAA==&#10;" fillcolor="#dbdbdb [1302]" strokecolor="#1f4d78 [1604]" strokeweight="1pt">
                  <v:stroke joinstyle="miter"/>
                </v:roundrect>
                <v:shape id="テキスト ボックス 12" o:spid="_x0000_s1032" type="#_x0000_t202" style="position:absolute;left:7905;top:-571;width:24568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A76F6E" w:rsidRPr="00A76F6E" w:rsidRDefault="00A76F6E" w:rsidP="00A76F6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32"/>
                            <w:szCs w:val="32"/>
                          </w:rPr>
                        </w:pPr>
                        <w:r w:rsidRPr="00A76F6E">
                          <w:rPr>
                            <w:rFonts w:ascii="ＭＳ Ｐゴシック" w:eastAsia="ＭＳ Ｐゴシック" w:hAnsi="ＭＳ Ｐゴシック"/>
                            <w:sz w:val="32"/>
                            <w:szCs w:val="32"/>
                          </w:rPr>
                          <w:t>補助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金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32"/>
                            <w:szCs w:val="32"/>
                          </w:rPr>
                          <w:t>申請</w:t>
                        </w:r>
                        <w:r w:rsidR="00953E51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に</w:t>
                        </w:r>
                        <w:r w:rsidR="00953E51">
                          <w:rPr>
                            <w:rFonts w:ascii="ＭＳ Ｐゴシック" w:eastAsia="ＭＳ Ｐゴシック" w:hAnsi="ＭＳ Ｐゴシック"/>
                            <w:sz w:val="32"/>
                            <w:szCs w:val="32"/>
                          </w:rPr>
                          <w:t>必要な書類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流れ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004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B2C91" wp14:editId="02997D0A">
                <wp:simplePos x="0" y="0"/>
                <wp:positionH relativeFrom="column">
                  <wp:posOffset>-243840</wp:posOffset>
                </wp:positionH>
                <wp:positionV relativeFrom="paragraph">
                  <wp:posOffset>905510</wp:posOffset>
                </wp:positionV>
                <wp:extent cx="6762750" cy="56292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5629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08E48" id="正方形/長方形 6" o:spid="_x0000_s1026" style="position:absolute;left:0;text-align:left;margin-left:-19.2pt;margin-top:71.3pt;width:532.5pt;height:4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" fillcolor="#bdd6ee [1300]" strokecolor="#1f4d78 [1604]" strokeweight="1pt"/>
            </w:pict>
          </mc:Fallback>
        </mc:AlternateContent>
      </w:r>
      <w:r w:rsidR="00EA00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26C3D" wp14:editId="31CF508E">
                <wp:simplePos x="0" y="0"/>
                <wp:positionH relativeFrom="margin">
                  <wp:posOffset>99060</wp:posOffset>
                </wp:positionH>
                <wp:positionV relativeFrom="paragraph">
                  <wp:posOffset>1010285</wp:posOffset>
                </wp:positionV>
                <wp:extent cx="6185535" cy="5372100"/>
                <wp:effectExtent l="0" t="0" r="571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35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814" w:rsidRDefault="00B13814" w:rsidP="00B1381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22D78">
                              <w:rPr>
                                <w:rFonts w:hint="eastAsia"/>
                                <w:b/>
                                <w:sz w:val="24"/>
                              </w:rPr>
                              <w:t>◆制度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概要◆</w:t>
                            </w:r>
                          </w:p>
                          <w:p w:rsidR="00B13814" w:rsidRPr="008B0670" w:rsidRDefault="00860B80" w:rsidP="00B13814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szCs w:val="21"/>
                              </w:rPr>
                              <w:t>元</w:t>
                            </w:r>
                            <w:r w:rsidR="00B13814" w:rsidRPr="008B0670">
                              <w:rPr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１０</w:t>
                            </w:r>
                            <w:r w:rsidR="00B13814" w:rsidRPr="008B0670">
                              <w:rPr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１２</w:t>
                            </w:r>
                            <w:r w:rsidR="00B13814" w:rsidRPr="008B0670">
                              <w:rPr>
                                <w:szCs w:val="21"/>
                              </w:rPr>
                              <w:t>日・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１３</w:t>
                            </w:r>
                            <w:r w:rsidR="00B13814" w:rsidRPr="008B0670">
                              <w:rPr>
                                <w:szCs w:val="21"/>
                              </w:rPr>
                              <w:t>日の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台風１９</w:t>
                            </w:r>
                            <w:r w:rsidR="00B13814" w:rsidRPr="008B0670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B13814" w:rsidRPr="008B0670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により</w:t>
                            </w:r>
                            <w:r w:rsidR="00B13814" w:rsidRPr="008B0670">
                              <w:rPr>
                                <w:sz w:val="24"/>
                                <w:szCs w:val="21"/>
                              </w:rPr>
                              <w:t>、</w:t>
                            </w:r>
                            <w:r w:rsidR="00B13814" w:rsidRPr="008B0670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住宅</w:t>
                            </w:r>
                            <w:r w:rsidR="00B13814" w:rsidRPr="008B0670">
                              <w:rPr>
                                <w:sz w:val="24"/>
                                <w:szCs w:val="21"/>
                              </w:rPr>
                              <w:t>被害を受けた市民に、住宅</w:t>
                            </w:r>
                            <w:r w:rsidR="00C26F59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再建</w:t>
                            </w:r>
                            <w:r w:rsidR="00C26F59">
                              <w:rPr>
                                <w:sz w:val="24"/>
                                <w:szCs w:val="21"/>
                              </w:rPr>
                              <w:t>のために必要な資金の融資を金融機関等から受ける場合に、当該住宅融資の利子補給の一部を補助します。</w:t>
                            </w:r>
                          </w:p>
                          <w:p w:rsidR="00B13814" w:rsidRDefault="00B13814" w:rsidP="00B13814">
                            <w:pPr>
                              <w:ind w:leftChars="100" w:left="460" w:hangingChars="100" w:hanging="240"/>
                              <w:jc w:val="left"/>
                              <w:rPr>
                                <w:sz w:val="24"/>
                              </w:rPr>
                            </w:pPr>
                            <w:r w:rsidRPr="004F0FA6">
                              <w:rPr>
                                <w:rFonts w:hint="eastAsia"/>
                                <w:sz w:val="24"/>
                              </w:rPr>
                              <w:t>＊被災者生活再建支援金の給付を受けた方は対象となりません。</w:t>
                            </w:r>
                          </w:p>
                          <w:p w:rsidR="00144FC8" w:rsidRPr="00144FC8" w:rsidRDefault="00144FC8" w:rsidP="00B13814">
                            <w:pPr>
                              <w:ind w:leftChars="100" w:left="460" w:hangingChars="100" w:hanging="240"/>
                              <w:jc w:val="left"/>
                              <w:rPr>
                                <w:sz w:val="24"/>
                              </w:rPr>
                            </w:pPr>
                            <w:r w:rsidRPr="004F0FA6">
                              <w:rPr>
                                <w:rFonts w:hint="eastAsia"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申請に</w:t>
                            </w:r>
                            <w:r>
                              <w:rPr>
                                <w:sz w:val="24"/>
                              </w:rPr>
                              <w:t>ついては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、同一人・同一</w:t>
                            </w:r>
                            <w:r>
                              <w:rPr>
                                <w:sz w:val="24"/>
                              </w:rPr>
                              <w:t>住宅に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対し</w:t>
                            </w:r>
                            <w:r>
                              <w:rPr>
                                <w:sz w:val="24"/>
                              </w:rPr>
                              <w:t>一回に限ります。</w:t>
                            </w:r>
                          </w:p>
                          <w:p w:rsidR="00B13814" w:rsidRDefault="00B13814" w:rsidP="00B1381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 w:rsidRPr="003970E8">
                              <w:rPr>
                                <w:rFonts w:hint="eastAsia"/>
                                <w:b/>
                                <w:sz w:val="24"/>
                              </w:rPr>
                              <w:t>対象</w:t>
                            </w: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</w:p>
                          <w:p w:rsidR="00B13814" w:rsidRDefault="00B13814" w:rsidP="00B13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79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【対象</w:t>
                            </w:r>
                            <w:r w:rsidRPr="0074793D">
                              <w:rPr>
                                <w:sz w:val="20"/>
                                <w:szCs w:val="20"/>
                              </w:rPr>
                              <w:t>者</w:t>
                            </w:r>
                            <w:r w:rsidRPr="007479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】　</w:t>
                            </w:r>
                            <w:r w:rsidR="00B95B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災害により</w:t>
                            </w:r>
                            <w:r w:rsidR="00142B5A">
                              <w:rPr>
                                <w:sz w:val="20"/>
                                <w:szCs w:val="20"/>
                              </w:rPr>
                              <w:t>、半壊もしくは一部損壊又は床</w:t>
                            </w:r>
                            <w:r w:rsidR="00142B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="00B95BEC">
                              <w:rPr>
                                <w:sz w:val="20"/>
                                <w:szCs w:val="20"/>
                              </w:rPr>
                              <w:t>浸水の</w:t>
                            </w:r>
                            <w:bookmarkStart w:id="0" w:name="_GoBack"/>
                            <w:bookmarkEnd w:id="0"/>
                            <w:r w:rsidR="000D48A5">
                              <w:rPr>
                                <w:sz w:val="20"/>
                                <w:szCs w:val="20"/>
                              </w:rPr>
                              <w:t>被害を受けた市民</w:t>
                            </w:r>
                            <w:r w:rsidR="00B95B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B95BEC">
                              <w:rPr>
                                <w:sz w:val="20"/>
                                <w:szCs w:val="20"/>
                              </w:rPr>
                              <w:t>あって、次の</w:t>
                            </w:r>
                            <w:r w:rsidR="00B95B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いずれにも</w:t>
                            </w:r>
                            <w:r w:rsidR="00B95BEC">
                              <w:rPr>
                                <w:sz w:val="20"/>
                                <w:szCs w:val="20"/>
                              </w:rPr>
                              <w:t>該当する方。</w:t>
                            </w:r>
                          </w:p>
                          <w:p w:rsidR="00B95BEC" w:rsidRPr="00B95BEC" w:rsidRDefault="00B95BEC" w:rsidP="00B95BE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B95BEC">
                              <w:rPr>
                                <w:sz w:val="20"/>
                                <w:szCs w:val="20"/>
                              </w:rPr>
                              <w:t>被災者であって</w:t>
                            </w:r>
                            <w:r w:rsidRPr="00B95B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、被災者</w:t>
                            </w:r>
                            <w:r w:rsidRPr="00B95BEC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B95B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自ら</w:t>
                            </w:r>
                            <w:r w:rsidRPr="00B95BEC">
                              <w:rPr>
                                <w:sz w:val="20"/>
                                <w:szCs w:val="20"/>
                              </w:rPr>
                              <w:t>市内に居住するための被災した住宅に替わる住宅を建設</w:t>
                            </w:r>
                            <w:r w:rsidRPr="00B95B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B95BEC">
                              <w:rPr>
                                <w:sz w:val="20"/>
                                <w:szCs w:val="20"/>
                              </w:rPr>
                              <w:t>購入し、又は被災した住宅</w:t>
                            </w:r>
                            <w:r w:rsidRPr="00B95B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B95BEC">
                              <w:rPr>
                                <w:sz w:val="20"/>
                                <w:szCs w:val="20"/>
                              </w:rPr>
                              <w:t>補修</w:t>
                            </w:r>
                            <w:r w:rsidRPr="00B95B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B95BEC">
                              <w:rPr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方</w:t>
                            </w:r>
                            <w:r w:rsidRPr="00B95BEC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95BEC" w:rsidRDefault="00B95BEC" w:rsidP="00B95BE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災害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を受けた日の翌日から１年以内に住宅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融資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受ける方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95BEC" w:rsidRDefault="00B95BEC" w:rsidP="00B95BE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被災者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生活再建支援法又は日光市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被災者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生活再建支援金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要綱に基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づく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支援金の交付を受けていない方。</w:t>
                            </w:r>
                          </w:p>
                          <w:p w:rsidR="00B95BEC" w:rsidRDefault="00B95BEC" w:rsidP="00B95BE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日光市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被災住宅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修繕工事費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等補助金交付要綱に基づく補助金の交付を受けていない方。</w:t>
                            </w:r>
                          </w:p>
                          <w:p w:rsidR="00953E51" w:rsidRPr="00953E51" w:rsidRDefault="00953E51" w:rsidP="00953E5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１００万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円以上の住宅融資を受けた被災者（被災者に代わり住宅融資を受けた被災者の２親等以内の親族又は法定代理人を含む）。</w:t>
                            </w:r>
                          </w:p>
                          <w:p w:rsidR="00B13814" w:rsidRPr="00953E51" w:rsidRDefault="00B13814" w:rsidP="00953E51">
                            <w:pPr>
                              <w:ind w:left="690"/>
                              <w:rPr>
                                <w:rFonts w:hAnsi="ＭＳ 明朝" w:cs="ＭＳ 明朝"/>
                                <w:sz w:val="20"/>
                                <w:szCs w:val="20"/>
                              </w:rPr>
                            </w:pPr>
                            <w:r w:rsidRPr="00953E51">
                              <w:rPr>
                                <w:rFonts w:hAnsi="ＭＳ 明朝" w:cs="ＭＳ 明朝" w:hint="eastAsia"/>
                                <w:sz w:val="20"/>
                                <w:szCs w:val="20"/>
                              </w:rPr>
                              <w:t>＊事業用の住宅（法人所有、アパート・貸家等）は</w:t>
                            </w:r>
                            <w:r w:rsidRPr="00953E51">
                              <w:rPr>
                                <w:rFonts w:hAnsi="ＭＳ 明朝" w:cs="ＭＳ 明朝"/>
                                <w:sz w:val="20"/>
                                <w:szCs w:val="20"/>
                              </w:rPr>
                              <w:t>対象となりません。</w:t>
                            </w:r>
                          </w:p>
                          <w:p w:rsidR="00B13814" w:rsidRPr="0074793D" w:rsidRDefault="00B13814" w:rsidP="00B13814">
                            <w:pPr>
                              <w:ind w:left="500" w:hangingChars="250" w:hanging="500"/>
                              <w:rPr>
                                <w:rFonts w:hAnsi="ＭＳ 明朝" w:cs="ＭＳ 明朝"/>
                                <w:sz w:val="20"/>
                                <w:szCs w:val="20"/>
                              </w:rPr>
                            </w:pPr>
                            <w:r w:rsidRPr="0074793D">
                              <w:rPr>
                                <w:rFonts w:hAnsi="ＭＳ 明朝" w:cs="ＭＳ 明朝" w:hint="eastAsia"/>
                                <w:sz w:val="20"/>
                                <w:szCs w:val="20"/>
                              </w:rPr>
                              <w:t xml:space="preserve">　　　　　＊個人用であっても空き家、別荘等は対象と</w:t>
                            </w:r>
                            <w:r w:rsidRPr="0074793D">
                              <w:rPr>
                                <w:rFonts w:hAnsi="ＭＳ 明朝" w:cs="ＭＳ 明朝"/>
                                <w:sz w:val="20"/>
                                <w:szCs w:val="20"/>
                              </w:rPr>
                              <w:t>なりません。</w:t>
                            </w:r>
                          </w:p>
                          <w:p w:rsidR="00B13814" w:rsidRPr="0074793D" w:rsidRDefault="00B95BEC" w:rsidP="00B13814">
                            <w:pPr>
                              <w:ind w:left="602" w:hangingChars="250" w:hanging="602"/>
                              <w:rPr>
                                <w:rFonts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b/>
                                <w:sz w:val="24"/>
                              </w:rPr>
                              <w:t>◆内容</w:t>
                            </w:r>
                            <w:r w:rsidR="00B13814" w:rsidRPr="0074793D">
                              <w:rPr>
                                <w:rFonts w:hAnsi="ＭＳ 明朝" w:cs="ＭＳ 明朝" w:hint="eastAsia"/>
                                <w:sz w:val="24"/>
                              </w:rPr>
                              <w:t xml:space="preserve">◆　</w:t>
                            </w:r>
                          </w:p>
                          <w:p w:rsidR="00B13814" w:rsidRPr="003847EF" w:rsidRDefault="00953E51" w:rsidP="00953E51">
                            <w:pPr>
                              <w:ind w:left="99" w:firstLineChars="100" w:firstLine="200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利子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補給金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額は、１月１日から１２月３１日までに交付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対象者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が金融機関等に償還した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利子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の総額（延滞額を除く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、市の規定による利子補給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を住宅融資率で除し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得た数を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乗じて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得た額に相当する額を限度額とします。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利子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補給率は、１．０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パーセント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。ただし、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住宅融資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の契約時における契約金利が利子補給率を下回る場合は、その金利とします。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26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7.8pt;margin-top:79.55pt;width:487.05pt;height:42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" fillcolor="white [3201]" stroked="f" strokeweight=".5pt">
                <v:textbox>
                  <w:txbxContent>
                    <w:p w:rsidR="00B13814" w:rsidRDefault="00B13814" w:rsidP="00B13814">
                      <w:pPr>
                        <w:rPr>
                          <w:b/>
                          <w:sz w:val="24"/>
                        </w:rPr>
                      </w:pPr>
                      <w:r w:rsidRPr="00D22D78">
                        <w:rPr>
                          <w:rFonts w:hint="eastAsia"/>
                          <w:b/>
                          <w:sz w:val="24"/>
                        </w:rPr>
                        <w:t>◆制度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概要◆</w:t>
                      </w:r>
                    </w:p>
                    <w:p w:rsidR="00B13814" w:rsidRPr="008B0670" w:rsidRDefault="00860B80" w:rsidP="00B13814">
                      <w:pPr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>
                        <w:rPr>
                          <w:szCs w:val="21"/>
                        </w:rPr>
                        <w:t>元</w:t>
                      </w:r>
                      <w:r w:rsidR="00B13814" w:rsidRPr="008B0670">
                        <w:rPr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</w:rPr>
                        <w:t>１０</w:t>
                      </w:r>
                      <w:r w:rsidR="00B13814" w:rsidRPr="008B0670">
                        <w:rPr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１２</w:t>
                      </w:r>
                      <w:r w:rsidR="00B13814" w:rsidRPr="008B0670">
                        <w:rPr>
                          <w:szCs w:val="21"/>
                        </w:rPr>
                        <w:t>日・</w:t>
                      </w:r>
                      <w:r>
                        <w:rPr>
                          <w:rFonts w:hint="eastAsia"/>
                          <w:szCs w:val="21"/>
                        </w:rPr>
                        <w:t>１３</w:t>
                      </w:r>
                      <w:r w:rsidR="00B13814" w:rsidRPr="008B0670">
                        <w:rPr>
                          <w:szCs w:val="21"/>
                        </w:rPr>
                        <w:t>日の</w:t>
                      </w:r>
                      <w:r>
                        <w:rPr>
                          <w:rFonts w:hint="eastAsia"/>
                          <w:szCs w:val="21"/>
                        </w:rPr>
                        <w:t>台風１９</w:t>
                      </w:r>
                      <w:r w:rsidR="00B13814" w:rsidRPr="008B0670">
                        <w:rPr>
                          <w:rFonts w:hint="eastAsia"/>
                          <w:szCs w:val="21"/>
                        </w:rPr>
                        <w:t>号</w:t>
                      </w:r>
                      <w:r w:rsidR="00B13814" w:rsidRPr="008B0670">
                        <w:rPr>
                          <w:rFonts w:hint="eastAsia"/>
                          <w:sz w:val="24"/>
                          <w:szCs w:val="21"/>
                        </w:rPr>
                        <w:t>により</w:t>
                      </w:r>
                      <w:r w:rsidR="00B13814" w:rsidRPr="008B0670">
                        <w:rPr>
                          <w:sz w:val="24"/>
                          <w:szCs w:val="21"/>
                        </w:rPr>
                        <w:t>、</w:t>
                      </w:r>
                      <w:r w:rsidR="00B13814" w:rsidRPr="008B0670">
                        <w:rPr>
                          <w:rFonts w:hint="eastAsia"/>
                          <w:sz w:val="24"/>
                          <w:szCs w:val="21"/>
                        </w:rPr>
                        <w:t>住宅</w:t>
                      </w:r>
                      <w:r w:rsidR="00B13814" w:rsidRPr="008B0670">
                        <w:rPr>
                          <w:sz w:val="24"/>
                          <w:szCs w:val="21"/>
                        </w:rPr>
                        <w:t>被害を受けた市民に、住宅</w:t>
                      </w:r>
                      <w:r w:rsidR="00C26F59">
                        <w:rPr>
                          <w:rFonts w:hint="eastAsia"/>
                          <w:sz w:val="24"/>
                          <w:szCs w:val="21"/>
                        </w:rPr>
                        <w:t>再建</w:t>
                      </w:r>
                      <w:r w:rsidR="00C26F59">
                        <w:rPr>
                          <w:sz w:val="24"/>
                          <w:szCs w:val="21"/>
                        </w:rPr>
                        <w:t>のために必要な資金の融資を金融機関等から受ける場合に、当該住宅融資の利子補給の一部を補助します。</w:t>
                      </w:r>
                    </w:p>
                    <w:p w:rsidR="00B13814" w:rsidRDefault="00B13814" w:rsidP="00B13814">
                      <w:pPr>
                        <w:ind w:leftChars="100" w:left="460" w:hangingChars="100" w:hanging="240"/>
                        <w:jc w:val="left"/>
                        <w:rPr>
                          <w:sz w:val="24"/>
                        </w:rPr>
                      </w:pPr>
                      <w:r w:rsidRPr="004F0FA6">
                        <w:rPr>
                          <w:rFonts w:hint="eastAsia"/>
                          <w:sz w:val="24"/>
                        </w:rPr>
                        <w:t>＊被災者生活再建支援金の給付を受けた方は対象となりません。</w:t>
                      </w:r>
                    </w:p>
                    <w:p w:rsidR="00144FC8" w:rsidRPr="00144FC8" w:rsidRDefault="00144FC8" w:rsidP="00B13814">
                      <w:pPr>
                        <w:ind w:leftChars="100" w:left="460" w:hangingChars="100" w:hanging="240"/>
                        <w:jc w:val="left"/>
                        <w:rPr>
                          <w:sz w:val="24"/>
                        </w:rPr>
                      </w:pPr>
                      <w:r w:rsidRPr="004F0FA6">
                        <w:rPr>
                          <w:rFonts w:hint="eastAsia"/>
                          <w:sz w:val="24"/>
                        </w:rPr>
                        <w:t>＊</w:t>
                      </w:r>
                      <w:r>
                        <w:rPr>
                          <w:rFonts w:hint="eastAsia"/>
                          <w:sz w:val="24"/>
                        </w:rPr>
                        <w:t>申請に</w:t>
                      </w:r>
                      <w:r>
                        <w:rPr>
                          <w:sz w:val="24"/>
                        </w:rPr>
                        <w:t>ついては</w:t>
                      </w:r>
                      <w:r>
                        <w:rPr>
                          <w:rFonts w:hint="eastAsia"/>
                          <w:sz w:val="24"/>
                        </w:rPr>
                        <w:t>、同一人・同一</w:t>
                      </w:r>
                      <w:r>
                        <w:rPr>
                          <w:sz w:val="24"/>
                        </w:rPr>
                        <w:t>住宅に</w:t>
                      </w:r>
                      <w:r>
                        <w:rPr>
                          <w:rFonts w:hint="eastAsia"/>
                          <w:sz w:val="24"/>
                        </w:rPr>
                        <w:t>対し</w:t>
                      </w:r>
                      <w:r>
                        <w:rPr>
                          <w:sz w:val="24"/>
                        </w:rPr>
                        <w:t>一回に限ります。</w:t>
                      </w:r>
                    </w:p>
                    <w:p w:rsidR="00B13814" w:rsidRDefault="00B13814" w:rsidP="00B1381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◆</w:t>
                      </w:r>
                      <w:r w:rsidRPr="003970E8">
                        <w:rPr>
                          <w:rFonts w:hint="eastAsia"/>
                          <w:b/>
                          <w:sz w:val="24"/>
                        </w:rPr>
                        <w:t>対象</w:t>
                      </w:r>
                      <w:r>
                        <w:rPr>
                          <w:rFonts w:hint="eastAsia"/>
                        </w:rPr>
                        <w:t>◆</w:t>
                      </w:r>
                    </w:p>
                    <w:p w:rsidR="00B13814" w:rsidRDefault="00B13814" w:rsidP="00B13814">
                      <w:pPr>
                        <w:rPr>
                          <w:sz w:val="20"/>
                          <w:szCs w:val="20"/>
                        </w:rPr>
                      </w:pPr>
                      <w:r w:rsidRPr="0074793D">
                        <w:rPr>
                          <w:rFonts w:hint="eastAsia"/>
                          <w:sz w:val="20"/>
                          <w:szCs w:val="20"/>
                        </w:rPr>
                        <w:t>【対象</w:t>
                      </w:r>
                      <w:r w:rsidRPr="0074793D">
                        <w:rPr>
                          <w:sz w:val="20"/>
                          <w:szCs w:val="20"/>
                        </w:rPr>
                        <w:t>者</w:t>
                      </w:r>
                      <w:r w:rsidRPr="0074793D">
                        <w:rPr>
                          <w:rFonts w:hint="eastAsia"/>
                          <w:sz w:val="20"/>
                          <w:szCs w:val="20"/>
                        </w:rPr>
                        <w:t xml:space="preserve">】　</w:t>
                      </w:r>
                      <w:r w:rsidR="00B95BEC">
                        <w:rPr>
                          <w:rFonts w:hint="eastAsia"/>
                          <w:sz w:val="20"/>
                          <w:szCs w:val="20"/>
                        </w:rPr>
                        <w:t>災害により</w:t>
                      </w:r>
                      <w:r w:rsidR="00142B5A">
                        <w:rPr>
                          <w:sz w:val="20"/>
                          <w:szCs w:val="20"/>
                        </w:rPr>
                        <w:t>、半壊もしくは一部損壊又は床</w:t>
                      </w:r>
                      <w:r w:rsidR="00142B5A">
                        <w:rPr>
                          <w:rFonts w:hint="eastAsia"/>
                          <w:sz w:val="20"/>
                          <w:szCs w:val="20"/>
                        </w:rPr>
                        <w:t>上</w:t>
                      </w:r>
                      <w:r w:rsidR="00B95BEC">
                        <w:rPr>
                          <w:sz w:val="20"/>
                          <w:szCs w:val="20"/>
                        </w:rPr>
                        <w:t>浸水の</w:t>
                      </w:r>
                      <w:bookmarkStart w:id="1" w:name="_GoBack"/>
                      <w:bookmarkEnd w:id="1"/>
                      <w:r w:rsidR="000D48A5">
                        <w:rPr>
                          <w:sz w:val="20"/>
                          <w:szCs w:val="20"/>
                        </w:rPr>
                        <w:t>被害を受けた市民</w:t>
                      </w:r>
                      <w:r w:rsidR="00B95BEC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 w:rsidR="00B95BEC">
                        <w:rPr>
                          <w:sz w:val="20"/>
                          <w:szCs w:val="20"/>
                        </w:rPr>
                        <w:t>あって、次の</w:t>
                      </w:r>
                      <w:r w:rsidR="00B95BEC">
                        <w:rPr>
                          <w:rFonts w:hint="eastAsia"/>
                          <w:sz w:val="20"/>
                          <w:szCs w:val="20"/>
                        </w:rPr>
                        <w:t>いずれにも</w:t>
                      </w:r>
                      <w:r w:rsidR="00B95BEC">
                        <w:rPr>
                          <w:sz w:val="20"/>
                          <w:szCs w:val="20"/>
                        </w:rPr>
                        <w:t>該当する方。</w:t>
                      </w:r>
                    </w:p>
                    <w:p w:rsidR="00B95BEC" w:rsidRPr="00B95BEC" w:rsidRDefault="00B95BEC" w:rsidP="00B95BEC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B95BEC">
                        <w:rPr>
                          <w:sz w:val="20"/>
                          <w:szCs w:val="20"/>
                        </w:rPr>
                        <w:t>被災者であって</w:t>
                      </w:r>
                      <w:r w:rsidRPr="00B95BEC">
                        <w:rPr>
                          <w:rFonts w:hint="eastAsia"/>
                          <w:sz w:val="20"/>
                          <w:szCs w:val="20"/>
                        </w:rPr>
                        <w:t>、被災者</w:t>
                      </w:r>
                      <w:r w:rsidRPr="00B95BEC">
                        <w:rPr>
                          <w:sz w:val="20"/>
                          <w:szCs w:val="20"/>
                        </w:rPr>
                        <w:t>が</w:t>
                      </w:r>
                      <w:r w:rsidRPr="00B95BEC">
                        <w:rPr>
                          <w:rFonts w:hint="eastAsia"/>
                          <w:sz w:val="20"/>
                          <w:szCs w:val="20"/>
                        </w:rPr>
                        <w:t>自ら</w:t>
                      </w:r>
                      <w:r w:rsidRPr="00B95BEC">
                        <w:rPr>
                          <w:sz w:val="20"/>
                          <w:szCs w:val="20"/>
                        </w:rPr>
                        <w:t>市内に居住するための被災した住宅に替わる住宅を建設</w:t>
                      </w:r>
                      <w:r w:rsidRPr="00B95BEC">
                        <w:rPr>
                          <w:rFonts w:hint="eastAsia"/>
                          <w:sz w:val="20"/>
                          <w:szCs w:val="20"/>
                        </w:rPr>
                        <w:t>もしくは</w:t>
                      </w:r>
                      <w:r w:rsidRPr="00B95BEC">
                        <w:rPr>
                          <w:sz w:val="20"/>
                          <w:szCs w:val="20"/>
                        </w:rPr>
                        <w:t>購入し、又は被災した住宅</w:t>
                      </w:r>
                      <w:r w:rsidRPr="00B95BEC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B95BEC">
                        <w:rPr>
                          <w:sz w:val="20"/>
                          <w:szCs w:val="20"/>
                        </w:rPr>
                        <w:t>補修</w:t>
                      </w:r>
                      <w:r w:rsidRPr="00B95BEC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Pr="00B95BEC">
                        <w:rPr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方</w:t>
                      </w:r>
                      <w:r w:rsidRPr="00B95BEC"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:rsidR="00B95BEC" w:rsidRDefault="00B95BEC" w:rsidP="00B95BEC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災害</w:t>
                      </w:r>
                      <w:r>
                        <w:rPr>
                          <w:sz w:val="20"/>
                          <w:szCs w:val="20"/>
                        </w:rPr>
                        <w:t>を受けた日の翌日から１年以内に住宅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融資</w:t>
                      </w:r>
                      <w:r>
                        <w:rPr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受ける方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:rsidR="00B95BEC" w:rsidRDefault="00B95BEC" w:rsidP="00B95BEC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被災者</w:t>
                      </w:r>
                      <w:r>
                        <w:rPr>
                          <w:sz w:val="20"/>
                          <w:szCs w:val="20"/>
                        </w:rPr>
                        <w:t>生活再建支援法又は日光市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被災者</w:t>
                      </w:r>
                      <w:r>
                        <w:rPr>
                          <w:sz w:val="20"/>
                          <w:szCs w:val="20"/>
                        </w:rPr>
                        <w:t>生活再建支援金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支援</w:t>
                      </w:r>
                      <w:r>
                        <w:rPr>
                          <w:sz w:val="20"/>
                          <w:szCs w:val="20"/>
                        </w:rPr>
                        <w:t>要綱に基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づく</w:t>
                      </w:r>
                      <w:r>
                        <w:rPr>
                          <w:sz w:val="20"/>
                          <w:szCs w:val="20"/>
                        </w:rPr>
                        <w:t>支援金の交付を受けていない方。</w:t>
                      </w:r>
                    </w:p>
                    <w:p w:rsidR="00B95BEC" w:rsidRDefault="00B95BEC" w:rsidP="00B95BEC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日光市</w:t>
                      </w:r>
                      <w:r>
                        <w:rPr>
                          <w:sz w:val="20"/>
                          <w:szCs w:val="20"/>
                        </w:rPr>
                        <w:t>被災住宅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修繕工事費</w:t>
                      </w:r>
                      <w:r>
                        <w:rPr>
                          <w:sz w:val="20"/>
                          <w:szCs w:val="20"/>
                        </w:rPr>
                        <w:t>等補助金交付要綱に基づく補助金の交付を受けていない方。</w:t>
                      </w:r>
                    </w:p>
                    <w:p w:rsidR="00953E51" w:rsidRPr="00953E51" w:rsidRDefault="00953E51" w:rsidP="00953E51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１００万</w:t>
                      </w:r>
                      <w:r>
                        <w:rPr>
                          <w:sz w:val="20"/>
                          <w:szCs w:val="20"/>
                        </w:rPr>
                        <w:t>円以上の住宅融資を受けた被災者（被災者に代わり住宅融資を受けた被災者の２親等以内の親族又は法定代理人を含む）。</w:t>
                      </w:r>
                    </w:p>
                    <w:p w:rsidR="00B13814" w:rsidRPr="00953E51" w:rsidRDefault="00B13814" w:rsidP="00953E51">
                      <w:pPr>
                        <w:ind w:left="690"/>
                        <w:rPr>
                          <w:rFonts w:hAnsi="ＭＳ 明朝" w:cs="ＭＳ 明朝"/>
                          <w:sz w:val="20"/>
                          <w:szCs w:val="20"/>
                        </w:rPr>
                      </w:pPr>
                      <w:r w:rsidRPr="00953E51">
                        <w:rPr>
                          <w:rFonts w:hAnsi="ＭＳ 明朝" w:cs="ＭＳ 明朝" w:hint="eastAsia"/>
                          <w:sz w:val="20"/>
                          <w:szCs w:val="20"/>
                        </w:rPr>
                        <w:t>＊事業用の住宅（法人所有、アパート・貸家等）は</w:t>
                      </w:r>
                      <w:r w:rsidRPr="00953E51">
                        <w:rPr>
                          <w:rFonts w:hAnsi="ＭＳ 明朝" w:cs="ＭＳ 明朝"/>
                          <w:sz w:val="20"/>
                          <w:szCs w:val="20"/>
                        </w:rPr>
                        <w:t>対象となりません。</w:t>
                      </w:r>
                    </w:p>
                    <w:p w:rsidR="00B13814" w:rsidRPr="0074793D" w:rsidRDefault="00B13814" w:rsidP="00B13814">
                      <w:pPr>
                        <w:ind w:left="500" w:hangingChars="250" w:hanging="500"/>
                        <w:rPr>
                          <w:rFonts w:hAnsi="ＭＳ 明朝" w:cs="ＭＳ 明朝"/>
                          <w:sz w:val="20"/>
                          <w:szCs w:val="20"/>
                        </w:rPr>
                      </w:pPr>
                      <w:r w:rsidRPr="0074793D">
                        <w:rPr>
                          <w:rFonts w:hAnsi="ＭＳ 明朝" w:cs="ＭＳ 明朝" w:hint="eastAsia"/>
                          <w:sz w:val="20"/>
                          <w:szCs w:val="20"/>
                        </w:rPr>
                        <w:t xml:space="preserve">　　　　　＊個人用であっても空き家、別荘等は対象と</w:t>
                      </w:r>
                      <w:r w:rsidRPr="0074793D">
                        <w:rPr>
                          <w:rFonts w:hAnsi="ＭＳ 明朝" w:cs="ＭＳ 明朝"/>
                          <w:sz w:val="20"/>
                          <w:szCs w:val="20"/>
                        </w:rPr>
                        <w:t>なりません。</w:t>
                      </w:r>
                    </w:p>
                    <w:p w:rsidR="00B13814" w:rsidRPr="0074793D" w:rsidRDefault="00B95BEC" w:rsidP="00B13814">
                      <w:pPr>
                        <w:ind w:left="602" w:hangingChars="250" w:hanging="602"/>
                        <w:rPr>
                          <w:rFonts w:hAnsi="ＭＳ 明朝" w:cs="ＭＳ 明朝"/>
                          <w:sz w:val="24"/>
                        </w:rPr>
                      </w:pPr>
                      <w:r>
                        <w:rPr>
                          <w:rFonts w:hAnsi="ＭＳ 明朝" w:cs="ＭＳ 明朝" w:hint="eastAsia"/>
                          <w:b/>
                          <w:sz w:val="24"/>
                        </w:rPr>
                        <w:t>◆内容</w:t>
                      </w:r>
                      <w:r w:rsidR="00B13814" w:rsidRPr="0074793D">
                        <w:rPr>
                          <w:rFonts w:hAnsi="ＭＳ 明朝" w:cs="ＭＳ 明朝" w:hint="eastAsia"/>
                          <w:sz w:val="24"/>
                        </w:rPr>
                        <w:t xml:space="preserve">◆　</w:t>
                      </w:r>
                    </w:p>
                    <w:p w:rsidR="00B13814" w:rsidRPr="003847EF" w:rsidRDefault="00953E51" w:rsidP="00953E51">
                      <w:pPr>
                        <w:ind w:left="99" w:firstLineChars="100" w:firstLine="200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利子</w:t>
                      </w:r>
                      <w:r>
                        <w:rPr>
                          <w:sz w:val="20"/>
                          <w:szCs w:val="20"/>
                        </w:rPr>
                        <w:t>補給金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sz w:val="20"/>
                          <w:szCs w:val="20"/>
                        </w:rPr>
                        <w:t>額は、１月１日から１２月３１日までに交付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対象者</w:t>
                      </w:r>
                      <w:r>
                        <w:rPr>
                          <w:sz w:val="20"/>
                          <w:szCs w:val="20"/>
                        </w:rPr>
                        <w:t>が金融機関等に償還した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利子</w:t>
                      </w:r>
                      <w:r>
                        <w:rPr>
                          <w:sz w:val="20"/>
                          <w:szCs w:val="20"/>
                        </w:rPr>
                        <w:t>の総額（延滞額を除く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sz w:val="20"/>
                          <w:szCs w:val="20"/>
                        </w:rPr>
                        <w:t>、市の規定による利子補給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率</w:t>
                      </w:r>
                      <w:r>
                        <w:rPr>
                          <w:sz w:val="20"/>
                          <w:szCs w:val="20"/>
                        </w:rPr>
                        <w:t>を住宅融資率で除し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て</w:t>
                      </w:r>
                      <w:r>
                        <w:rPr>
                          <w:sz w:val="20"/>
                          <w:szCs w:val="20"/>
                        </w:rPr>
                        <w:t>得た数を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乗じて</w:t>
                      </w:r>
                      <w:r>
                        <w:rPr>
                          <w:sz w:val="20"/>
                          <w:szCs w:val="20"/>
                        </w:rPr>
                        <w:t>得た額に相当する額を限度額とします。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利子</w:t>
                      </w:r>
                      <w:r>
                        <w:rPr>
                          <w:sz w:val="20"/>
                          <w:szCs w:val="20"/>
                        </w:rPr>
                        <w:t>補給率は、１．０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パーセント</w:t>
                      </w:r>
                      <w:r>
                        <w:rPr>
                          <w:sz w:val="20"/>
                          <w:szCs w:val="20"/>
                        </w:rPr>
                        <w:t>。ただし、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住宅融資</w:t>
                      </w:r>
                      <w:r>
                        <w:rPr>
                          <w:sz w:val="20"/>
                          <w:szCs w:val="20"/>
                        </w:rPr>
                        <w:t>の契約時における契約金利が利子補給率を下回る場合は、その金利とします。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04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9CD0A2" wp14:editId="07FCC4B3">
                <wp:simplePos x="0" y="0"/>
                <wp:positionH relativeFrom="column">
                  <wp:posOffset>-167641</wp:posOffset>
                </wp:positionH>
                <wp:positionV relativeFrom="paragraph">
                  <wp:posOffset>8687435</wp:posOffset>
                </wp:positionV>
                <wp:extent cx="1914525" cy="452755"/>
                <wp:effectExtent l="0" t="0" r="28575" b="2349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527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FA6" w:rsidRPr="00EA004B" w:rsidRDefault="00E90EA6">
                            <w:pPr>
                              <w:rPr>
                                <w:szCs w:val="22"/>
                              </w:rPr>
                            </w:pPr>
                            <w:r w:rsidRPr="00EA004B">
                              <w:rPr>
                                <w:rFonts w:hint="eastAsia"/>
                                <w:szCs w:val="22"/>
                              </w:rPr>
                              <w:t xml:space="preserve">②　</w:t>
                            </w:r>
                            <w:r w:rsidR="00953E51" w:rsidRPr="00EA004B">
                              <w:rPr>
                                <w:rFonts w:hint="eastAsia"/>
                                <w:szCs w:val="22"/>
                              </w:rPr>
                              <w:t>被災住宅を修繕</w:t>
                            </w:r>
                            <w:r w:rsidR="00953E51" w:rsidRPr="00EA004B">
                              <w:rPr>
                                <w:szCs w:val="22"/>
                              </w:rPr>
                              <w:t>する</w:t>
                            </w:r>
                            <w:r w:rsidR="00EA004B" w:rsidRPr="00EA004B">
                              <w:rPr>
                                <w:rFonts w:hint="eastAsia"/>
                                <w:szCs w:val="22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CD0A2" id="テキスト ボックス 26" o:spid="_x0000_s1034" type="#_x0000_t202" style="position:absolute;left:0;text-align:left;margin-left:-13.2pt;margin-top:684.05pt;width:150.75pt;height:35.6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" fillcolor="#4472c4 [3208]" strokecolor="#1f3763 [1608]" strokeweight="1pt">
                <v:textbox>
                  <w:txbxContent>
                    <w:p w:rsidR="004F0FA6" w:rsidRPr="00EA004B" w:rsidRDefault="00E90EA6">
                      <w:pPr>
                        <w:rPr>
                          <w:rFonts w:hint="eastAsia"/>
                          <w:szCs w:val="22"/>
                        </w:rPr>
                      </w:pPr>
                      <w:r w:rsidRPr="00EA004B">
                        <w:rPr>
                          <w:rFonts w:hint="eastAsia"/>
                          <w:szCs w:val="22"/>
                        </w:rPr>
                        <w:t xml:space="preserve">②　</w:t>
                      </w:r>
                      <w:r w:rsidR="00953E51" w:rsidRPr="00EA004B">
                        <w:rPr>
                          <w:rFonts w:hint="eastAsia"/>
                          <w:szCs w:val="22"/>
                        </w:rPr>
                        <w:t>被災住宅を修繕</w:t>
                      </w:r>
                      <w:r w:rsidR="00953E51" w:rsidRPr="00EA004B">
                        <w:rPr>
                          <w:szCs w:val="22"/>
                        </w:rPr>
                        <w:t>する</w:t>
                      </w:r>
                      <w:r w:rsidR="00EA004B" w:rsidRPr="00EA004B">
                        <w:rPr>
                          <w:rFonts w:hint="eastAsia"/>
                          <w:szCs w:val="22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4F0FA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A0D7D" wp14:editId="13942D95">
                <wp:simplePos x="0" y="0"/>
                <wp:positionH relativeFrom="margin">
                  <wp:align>center</wp:align>
                </wp:positionH>
                <wp:positionV relativeFrom="paragraph">
                  <wp:posOffset>136940</wp:posOffset>
                </wp:positionV>
                <wp:extent cx="5200153" cy="643890"/>
                <wp:effectExtent l="0" t="0" r="1968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153" cy="64389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E6B12" id="角丸四角形 1" o:spid="_x0000_s1026" style="position:absolute;left:0;text-align:left;margin-left:0;margin-top:10.8pt;width:409.45pt;height:50.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" fillcolor="#d5dce4 [671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8B067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A5774F" wp14:editId="04DEE4CC">
                <wp:simplePos x="0" y="0"/>
                <wp:positionH relativeFrom="column">
                  <wp:posOffset>-12424</wp:posOffset>
                </wp:positionH>
                <wp:positionV relativeFrom="paragraph">
                  <wp:posOffset>9273208</wp:posOffset>
                </wp:positionV>
                <wp:extent cx="6297295" cy="970059"/>
                <wp:effectExtent l="0" t="0" r="0" b="190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970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B16" w:rsidRPr="008B0670" w:rsidRDefault="009E1B1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B0670">
                              <w:rPr>
                                <w:rFonts w:hint="eastAsia"/>
                                <w:b/>
                                <w:sz w:val="24"/>
                              </w:rPr>
                              <w:t>日光市被災</w:t>
                            </w:r>
                            <w:r w:rsidRPr="008B0670">
                              <w:rPr>
                                <w:b/>
                                <w:sz w:val="24"/>
                              </w:rPr>
                              <w:t>住宅</w:t>
                            </w:r>
                            <w:r w:rsidRPr="008B0670">
                              <w:rPr>
                                <w:rFonts w:hint="eastAsia"/>
                                <w:b/>
                                <w:sz w:val="24"/>
                              </w:rPr>
                              <w:t>修繕</w:t>
                            </w:r>
                            <w:r w:rsidRPr="008B0670">
                              <w:rPr>
                                <w:b/>
                                <w:sz w:val="24"/>
                              </w:rPr>
                              <w:t>工事費補助金に</w:t>
                            </w:r>
                            <w:r w:rsidRPr="008B0670">
                              <w:rPr>
                                <w:rFonts w:hint="eastAsia"/>
                                <w:b/>
                                <w:sz w:val="24"/>
                              </w:rPr>
                              <w:t>関する</w:t>
                            </w:r>
                            <w:r w:rsidRPr="008B0670">
                              <w:rPr>
                                <w:b/>
                                <w:sz w:val="24"/>
                              </w:rPr>
                              <w:t>お問い合わせ</w:t>
                            </w:r>
                            <w:r w:rsidRPr="008B0670">
                              <w:rPr>
                                <w:rFonts w:hint="eastAsia"/>
                                <w:b/>
                                <w:sz w:val="24"/>
                              </w:rPr>
                              <w:t>は</w:t>
                            </w:r>
                          </w:p>
                          <w:p w:rsidR="009E1B16" w:rsidRPr="008B0670" w:rsidRDefault="009E1B16" w:rsidP="009E1B16">
                            <w:pPr>
                              <w:ind w:firstLineChars="300" w:firstLine="843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B06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日光市</w:t>
                            </w:r>
                            <w:r w:rsidRPr="008B0670">
                              <w:rPr>
                                <w:b/>
                                <w:sz w:val="28"/>
                                <w:szCs w:val="28"/>
                              </w:rPr>
                              <w:t>建築住宅課　建築指導係</w:t>
                            </w:r>
                            <w:r w:rsidRPr="008B06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B0670">
                              <w:rPr>
                                <w:b/>
                                <w:sz w:val="28"/>
                                <w:szCs w:val="28"/>
                              </w:rPr>
                              <w:t>TEL　０２８８－２１－５１９７</w:t>
                            </w:r>
                          </w:p>
                          <w:p w:rsidR="008B0670" w:rsidRPr="008B0670" w:rsidRDefault="001C01FF" w:rsidP="008B0670">
                            <w:pPr>
                              <w:ind w:firstLineChars="300" w:firstLine="723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hyperlink r:id="rId8" w:history="1">
                              <w:r w:rsidR="009B0D30" w:rsidRPr="007D4FEC">
                                <w:rPr>
                                  <w:rStyle w:val="a6"/>
                                  <w:rFonts w:hint="eastAsia"/>
                                  <w:b/>
                                  <w:sz w:val="24"/>
                                  <w:szCs w:val="16"/>
                                </w:rPr>
                                <w:t>http://www.city.nikko.lｇ.jp</w:t>
                              </w:r>
                            </w:hyperlink>
                            <w:r w:rsidR="008B0670" w:rsidRPr="008B0670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 xml:space="preserve"> ホームページ</w:t>
                            </w:r>
                            <w:r w:rsidR="008B0670" w:rsidRPr="008B0670">
                              <w:rPr>
                                <w:b/>
                                <w:sz w:val="24"/>
                                <w:szCs w:val="16"/>
                              </w:rPr>
                              <w:t>より申請書のダウンロードができます。</w:t>
                            </w:r>
                          </w:p>
                          <w:p w:rsidR="008B0670" w:rsidRPr="009E1B16" w:rsidRDefault="008B0670" w:rsidP="009E1B16">
                            <w:pPr>
                              <w:ind w:firstLineChars="300" w:firstLine="84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E1B16" w:rsidRPr="009E1B16" w:rsidRDefault="009E1B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57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2" type="#_x0000_t202" style="position:absolute;left:0;text-align:left;margin-left:-1pt;margin-top:730.15pt;width:495.85pt;height:76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" filled="f" stroked="f" strokeweight=".5pt">
                <v:textbox>
                  <w:txbxContent>
                    <w:p w:rsidR="009E1B16" w:rsidRPr="008B0670" w:rsidRDefault="009E1B16">
                      <w:pPr>
                        <w:rPr>
                          <w:b/>
                          <w:sz w:val="24"/>
                        </w:rPr>
                      </w:pPr>
                      <w:r w:rsidRPr="008B0670">
                        <w:rPr>
                          <w:rFonts w:hint="eastAsia"/>
                          <w:b/>
                          <w:sz w:val="24"/>
                        </w:rPr>
                        <w:t>日光市被災</w:t>
                      </w:r>
                      <w:r w:rsidRPr="008B0670">
                        <w:rPr>
                          <w:b/>
                          <w:sz w:val="24"/>
                        </w:rPr>
                        <w:t>住宅</w:t>
                      </w:r>
                      <w:r w:rsidRPr="008B0670">
                        <w:rPr>
                          <w:rFonts w:hint="eastAsia"/>
                          <w:b/>
                          <w:sz w:val="24"/>
                        </w:rPr>
                        <w:t>修繕</w:t>
                      </w:r>
                      <w:r w:rsidRPr="008B0670">
                        <w:rPr>
                          <w:b/>
                          <w:sz w:val="24"/>
                        </w:rPr>
                        <w:t>工事費補助金に</w:t>
                      </w:r>
                      <w:r w:rsidRPr="008B0670">
                        <w:rPr>
                          <w:rFonts w:hint="eastAsia"/>
                          <w:b/>
                          <w:sz w:val="24"/>
                        </w:rPr>
                        <w:t>関する</w:t>
                      </w:r>
                      <w:r w:rsidRPr="008B0670">
                        <w:rPr>
                          <w:b/>
                          <w:sz w:val="24"/>
                        </w:rPr>
                        <w:t>お問い合わせ</w:t>
                      </w:r>
                      <w:r w:rsidRPr="008B0670">
                        <w:rPr>
                          <w:rFonts w:hint="eastAsia"/>
                          <w:b/>
                          <w:sz w:val="24"/>
                        </w:rPr>
                        <w:t>は</w:t>
                      </w:r>
                    </w:p>
                    <w:p w:rsidR="009E1B16" w:rsidRPr="008B0670" w:rsidRDefault="009E1B16" w:rsidP="009E1B16">
                      <w:pPr>
                        <w:ind w:firstLineChars="300" w:firstLine="843"/>
                        <w:rPr>
                          <w:b/>
                          <w:sz w:val="16"/>
                          <w:szCs w:val="16"/>
                        </w:rPr>
                      </w:pPr>
                      <w:r w:rsidRPr="008B0670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日光市</w:t>
                      </w:r>
                      <w:r w:rsidRPr="008B0670">
                        <w:rPr>
                          <w:b/>
                          <w:sz w:val="28"/>
                          <w:szCs w:val="28"/>
                        </w:rPr>
                        <w:t>建築住宅課　建築指導係</w:t>
                      </w:r>
                      <w:r w:rsidRPr="008B0670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B0670">
                        <w:rPr>
                          <w:b/>
                          <w:sz w:val="28"/>
                          <w:szCs w:val="28"/>
                        </w:rPr>
                        <w:t>TEL　０２８８－２１－５１９７</w:t>
                      </w:r>
                    </w:p>
                    <w:p w:rsidR="008B0670" w:rsidRPr="008B0670" w:rsidRDefault="009B0D30" w:rsidP="008B0670">
                      <w:pPr>
                        <w:ind w:firstLineChars="300" w:firstLine="723"/>
                        <w:rPr>
                          <w:b/>
                          <w:sz w:val="48"/>
                          <w:szCs w:val="28"/>
                        </w:rPr>
                      </w:pPr>
                      <w:hyperlink r:id="rId11" w:history="1">
                        <w:r w:rsidRPr="007D4FEC">
                          <w:rPr>
                            <w:rStyle w:val="a6"/>
                            <w:rFonts w:hint="eastAsia"/>
                            <w:b/>
                            <w:sz w:val="24"/>
                            <w:szCs w:val="16"/>
                          </w:rPr>
                          <w:t>http://www.city.nikko.lｇ.jp</w:t>
                        </w:r>
                      </w:hyperlink>
                      <w:r w:rsidR="008B0670" w:rsidRPr="008B0670">
                        <w:rPr>
                          <w:rFonts w:hint="eastAsia"/>
                          <w:b/>
                          <w:sz w:val="24"/>
                          <w:szCs w:val="16"/>
                        </w:rPr>
                        <w:t xml:space="preserve"> ホームページ</w:t>
                      </w:r>
                      <w:r w:rsidR="008B0670" w:rsidRPr="008B0670">
                        <w:rPr>
                          <w:b/>
                          <w:sz w:val="24"/>
                          <w:szCs w:val="16"/>
                        </w:rPr>
                        <w:t>より申請書のダウンロードができます。</w:t>
                      </w:r>
                    </w:p>
                    <w:p w:rsidR="008B0670" w:rsidRPr="009E1B16" w:rsidRDefault="008B0670" w:rsidP="009E1B16">
                      <w:pPr>
                        <w:ind w:firstLineChars="300" w:firstLine="843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E1B16" w:rsidRPr="009E1B16" w:rsidRDefault="009E1B16"/>
                  </w:txbxContent>
                </v:textbox>
              </v:shape>
            </w:pict>
          </mc:Fallback>
        </mc:AlternateContent>
      </w:r>
      <w:r w:rsidR="008B067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FC2A71" wp14:editId="65F52410">
                <wp:simplePos x="0" y="0"/>
                <wp:positionH relativeFrom="column">
                  <wp:posOffset>-211207</wp:posOffset>
                </wp:positionH>
                <wp:positionV relativeFrom="paragraph">
                  <wp:posOffset>9305014</wp:posOffset>
                </wp:positionV>
                <wp:extent cx="6670675" cy="993333"/>
                <wp:effectExtent l="0" t="0" r="15875" b="1651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9933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E8091" id="角丸四角形 24" o:spid="_x0000_s1026" style="position:absolute;left:0;text-align:left;margin-left:-16.65pt;margin-top:732.7pt;width:525.25pt;height:78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" fillcolor="#dbdbdb [1302]" strokecolor="#002060" strokeweight="1pt">
                <v:stroke joinstyle="miter"/>
              </v:roundrect>
            </w:pict>
          </mc:Fallback>
        </mc:AlternateContent>
      </w:r>
    </w:p>
    <w:sectPr w:rsidR="00234BCA" w:rsidSect="0089462F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FF" w:rsidRDefault="001C01FF" w:rsidP="00D62479">
      <w:r>
        <w:separator/>
      </w:r>
    </w:p>
  </w:endnote>
  <w:endnote w:type="continuationSeparator" w:id="0">
    <w:p w:rsidR="001C01FF" w:rsidRDefault="001C01FF" w:rsidP="00D6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FF" w:rsidRDefault="001C01FF" w:rsidP="00D62479">
      <w:r>
        <w:separator/>
      </w:r>
    </w:p>
  </w:footnote>
  <w:footnote w:type="continuationSeparator" w:id="0">
    <w:p w:rsidR="001C01FF" w:rsidRDefault="001C01FF" w:rsidP="00D6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C5E"/>
    <w:multiLevelType w:val="hybridMultilevel"/>
    <w:tmpl w:val="FE64F9CA"/>
    <w:lvl w:ilvl="0" w:tplc="6BE6D21A">
      <w:numFmt w:val="bullet"/>
      <w:lvlText w:val="・"/>
      <w:lvlJc w:val="left"/>
      <w:pPr>
        <w:ind w:left="255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9" w:hanging="420"/>
      </w:pPr>
      <w:rPr>
        <w:rFonts w:ascii="Wingdings" w:hAnsi="Wingdings" w:hint="default"/>
      </w:rPr>
    </w:lvl>
  </w:abstractNum>
  <w:abstractNum w:abstractNumId="1" w15:restartNumberingAfterBreak="0">
    <w:nsid w:val="0544365C"/>
    <w:multiLevelType w:val="hybridMultilevel"/>
    <w:tmpl w:val="6F0EF4C4"/>
    <w:lvl w:ilvl="0" w:tplc="6BE6D21A">
      <w:numFmt w:val="bullet"/>
      <w:lvlText w:val="・"/>
      <w:lvlJc w:val="left"/>
      <w:pPr>
        <w:ind w:left="3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20"/>
      </w:pPr>
      <w:rPr>
        <w:rFonts w:ascii="Wingdings" w:hAnsi="Wingdings" w:hint="default"/>
      </w:rPr>
    </w:lvl>
  </w:abstractNum>
  <w:abstractNum w:abstractNumId="2" w15:restartNumberingAfterBreak="0">
    <w:nsid w:val="08A43190"/>
    <w:multiLevelType w:val="hybridMultilevel"/>
    <w:tmpl w:val="56962692"/>
    <w:lvl w:ilvl="0" w:tplc="8EF28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1401C"/>
    <w:multiLevelType w:val="hybridMultilevel"/>
    <w:tmpl w:val="70246DDC"/>
    <w:lvl w:ilvl="0" w:tplc="6BE6D21A"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1404544"/>
    <w:multiLevelType w:val="hybridMultilevel"/>
    <w:tmpl w:val="1D5E02E2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264A29EA"/>
    <w:multiLevelType w:val="hybridMultilevel"/>
    <w:tmpl w:val="A636D414"/>
    <w:lvl w:ilvl="0" w:tplc="AC7ED568">
      <w:start w:val="1"/>
      <w:numFmt w:val="decimalEnclosedCircle"/>
      <w:lvlText w:val="%1"/>
      <w:lvlJc w:val="left"/>
      <w:pPr>
        <w:ind w:left="130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6" w15:restartNumberingAfterBreak="0">
    <w:nsid w:val="30F26EFB"/>
    <w:multiLevelType w:val="hybridMultilevel"/>
    <w:tmpl w:val="C876DD94"/>
    <w:lvl w:ilvl="0" w:tplc="6BE6D21A">
      <w:numFmt w:val="bullet"/>
      <w:lvlText w:val="・"/>
      <w:lvlJc w:val="left"/>
      <w:pPr>
        <w:ind w:left="29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abstractNum w:abstractNumId="7" w15:restartNumberingAfterBreak="0">
    <w:nsid w:val="3AB61347"/>
    <w:multiLevelType w:val="hybridMultilevel"/>
    <w:tmpl w:val="615EE4D0"/>
    <w:lvl w:ilvl="0" w:tplc="6BE6D21A"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4390367C"/>
    <w:multiLevelType w:val="hybridMultilevel"/>
    <w:tmpl w:val="CE4A6BD6"/>
    <w:lvl w:ilvl="0" w:tplc="6BE6D21A"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48A22336"/>
    <w:multiLevelType w:val="hybridMultilevel"/>
    <w:tmpl w:val="8E6A1D8E"/>
    <w:lvl w:ilvl="0" w:tplc="F71807E8">
      <w:start w:val="1"/>
      <w:numFmt w:val="decimalFullWidth"/>
      <w:lvlText w:val="（%1）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689A2733"/>
    <w:multiLevelType w:val="hybridMultilevel"/>
    <w:tmpl w:val="8326E9EA"/>
    <w:lvl w:ilvl="0" w:tplc="6BE6D21A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3A01E4D"/>
    <w:multiLevelType w:val="hybridMultilevel"/>
    <w:tmpl w:val="A5064FDA"/>
    <w:lvl w:ilvl="0" w:tplc="4AECB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940238"/>
    <w:multiLevelType w:val="hybridMultilevel"/>
    <w:tmpl w:val="8258EB98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3" w15:restartNumberingAfterBreak="0">
    <w:nsid w:val="7F2F00D3"/>
    <w:multiLevelType w:val="hybridMultilevel"/>
    <w:tmpl w:val="98522FFC"/>
    <w:lvl w:ilvl="0" w:tplc="6BE6D21A">
      <w:numFmt w:val="bullet"/>
      <w:lvlText w:val="・"/>
      <w:lvlJc w:val="left"/>
      <w:pPr>
        <w:ind w:left="255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EF"/>
    <w:rsid w:val="00042D56"/>
    <w:rsid w:val="00050B6E"/>
    <w:rsid w:val="000D48A5"/>
    <w:rsid w:val="00142B5A"/>
    <w:rsid w:val="00144FC8"/>
    <w:rsid w:val="001C01FF"/>
    <w:rsid w:val="00232171"/>
    <w:rsid w:val="00234BCA"/>
    <w:rsid w:val="003847EF"/>
    <w:rsid w:val="003970E8"/>
    <w:rsid w:val="00453A0D"/>
    <w:rsid w:val="00470479"/>
    <w:rsid w:val="0048675F"/>
    <w:rsid w:val="004F0FA6"/>
    <w:rsid w:val="0050050B"/>
    <w:rsid w:val="0074793D"/>
    <w:rsid w:val="00860B80"/>
    <w:rsid w:val="0089462F"/>
    <w:rsid w:val="008B0670"/>
    <w:rsid w:val="008D4FB7"/>
    <w:rsid w:val="00952F43"/>
    <w:rsid w:val="00953E51"/>
    <w:rsid w:val="009B0D30"/>
    <w:rsid w:val="009D26A6"/>
    <w:rsid w:val="009E1B16"/>
    <w:rsid w:val="00A57257"/>
    <w:rsid w:val="00A76F6E"/>
    <w:rsid w:val="00AA7E1F"/>
    <w:rsid w:val="00B07A0D"/>
    <w:rsid w:val="00B13814"/>
    <w:rsid w:val="00B73C3C"/>
    <w:rsid w:val="00B95BEC"/>
    <w:rsid w:val="00C26F59"/>
    <w:rsid w:val="00C852D9"/>
    <w:rsid w:val="00D14A26"/>
    <w:rsid w:val="00D33D55"/>
    <w:rsid w:val="00D50583"/>
    <w:rsid w:val="00D62479"/>
    <w:rsid w:val="00E90EA6"/>
    <w:rsid w:val="00EA004B"/>
    <w:rsid w:val="00EC7868"/>
    <w:rsid w:val="00F637BF"/>
    <w:rsid w:val="00FB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BFF8D-9C6E-4ACE-88EF-926BF855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14"/>
    <w:pPr>
      <w:widowControl w:val="0"/>
      <w:jc w:val="both"/>
    </w:pPr>
    <w:rPr>
      <w:rFonts w:ascii="HGPｺﾞｼｯｸM" w:eastAsia="HGPｺﾞｼｯｸM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0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5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B067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2479"/>
    <w:rPr>
      <w:rFonts w:ascii="HGPｺﾞｼｯｸM" w:eastAsia="HGPｺﾞｼｯｸM" w:hAnsi="Century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D6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2479"/>
    <w:rPr>
      <w:rFonts w:ascii="HGPｺﾞｼｯｸM" w:eastAsia="HGPｺﾞｼｯｸM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nikko.l&#65351;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y.nikko.l&#65351;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04A2-FD57-4EEC-AABA-3660C3EC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小林神穂</dc:creator>
  <cp:keywords/>
  <dc:description/>
  <cp:lastModifiedBy>竹末富彦</cp:lastModifiedBy>
  <cp:revision>4</cp:revision>
  <cp:lastPrinted>2019-10-28T00:14:00Z</cp:lastPrinted>
  <dcterms:created xsi:type="dcterms:W3CDTF">2019-10-25T04:08:00Z</dcterms:created>
  <dcterms:modified xsi:type="dcterms:W3CDTF">2019-10-28T00:14:00Z</dcterms:modified>
</cp:coreProperties>
</file>