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14F71" w14:textId="77777777" w:rsidR="000D52BB" w:rsidRDefault="000D52BB" w:rsidP="000D52BB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p w14:paraId="18116F4E" w14:textId="77777777" w:rsidR="000D52BB" w:rsidRDefault="000D52BB" w:rsidP="000D52BB">
      <w:pPr>
        <w:wordWrap w:val="0"/>
        <w:overflowPunct w:val="0"/>
        <w:autoSpaceDE w:val="0"/>
        <w:autoSpaceDN w:val="0"/>
      </w:pPr>
    </w:p>
    <w:p w14:paraId="6FE7C139" w14:textId="77777777" w:rsidR="000D52BB" w:rsidRDefault="000D52BB" w:rsidP="000D52B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28ECA943" w14:textId="77777777" w:rsidR="000D52BB" w:rsidRDefault="000D52BB" w:rsidP="000D52BB">
      <w:pPr>
        <w:wordWrap w:val="0"/>
        <w:overflowPunct w:val="0"/>
        <w:autoSpaceDE w:val="0"/>
        <w:autoSpaceDN w:val="0"/>
      </w:pPr>
    </w:p>
    <w:p w14:paraId="1A262511" w14:textId="77777777" w:rsidR="000D52BB" w:rsidRDefault="000D52BB" w:rsidP="000D52B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日光市長　様</w:t>
      </w:r>
    </w:p>
    <w:p w14:paraId="4468B9B8" w14:textId="77777777" w:rsidR="000D52BB" w:rsidRDefault="000D52BB" w:rsidP="000D52BB">
      <w:pPr>
        <w:wordWrap w:val="0"/>
        <w:overflowPunct w:val="0"/>
        <w:autoSpaceDE w:val="0"/>
        <w:autoSpaceDN w:val="0"/>
      </w:pPr>
    </w:p>
    <w:p w14:paraId="00A998B2" w14:textId="77777777" w:rsidR="000D52BB" w:rsidRDefault="000D52BB" w:rsidP="000D52B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14:paraId="055397C5" w14:textId="7CB13D85" w:rsidR="000D52BB" w:rsidRDefault="00434A11" w:rsidP="000D52BB">
      <w:pPr>
        <w:wordWrap w:val="0"/>
        <w:overflowPunct w:val="0"/>
        <w:autoSpaceDE w:val="0"/>
        <w:autoSpaceDN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1D46B16" wp14:editId="6DC27729">
                <wp:simplePos x="0" y="0"/>
                <wp:positionH relativeFrom="page">
                  <wp:posOffset>6070542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19050" b="19050"/>
                <wp:wrapNone/>
                <wp:docPr id="19490058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82FBEE" id="Oval 2" o:spid="_x0000_s1026" style="position:absolute;margin-left:478pt;margin-top:2.4pt;width:12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" o:allowincell="f" filled="f" strokeweight=".5pt">
                <o:lock v:ext="edit" aspectratio="t"/>
                <w10:wrap anchorx="page"/>
              </v:oval>
            </w:pict>
          </mc:Fallback>
        </mc:AlternateContent>
      </w:r>
      <w:r w:rsidR="000D52BB">
        <w:rPr>
          <w:rFonts w:hint="eastAsia"/>
          <w:spacing w:val="210"/>
        </w:rPr>
        <w:t>氏</w:t>
      </w:r>
      <w:r w:rsidR="000D52BB">
        <w:rPr>
          <w:rFonts w:hint="eastAsia"/>
        </w:rPr>
        <w:t xml:space="preserve">名　　　　　　　　　　印　　</w:t>
      </w:r>
    </w:p>
    <w:p w14:paraId="72F20F65" w14:textId="77777777" w:rsidR="000D52BB" w:rsidRDefault="000D52BB" w:rsidP="000D52BB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団体等である場合は、その名称及び代表者氏名</w:t>
      </w:r>
      <w:r>
        <w:t>)</w:t>
      </w:r>
      <w:r>
        <w:rPr>
          <w:rFonts w:hint="eastAsia"/>
        </w:rPr>
        <w:t xml:space="preserve">　</w:t>
      </w:r>
    </w:p>
    <w:p w14:paraId="4B458F2F" w14:textId="77777777" w:rsidR="000D52BB" w:rsidRDefault="000D52BB" w:rsidP="000D52B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　　</w:t>
      </w:r>
    </w:p>
    <w:p w14:paraId="4692D178" w14:textId="77777777" w:rsidR="000D52BB" w:rsidRDefault="000D52BB" w:rsidP="000D52BB">
      <w:pPr>
        <w:wordWrap w:val="0"/>
        <w:overflowPunct w:val="0"/>
        <w:autoSpaceDE w:val="0"/>
        <w:autoSpaceDN w:val="0"/>
      </w:pPr>
    </w:p>
    <w:p w14:paraId="097AC8CE" w14:textId="77777777" w:rsidR="000D52BB" w:rsidRDefault="000D52BB" w:rsidP="000D52B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日光市民間建築物吹付けアスベスト対策事業補助金請求書</w:t>
      </w:r>
    </w:p>
    <w:p w14:paraId="46764301" w14:textId="77777777" w:rsidR="000D52BB" w:rsidRDefault="000D52BB" w:rsidP="000D52BB">
      <w:pPr>
        <w:wordWrap w:val="0"/>
        <w:overflowPunct w:val="0"/>
        <w:autoSpaceDE w:val="0"/>
        <w:autoSpaceDN w:val="0"/>
      </w:pPr>
    </w:p>
    <w:p w14:paraId="41F551BC" w14:textId="77777777" w:rsidR="0028066E" w:rsidRDefault="0028066E" w:rsidP="000D52BB">
      <w:pPr>
        <w:wordWrap w:val="0"/>
        <w:overflowPunct w:val="0"/>
        <w:autoSpaceDE w:val="0"/>
        <w:autoSpaceDN w:val="0"/>
      </w:pPr>
    </w:p>
    <w:p w14:paraId="7B4D6100" w14:textId="77777777" w:rsidR="000D52BB" w:rsidRDefault="000D52BB" w:rsidP="000D52B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年　　月　　日付け　　　　指令第　　号で交付金額の確定通知のあった　　年度日光市民間建築物吹付けアスベスト対策事業補助金について、次のとおり交付されるよう、日光市民間建築物吹付けアスベスト対策事業補助金交付要綱第</w:t>
      </w:r>
      <w:r>
        <w:t>16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項の規定により請求します。</w:t>
      </w:r>
    </w:p>
    <w:p w14:paraId="628F36AF" w14:textId="77777777" w:rsidR="000D52BB" w:rsidRDefault="000D52BB" w:rsidP="000D52BB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0D52BB" w14:paraId="6DB6CBF9" w14:textId="77777777" w:rsidTr="007714A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310" w:type="dxa"/>
            <w:vAlign w:val="center"/>
          </w:tcPr>
          <w:p w14:paraId="2B31B0D1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1"/>
              </w:rPr>
              <w:t>補助金の種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195" w:type="dxa"/>
            <w:vAlign w:val="center"/>
          </w:tcPr>
          <w:p w14:paraId="2C590237" w14:textId="77777777" w:rsidR="000D52BB" w:rsidRDefault="000D52BB" w:rsidP="0028066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日光市民間建築物吹付けアスベスト対策事業補助金</w:t>
            </w:r>
          </w:p>
        </w:tc>
      </w:tr>
      <w:tr w:rsidR="000D52BB" w14:paraId="1580F4E4" w14:textId="77777777" w:rsidTr="007714A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10" w:type="dxa"/>
            <w:vAlign w:val="center"/>
          </w:tcPr>
          <w:p w14:paraId="18BC010D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補助金交付確定額</w:t>
            </w:r>
          </w:p>
        </w:tc>
        <w:tc>
          <w:tcPr>
            <w:tcW w:w="6195" w:type="dxa"/>
            <w:vAlign w:val="center"/>
          </w:tcPr>
          <w:p w14:paraId="7F811148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　　　　　　　　円</w:t>
            </w:r>
          </w:p>
        </w:tc>
      </w:tr>
      <w:tr w:rsidR="000D52BB" w14:paraId="237C6D7D" w14:textId="77777777" w:rsidTr="007714A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10" w:type="dxa"/>
            <w:vAlign w:val="center"/>
          </w:tcPr>
          <w:p w14:paraId="0F3F7A84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補助金既受領済額</w:t>
            </w:r>
          </w:p>
        </w:tc>
        <w:tc>
          <w:tcPr>
            <w:tcW w:w="6195" w:type="dxa"/>
            <w:vAlign w:val="center"/>
          </w:tcPr>
          <w:p w14:paraId="114BC976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　　　　　　　　円</w:t>
            </w:r>
          </w:p>
        </w:tc>
      </w:tr>
      <w:tr w:rsidR="000D52BB" w14:paraId="1451B106" w14:textId="77777777" w:rsidTr="007714A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10" w:type="dxa"/>
            <w:vAlign w:val="center"/>
          </w:tcPr>
          <w:p w14:paraId="77812208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8"/>
              </w:rPr>
              <w:t>今回請求</w:t>
            </w:r>
            <w:r>
              <w:rPr>
                <w:rFonts w:hint="eastAsia"/>
              </w:rPr>
              <w:t>額</w:t>
            </w:r>
          </w:p>
        </w:tc>
        <w:tc>
          <w:tcPr>
            <w:tcW w:w="6195" w:type="dxa"/>
            <w:vAlign w:val="center"/>
          </w:tcPr>
          <w:p w14:paraId="30039401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　　　　　　　　円</w:t>
            </w:r>
          </w:p>
        </w:tc>
      </w:tr>
      <w:tr w:rsidR="000D52BB" w14:paraId="779A7CB4" w14:textId="77777777" w:rsidTr="007714A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10" w:type="dxa"/>
            <w:vAlign w:val="center"/>
          </w:tcPr>
          <w:p w14:paraId="1D00F1AC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30"/>
              </w:rPr>
              <w:t>残</w:t>
            </w:r>
            <w:r>
              <w:rPr>
                <w:rFonts w:hint="eastAsia"/>
              </w:rPr>
              <w:t>金</w:t>
            </w:r>
          </w:p>
        </w:tc>
        <w:tc>
          <w:tcPr>
            <w:tcW w:w="6195" w:type="dxa"/>
            <w:vAlign w:val="center"/>
          </w:tcPr>
          <w:p w14:paraId="484419B1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　　　　　　　　円</w:t>
            </w:r>
          </w:p>
        </w:tc>
      </w:tr>
      <w:tr w:rsidR="000D52BB" w14:paraId="618029BA" w14:textId="77777777" w:rsidTr="007714A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10" w:type="dxa"/>
            <w:vAlign w:val="center"/>
          </w:tcPr>
          <w:p w14:paraId="7CAF0AAF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6195" w:type="dxa"/>
            <w:vAlign w:val="center"/>
          </w:tcPr>
          <w:p w14:paraId="6239E12B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14:paraId="0CCDAF1F" w14:textId="77777777" w:rsidR="000D52BB" w:rsidRDefault="000D52BB" w:rsidP="000D52BB">
      <w:pPr>
        <w:wordWrap w:val="0"/>
        <w:overflowPunct w:val="0"/>
        <w:autoSpaceDE w:val="0"/>
        <w:autoSpaceDN w:val="0"/>
      </w:pPr>
    </w:p>
    <w:p w14:paraId="49C3F6FA" w14:textId="77777777" w:rsidR="000D52BB" w:rsidRDefault="000D52BB" w:rsidP="000D52BB">
      <w:pPr>
        <w:wordWrap w:val="0"/>
        <w:overflowPunct w:val="0"/>
        <w:autoSpaceDE w:val="0"/>
        <w:autoSpaceDN w:val="0"/>
      </w:pPr>
      <w:r>
        <w:rPr>
          <w:rFonts w:hint="eastAsia"/>
        </w:rPr>
        <w:t>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0D52BB" w14:paraId="6EAA7CC7" w14:textId="77777777" w:rsidTr="007714A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vAlign w:val="center"/>
          </w:tcPr>
          <w:p w14:paraId="7DE6AFEE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振込金融機関</w:t>
            </w:r>
          </w:p>
        </w:tc>
        <w:tc>
          <w:tcPr>
            <w:tcW w:w="6615" w:type="dxa"/>
            <w:vAlign w:val="center"/>
          </w:tcPr>
          <w:p w14:paraId="15F838DF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銀行・信用金庫　　　　　　本店・支店・出張所</w:t>
            </w:r>
          </w:p>
        </w:tc>
      </w:tr>
      <w:tr w:rsidR="000D52BB" w14:paraId="462A44D1" w14:textId="77777777" w:rsidTr="007714A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vAlign w:val="center"/>
          </w:tcPr>
          <w:p w14:paraId="1D81E039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0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6615" w:type="dxa"/>
            <w:vAlign w:val="center"/>
          </w:tcPr>
          <w:p w14:paraId="1A839CFD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普</w:t>
            </w:r>
            <w:r>
              <w:rPr>
                <w:rFonts w:hint="eastAsia"/>
                <w:spacing w:val="105"/>
              </w:rPr>
              <w:t>通・</w:t>
            </w:r>
            <w:r>
              <w:rPr>
                <w:rFonts w:hint="eastAsia"/>
              </w:rPr>
              <w:t xml:space="preserve">当座　</w:t>
            </w:r>
            <w:r>
              <w:t>(No.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0D52BB" w14:paraId="7DEDBC03" w14:textId="77777777" w:rsidTr="007714A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890" w:type="dxa"/>
            <w:vAlign w:val="center"/>
          </w:tcPr>
          <w:p w14:paraId="5E9ED486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  <w:spacing w:before="60"/>
              <w:jc w:val="center"/>
            </w:pPr>
            <w:r>
              <w:rPr>
                <w:rFonts w:hint="eastAsia"/>
                <w:spacing w:val="70"/>
              </w:rPr>
              <w:t>フリガ</w:t>
            </w:r>
            <w:r>
              <w:rPr>
                <w:rFonts w:hint="eastAsia"/>
              </w:rPr>
              <w:t>ナ</w:t>
            </w:r>
          </w:p>
          <w:p w14:paraId="0E4C0747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  <w:spacing w:after="180"/>
              <w:jc w:val="center"/>
            </w:pPr>
            <w:r>
              <w:rPr>
                <w:rFonts w:hint="eastAsia"/>
                <w:spacing w:val="26"/>
              </w:rPr>
              <w:t>口座名義</w:t>
            </w:r>
            <w:r>
              <w:rPr>
                <w:rFonts w:hint="eastAsia"/>
              </w:rPr>
              <w:t>人</w:t>
            </w:r>
          </w:p>
        </w:tc>
        <w:tc>
          <w:tcPr>
            <w:tcW w:w="6615" w:type="dxa"/>
            <w:vAlign w:val="center"/>
          </w:tcPr>
          <w:p w14:paraId="15BFE62B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452A85E" w14:textId="77777777" w:rsidR="000D52BB" w:rsidRDefault="000D52BB" w:rsidP="000D52BB">
      <w:pPr>
        <w:wordWrap w:val="0"/>
        <w:overflowPunct w:val="0"/>
        <w:autoSpaceDE w:val="0"/>
        <w:autoSpaceDN w:val="0"/>
        <w:spacing w:line="80" w:lineRule="exact"/>
        <w:textAlignment w:val="center"/>
      </w:pPr>
    </w:p>
    <w:p w14:paraId="1211D992" w14:textId="77777777" w:rsidR="000D52BB" w:rsidRPr="000D52BB" w:rsidRDefault="000D52BB" w:rsidP="000D52BB">
      <w:pPr>
        <w:wordWrap w:val="0"/>
        <w:overflowPunct w:val="0"/>
        <w:autoSpaceDE w:val="0"/>
        <w:autoSpaceDN w:val="0"/>
      </w:pPr>
    </w:p>
    <w:sectPr w:rsidR="000D52BB" w:rsidRPr="000D52BB">
      <w:pgSz w:w="11907" w:h="16840" w:code="9"/>
      <w:pgMar w:top="1701" w:right="1701" w:bottom="1701" w:left="1701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13D13" w14:textId="77777777" w:rsidR="003E03F1" w:rsidRDefault="003E03F1" w:rsidP="00805D95">
      <w:r>
        <w:separator/>
      </w:r>
    </w:p>
  </w:endnote>
  <w:endnote w:type="continuationSeparator" w:id="0">
    <w:p w14:paraId="45D74DAF" w14:textId="77777777" w:rsidR="003E03F1" w:rsidRDefault="003E03F1" w:rsidP="0080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81876" w14:textId="77777777" w:rsidR="003E03F1" w:rsidRDefault="003E03F1" w:rsidP="00805D95">
      <w:r>
        <w:separator/>
      </w:r>
    </w:p>
  </w:footnote>
  <w:footnote w:type="continuationSeparator" w:id="0">
    <w:p w14:paraId="4EBECF06" w14:textId="77777777" w:rsidR="003E03F1" w:rsidRDefault="003E03F1" w:rsidP="00805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D00BA4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468405176">
    <w:abstractNumId w:val="0"/>
  </w:num>
  <w:num w:numId="2" w16cid:durableId="432821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2D"/>
    <w:rsid w:val="000A13FB"/>
    <w:rsid w:val="000D52BB"/>
    <w:rsid w:val="0028066E"/>
    <w:rsid w:val="003E03F1"/>
    <w:rsid w:val="003E151E"/>
    <w:rsid w:val="003E587E"/>
    <w:rsid w:val="0040406C"/>
    <w:rsid w:val="00413F3A"/>
    <w:rsid w:val="00434A11"/>
    <w:rsid w:val="00474353"/>
    <w:rsid w:val="004D172D"/>
    <w:rsid w:val="005346BD"/>
    <w:rsid w:val="00756A90"/>
    <w:rsid w:val="007714A7"/>
    <w:rsid w:val="00805D95"/>
    <w:rsid w:val="00B20800"/>
    <w:rsid w:val="00DD3282"/>
    <w:rsid w:val="00EB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67DADB"/>
  <w14:defaultImageDpi w14:val="0"/>
  <w15:docId w15:val="{23F1DFD5-B11D-4B9D-A118-A9A83584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rsid w:val="000A13FB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0A13F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石井麻菜美</dc:creator>
  <cp:keywords/>
  <dc:description/>
  <cp:lastModifiedBy>柳俊一</cp:lastModifiedBy>
  <cp:revision>3</cp:revision>
  <cp:lastPrinted>2021-01-26T05:04:00Z</cp:lastPrinted>
  <dcterms:created xsi:type="dcterms:W3CDTF">2025-12-19T01:48:00Z</dcterms:created>
  <dcterms:modified xsi:type="dcterms:W3CDTF">2025-12-19T01:48:00Z</dcterms:modified>
</cp:coreProperties>
</file>