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7E23" w14:textId="77777777" w:rsidR="00632821" w:rsidRPr="00632821" w:rsidRDefault="00C50AA4" w:rsidP="00A25B70">
      <w:pPr>
        <w:widowControl/>
        <w:spacing w:line="400" w:lineRule="exac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様式第１号（</w:t>
      </w:r>
      <w:r w:rsidR="00632821"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３</w:t>
      </w:r>
      <w:r w:rsidR="00632821"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条関係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52E9D6B0" w14:textId="77777777" w:rsidR="00632821" w:rsidRPr="00632821" w:rsidRDefault="00632821" w:rsidP="00A25B70">
      <w:pPr>
        <w:widowControl/>
        <w:spacing w:line="400" w:lineRule="exact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建築基準法第</w:t>
      </w:r>
      <w:r w:rsidR="00C50AA4">
        <w:rPr>
          <w:rFonts w:ascii="ＭＳ 明朝" w:hAnsi="ＭＳ 明朝" w:cs="ＭＳ ゴシック" w:hint="eastAsia"/>
          <w:color w:val="000000"/>
          <w:kern w:val="0"/>
          <w:szCs w:val="21"/>
        </w:rPr>
        <w:t>４３</w:t>
      </w: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条</w:t>
      </w:r>
      <w:r w:rsidRPr="007E362C">
        <w:rPr>
          <w:rFonts w:ascii="ＭＳ 明朝" w:hAnsi="ＭＳ 明朝" w:cs="ＭＳ ゴシック" w:hint="eastAsia"/>
          <w:kern w:val="0"/>
          <w:szCs w:val="21"/>
        </w:rPr>
        <w:t>第</w:t>
      </w:r>
      <w:r w:rsidR="000240D3" w:rsidRPr="007E362C">
        <w:rPr>
          <w:rFonts w:ascii="ＭＳ 明朝" w:hAnsi="ＭＳ 明朝" w:cs="ＭＳ ゴシック" w:hint="eastAsia"/>
          <w:kern w:val="0"/>
          <w:szCs w:val="21"/>
        </w:rPr>
        <w:t>２</w:t>
      </w:r>
      <w:r w:rsidRPr="007E362C">
        <w:rPr>
          <w:rFonts w:ascii="ＭＳ 明朝" w:hAnsi="ＭＳ 明朝" w:cs="ＭＳ ゴシック" w:hint="eastAsia"/>
          <w:kern w:val="0"/>
          <w:szCs w:val="21"/>
        </w:rPr>
        <w:t>項に</w:t>
      </w: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関する事前協議書</w:t>
      </w:r>
    </w:p>
    <w:p w14:paraId="6FDDECD6" w14:textId="77777777" w:rsidR="00632821" w:rsidRPr="00632821" w:rsidRDefault="00632821" w:rsidP="00A25B70">
      <w:pPr>
        <w:widowControl/>
        <w:spacing w:line="400" w:lineRule="exact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年　　月　　日</w:t>
      </w:r>
    </w:p>
    <w:p w14:paraId="2FD3B1D9" w14:textId="77777777" w:rsidR="00632821" w:rsidRPr="00632821" w:rsidRDefault="00632821" w:rsidP="00A25B70">
      <w:pPr>
        <w:widowControl/>
        <w:spacing w:line="400" w:lineRule="exac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8E6353">
        <w:rPr>
          <w:rFonts w:ascii="ＭＳ 明朝" w:hAnsi="ＭＳ 明朝" w:cs="ＭＳ ゴシック" w:hint="eastAsia"/>
          <w:color w:val="000000"/>
          <w:kern w:val="0"/>
          <w:szCs w:val="21"/>
        </w:rPr>
        <w:t>日光市長</w:t>
      </w: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様</w:t>
      </w:r>
    </w:p>
    <w:p w14:paraId="675A9F15" w14:textId="77777777" w:rsidR="00632821" w:rsidRPr="00632821" w:rsidRDefault="00632821" w:rsidP="00A25B70">
      <w:pPr>
        <w:widowControl/>
        <w:wordWrap w:val="0"/>
        <w:spacing w:line="400" w:lineRule="exact"/>
        <w:ind w:right="-6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住所</w:t>
      </w:r>
      <w:r w:rsidR="00A25B70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</w:t>
      </w:r>
    </w:p>
    <w:p w14:paraId="1A95CCE3" w14:textId="58666818" w:rsidR="00632821" w:rsidRPr="00632821" w:rsidRDefault="00632821" w:rsidP="008F1B7B">
      <w:pPr>
        <w:widowControl/>
        <w:wordWrap w:val="0"/>
        <w:spacing w:line="400" w:lineRule="exact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氏名　　　　　　　　　　　　　　　</w:t>
      </w:r>
      <w:r w:rsidR="00D60C7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8F1B7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7FE1D549" w14:textId="77777777" w:rsidR="00632821" w:rsidRPr="00632821" w:rsidRDefault="00632821" w:rsidP="00A25B70">
      <w:pPr>
        <w:widowControl/>
        <w:wordWrap w:val="0"/>
        <w:spacing w:line="400" w:lineRule="exact"/>
        <w:ind w:right="-6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電話</w:t>
      </w:r>
      <w:r w:rsidR="00A25B70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</w:t>
      </w:r>
    </w:p>
    <w:p w14:paraId="15C053E6" w14:textId="77777777" w:rsidR="00632821" w:rsidRPr="00632821" w:rsidRDefault="00632821" w:rsidP="00A25B70">
      <w:pPr>
        <w:widowControl/>
        <w:spacing w:line="400" w:lineRule="exac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0E5F5422" w14:textId="77777777" w:rsidR="00632821" w:rsidRDefault="00632821" w:rsidP="00A25B70">
      <w:pPr>
        <w:widowControl/>
        <w:spacing w:line="400" w:lineRule="exac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建築基準法第</w:t>
      </w:r>
      <w:r w:rsidR="00C50AA4">
        <w:rPr>
          <w:rFonts w:ascii="ＭＳ 明朝" w:hAnsi="ＭＳ 明朝" w:cs="ＭＳ ゴシック" w:hint="eastAsia"/>
          <w:color w:val="000000"/>
          <w:kern w:val="0"/>
          <w:szCs w:val="21"/>
        </w:rPr>
        <w:t>４３</w:t>
      </w: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条</w:t>
      </w:r>
      <w:r w:rsidRPr="007E362C">
        <w:rPr>
          <w:rFonts w:ascii="ＭＳ 明朝" w:hAnsi="ＭＳ 明朝" w:cs="ＭＳ ゴシック" w:hint="eastAsia"/>
          <w:kern w:val="0"/>
          <w:szCs w:val="21"/>
        </w:rPr>
        <w:t>第</w:t>
      </w:r>
      <w:r w:rsidR="000240D3" w:rsidRPr="007E362C">
        <w:rPr>
          <w:rFonts w:ascii="ＭＳ 明朝" w:hAnsi="ＭＳ 明朝" w:cs="ＭＳ ゴシック" w:hint="eastAsia"/>
          <w:kern w:val="0"/>
          <w:szCs w:val="21"/>
        </w:rPr>
        <w:t>２項</w:t>
      </w:r>
      <w:r w:rsidRPr="00632821">
        <w:rPr>
          <w:rFonts w:ascii="ＭＳ 明朝" w:hAnsi="ＭＳ 明朝" w:cs="ＭＳ ゴシック" w:hint="eastAsia"/>
          <w:color w:val="000000"/>
          <w:kern w:val="0"/>
          <w:szCs w:val="21"/>
        </w:rPr>
        <w:t>に関する事前協議書を提出します。この協議書及び添付図書に記載の事項は事実に相違ありません。</w:t>
      </w:r>
    </w:p>
    <w:p w14:paraId="7A2B4AF4" w14:textId="77777777" w:rsidR="001931C7" w:rsidRDefault="001931C7" w:rsidP="00A25B70">
      <w:pPr>
        <w:widowControl/>
        <w:spacing w:line="400" w:lineRule="exac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46"/>
        <w:gridCol w:w="1621"/>
        <w:gridCol w:w="1010"/>
        <w:gridCol w:w="992"/>
        <w:gridCol w:w="1001"/>
        <w:gridCol w:w="1425"/>
        <w:gridCol w:w="1553"/>
      </w:tblGrid>
      <w:tr w:rsidR="00A25B70" w:rsidRPr="006F5C99" w14:paraId="74C1ED6E" w14:textId="77777777" w:rsidTr="009A7D63">
        <w:tc>
          <w:tcPr>
            <w:tcW w:w="2513" w:type="dxa"/>
            <w:gridSpan w:val="3"/>
            <w:shd w:val="clear" w:color="auto" w:fill="auto"/>
            <w:vAlign w:val="center"/>
          </w:tcPr>
          <w:p w14:paraId="69E77217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建築主住所氏名</w:t>
            </w:r>
          </w:p>
        </w:tc>
        <w:tc>
          <w:tcPr>
            <w:tcW w:w="5981" w:type="dxa"/>
            <w:gridSpan w:val="5"/>
            <w:shd w:val="clear" w:color="auto" w:fill="auto"/>
            <w:vAlign w:val="center"/>
          </w:tcPr>
          <w:p w14:paraId="6F10DB8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7A6D0125" w14:textId="77777777" w:rsidTr="009A7D63">
        <w:tc>
          <w:tcPr>
            <w:tcW w:w="2513" w:type="dxa"/>
            <w:gridSpan w:val="3"/>
            <w:shd w:val="clear" w:color="auto" w:fill="auto"/>
            <w:vAlign w:val="center"/>
          </w:tcPr>
          <w:p w14:paraId="4EBE81AE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敷地の地名地番</w:t>
            </w:r>
          </w:p>
        </w:tc>
        <w:tc>
          <w:tcPr>
            <w:tcW w:w="5981" w:type="dxa"/>
            <w:gridSpan w:val="5"/>
            <w:shd w:val="clear" w:color="auto" w:fill="auto"/>
            <w:vAlign w:val="center"/>
          </w:tcPr>
          <w:p w14:paraId="7D81DFA0" w14:textId="77777777" w:rsidR="00A25B70" w:rsidRPr="006F5C99" w:rsidRDefault="00AA5B96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日光市</w:t>
            </w:r>
          </w:p>
        </w:tc>
      </w:tr>
      <w:tr w:rsidR="00632821" w:rsidRPr="006F5C99" w14:paraId="3E517EF1" w14:textId="77777777" w:rsidTr="009A7D63">
        <w:tc>
          <w:tcPr>
            <w:tcW w:w="2513" w:type="dxa"/>
            <w:gridSpan w:val="3"/>
            <w:shd w:val="clear" w:color="auto" w:fill="auto"/>
            <w:vAlign w:val="center"/>
          </w:tcPr>
          <w:p w14:paraId="42D1EABE" w14:textId="77777777" w:rsidR="00632821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用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途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地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域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0A275012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1377C3C" w14:textId="77777777" w:rsidR="00632821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防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火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地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32821"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域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8A5DE64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632821" w:rsidRPr="006F5C99" w14:paraId="2CFD285A" w14:textId="77777777" w:rsidTr="009A7D63">
        <w:tc>
          <w:tcPr>
            <w:tcW w:w="2513" w:type="dxa"/>
            <w:gridSpan w:val="3"/>
            <w:shd w:val="clear" w:color="auto" w:fill="auto"/>
            <w:vAlign w:val="center"/>
          </w:tcPr>
          <w:p w14:paraId="577FAA82" w14:textId="77777777" w:rsidR="00632821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主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要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用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途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57BD1797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0C3ED7F2" w14:textId="77777777" w:rsidR="00632821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工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事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種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1EF1B74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922F05" w:rsidRPr="006F5C99" w14:paraId="456E59FD" w14:textId="77777777" w:rsidTr="009A7D63">
        <w:tc>
          <w:tcPr>
            <w:tcW w:w="2513" w:type="dxa"/>
            <w:gridSpan w:val="3"/>
            <w:shd w:val="clear" w:color="auto" w:fill="auto"/>
            <w:vAlign w:val="center"/>
          </w:tcPr>
          <w:p w14:paraId="0701DE2A" w14:textId="77777777" w:rsidR="00922F05" w:rsidRPr="006F5C99" w:rsidRDefault="00922F05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７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敷</w:t>
            </w: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地</w:t>
            </w: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面</w:t>
            </w: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積</w:t>
            </w:r>
          </w:p>
        </w:tc>
        <w:tc>
          <w:tcPr>
            <w:tcW w:w="5981" w:type="dxa"/>
            <w:gridSpan w:val="5"/>
            <w:shd w:val="clear" w:color="auto" w:fill="auto"/>
            <w:vAlign w:val="center"/>
          </w:tcPr>
          <w:p w14:paraId="6DB4A016" w14:textId="77777777" w:rsidR="00922F05" w:rsidRPr="006F5C99" w:rsidRDefault="00922F05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632821" w:rsidRPr="006F5C99" w14:paraId="3EF55507" w14:textId="77777777" w:rsidTr="009A7D63">
        <w:trPr>
          <w:trHeight w:val="342"/>
        </w:trPr>
        <w:tc>
          <w:tcPr>
            <w:tcW w:w="2513" w:type="dxa"/>
            <w:gridSpan w:val="3"/>
            <w:shd w:val="clear" w:color="auto" w:fill="auto"/>
            <w:vAlign w:val="center"/>
          </w:tcPr>
          <w:p w14:paraId="357F0B43" w14:textId="77777777" w:rsidR="00632821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８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建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築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面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積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65DFE6B3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59A2474E" w14:textId="77777777" w:rsidR="00632821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９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延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床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面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19652DA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54281C7B" w14:textId="77777777" w:rsidTr="009A7D63">
        <w:tc>
          <w:tcPr>
            <w:tcW w:w="446" w:type="dxa"/>
            <w:vMerge w:val="restart"/>
            <w:shd w:val="clear" w:color="auto" w:fill="auto"/>
            <w:vAlign w:val="center"/>
          </w:tcPr>
          <w:p w14:paraId="64CBD398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建築物棟別概要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7A815731" w14:textId="77777777" w:rsidR="00A25B70" w:rsidRPr="006F5C99" w:rsidRDefault="00A25B70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用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途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4EFADEFF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0949C192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屋</w:t>
            </w:r>
            <w:r w:rsidR="00922F05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22F05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D93A4D9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0BE29424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21D97A1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2F2CC0C8" w14:textId="77777777" w:rsidR="00A25B70" w:rsidRPr="006F5C99" w:rsidRDefault="00A25B70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D60C7C">
              <w:rPr>
                <w:rFonts w:ascii="ＭＳ 明朝" w:hAnsi="ＭＳ 明朝" w:cs="ＭＳ Ｐゴシック"/>
                <w:color w:val="000000"/>
                <w:spacing w:val="90"/>
                <w:kern w:val="0"/>
                <w:szCs w:val="21"/>
                <w:fitText w:val="1380" w:id="-893653760"/>
              </w:rPr>
              <w:t>工事種</w:t>
            </w:r>
            <w:r w:rsidRPr="00D60C7C">
              <w:rPr>
                <w:rFonts w:ascii="ＭＳ 明朝" w:hAnsi="ＭＳ 明朝" w:cs="ＭＳ Ｐゴシック"/>
                <w:color w:val="000000"/>
                <w:kern w:val="0"/>
                <w:szCs w:val="21"/>
                <w:fitText w:val="1380" w:id="-893653760"/>
              </w:rPr>
              <w:t>別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62EC93FE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8F66139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外</w:t>
            </w:r>
            <w:r w:rsidR="00922F05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22F05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壁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EFC9B68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317E3E46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0E59D4C4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274412B6" w14:textId="77777777" w:rsidR="00A25B70" w:rsidRPr="006F5C99" w:rsidRDefault="00A25B70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構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造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798E89BC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6C46E549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軒</w:t>
            </w:r>
            <w:r w:rsidR="00922F05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22F05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裏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6D70240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6EB3BF0E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5327C1FE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74A20D0" w14:textId="77777777" w:rsidR="00A25B70" w:rsidRPr="006F5C99" w:rsidRDefault="00A25B70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階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22F05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1D9A8D9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１階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F6C25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２階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4547CB7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３階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4157F1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４階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DD77BC4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合　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計</w:t>
            </w:r>
          </w:p>
        </w:tc>
      </w:tr>
      <w:tr w:rsidR="00A25B70" w:rsidRPr="006F5C99" w14:paraId="7300CB79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00B5666A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4A269A64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5FDDCC6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D60C7C">
              <w:rPr>
                <w:rFonts w:ascii="ＭＳ 明朝" w:hAnsi="ＭＳ 明朝" w:cs="ＭＳ ゴシック" w:hint="eastAsia"/>
                <w:color w:val="000000"/>
                <w:spacing w:val="90"/>
                <w:kern w:val="0"/>
                <w:szCs w:val="21"/>
                <w:fitText w:val="1380" w:id="-893651711"/>
              </w:rPr>
              <w:t>申請部</w:t>
            </w:r>
            <w:r w:rsidRPr="00D60C7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1380" w:id="-893651711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70B7331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4F01C8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B042D78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A51504E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C826F9E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418C86B0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008AE150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6AF27361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2414EB7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申請以外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部分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E75BF3C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364B46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BF2742D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F5FC194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79245CB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6697FDFB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4717F736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7D73B45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5AD9A898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合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B25C454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E9C70C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D85ED00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5E20A7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BB76B31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632821" w:rsidRPr="006F5C99" w14:paraId="0C5CB922" w14:textId="77777777" w:rsidTr="009A7D63">
        <w:tc>
          <w:tcPr>
            <w:tcW w:w="2513" w:type="dxa"/>
            <w:gridSpan w:val="3"/>
            <w:shd w:val="clear" w:color="auto" w:fill="auto"/>
            <w:vAlign w:val="center"/>
          </w:tcPr>
          <w:p w14:paraId="6FF77573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0361B2DE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5617AC50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53A65B5" w14:textId="77777777" w:rsidR="00632821" w:rsidRPr="006F5C99" w:rsidRDefault="00632821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322CCF0E" w14:textId="77777777" w:rsidTr="009A7D63">
        <w:tc>
          <w:tcPr>
            <w:tcW w:w="446" w:type="dxa"/>
            <w:vMerge w:val="restart"/>
            <w:shd w:val="clear" w:color="auto" w:fill="auto"/>
            <w:vAlign w:val="center"/>
          </w:tcPr>
          <w:p w14:paraId="5C3701CD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建築物棟別概要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454CF502" w14:textId="77777777" w:rsidR="00A25B70" w:rsidRPr="006F5C99" w:rsidRDefault="00A25B70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用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931C7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途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346017E8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6581F260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屋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根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53C3793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3E651F52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7C101EF4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118072CD" w14:textId="77777777" w:rsidR="00A25B70" w:rsidRPr="006F5C99" w:rsidRDefault="00A25B70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D60C7C">
              <w:rPr>
                <w:rFonts w:ascii="ＭＳ 明朝" w:hAnsi="ＭＳ 明朝" w:cs="ＭＳ Ｐゴシック"/>
                <w:color w:val="000000"/>
                <w:spacing w:val="90"/>
                <w:kern w:val="0"/>
                <w:szCs w:val="21"/>
                <w:fitText w:val="1380" w:id="-893653248"/>
              </w:rPr>
              <w:t>工事種</w:t>
            </w:r>
            <w:r w:rsidRPr="00D60C7C">
              <w:rPr>
                <w:rFonts w:ascii="ＭＳ 明朝" w:hAnsi="ＭＳ 明朝" w:cs="ＭＳ Ｐゴシック"/>
                <w:color w:val="000000"/>
                <w:kern w:val="0"/>
                <w:szCs w:val="21"/>
                <w:fitText w:val="1380" w:id="-893653248"/>
              </w:rPr>
              <w:t>別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07C0D534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0BBFDE3F" w14:textId="77777777" w:rsidR="00C50AA4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外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壁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ABDCCC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C50AA4" w:rsidRPr="006F5C99" w14:paraId="40B0819D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486F5565" w14:textId="77777777" w:rsidR="00C50AA4" w:rsidRPr="006F5C99" w:rsidRDefault="00C50AA4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722BDDE7" w14:textId="77777777" w:rsidR="00C50AA4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構</w:t>
            </w: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931C7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造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17ECDB6F" w14:textId="77777777" w:rsidR="00C50AA4" w:rsidRPr="006F5C99" w:rsidRDefault="00C50AA4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74AAF62E" w14:textId="77777777" w:rsidR="00C50AA4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軒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裏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DB34024" w14:textId="77777777" w:rsidR="00C50AA4" w:rsidRPr="006F5C99" w:rsidRDefault="00C50AA4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09E70ED0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4E694A63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8579673" w14:textId="77777777" w:rsidR="00A25B70" w:rsidRPr="006F5C99" w:rsidRDefault="00A25B70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階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931C7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C50AA4" w:rsidRPr="006F5C9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333957E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１階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AC2D6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２階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B117131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３階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3062C1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４階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6496CFD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合　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計</w:t>
            </w:r>
          </w:p>
        </w:tc>
      </w:tr>
      <w:tr w:rsidR="00A25B70" w:rsidRPr="006F5C99" w14:paraId="2D48EF05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0030006E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4C8D3EA6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1A9331B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D60C7C">
              <w:rPr>
                <w:rFonts w:ascii="ＭＳ 明朝" w:hAnsi="ＭＳ 明朝" w:cs="ＭＳ ゴシック" w:hint="eastAsia"/>
                <w:color w:val="000000"/>
                <w:spacing w:val="90"/>
                <w:kern w:val="0"/>
                <w:szCs w:val="21"/>
                <w:fitText w:val="1380" w:id="-893651712"/>
              </w:rPr>
              <w:t>申請部</w:t>
            </w:r>
            <w:r w:rsidRPr="00D60C7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1380" w:id="-893651712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31A8201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FA291F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A084C0D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B5A54A1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36D906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78ACA1C4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6206707A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2C15D41C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5C76FD34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申請以外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部分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BDC9539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5583AC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43A940C4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F266C87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01E6245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25B70" w:rsidRPr="006F5C99" w14:paraId="2C39F45D" w14:textId="77777777" w:rsidTr="009A7D63">
        <w:tc>
          <w:tcPr>
            <w:tcW w:w="446" w:type="dxa"/>
            <w:vMerge/>
            <w:shd w:val="clear" w:color="auto" w:fill="auto"/>
            <w:vAlign w:val="center"/>
          </w:tcPr>
          <w:p w14:paraId="11C6DEF5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15640F2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3AA552AF" w14:textId="77777777" w:rsidR="00A25B70" w:rsidRPr="006F5C99" w:rsidRDefault="00C50AA4" w:rsidP="006F5C99">
            <w:pPr>
              <w:widowControl/>
              <w:spacing w:line="4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合</w:t>
            </w:r>
            <w:r w:rsidR="001931C7"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6F5C9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361DA6A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05025B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7381BA0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E88964C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8FAE542" w14:textId="77777777" w:rsidR="00A25B70" w:rsidRPr="006F5C99" w:rsidRDefault="00A25B70" w:rsidP="006F5C99">
            <w:pPr>
              <w:widowControl/>
              <w:spacing w:line="400" w:lineRule="exact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46605007" w14:textId="77777777" w:rsidR="00AA5B96" w:rsidRDefault="00AA5B96" w:rsidP="006F5C99">
      <w:pPr>
        <w:widowControl/>
        <w:spacing w:line="400" w:lineRule="exac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AA5B96" w:rsidSect="003C307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E043" w14:textId="77777777" w:rsidR="008564DF" w:rsidRDefault="008564DF" w:rsidP="001E381E">
      <w:r>
        <w:separator/>
      </w:r>
    </w:p>
  </w:endnote>
  <w:endnote w:type="continuationSeparator" w:id="0">
    <w:p w14:paraId="0344A9CC" w14:textId="77777777" w:rsidR="008564DF" w:rsidRDefault="008564DF" w:rsidP="001E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5CB1" w14:textId="77777777" w:rsidR="008564DF" w:rsidRDefault="008564DF" w:rsidP="001E381E">
      <w:r>
        <w:separator/>
      </w:r>
    </w:p>
  </w:footnote>
  <w:footnote w:type="continuationSeparator" w:id="0">
    <w:p w14:paraId="2B029F50" w14:textId="77777777" w:rsidR="008564DF" w:rsidRDefault="008564DF" w:rsidP="001E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3A4"/>
    <w:multiLevelType w:val="hybridMultilevel"/>
    <w:tmpl w:val="73060716"/>
    <w:lvl w:ilvl="0" w:tplc="447846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B70B6F"/>
    <w:multiLevelType w:val="hybridMultilevel"/>
    <w:tmpl w:val="9112F30E"/>
    <w:lvl w:ilvl="0" w:tplc="D07E1B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641786"/>
    <w:multiLevelType w:val="multilevel"/>
    <w:tmpl w:val="9112F30E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72673"/>
    <w:multiLevelType w:val="hybridMultilevel"/>
    <w:tmpl w:val="FEDC056E"/>
    <w:lvl w:ilvl="0" w:tplc="BE30C2FE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1DF17DE"/>
    <w:multiLevelType w:val="hybridMultilevel"/>
    <w:tmpl w:val="AAD41B94"/>
    <w:lvl w:ilvl="0" w:tplc="E580EA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6643F5"/>
    <w:multiLevelType w:val="hybridMultilevel"/>
    <w:tmpl w:val="FE7CA6EA"/>
    <w:lvl w:ilvl="0" w:tplc="F3AC9642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64369D"/>
    <w:multiLevelType w:val="hybridMultilevel"/>
    <w:tmpl w:val="CF58217A"/>
    <w:lvl w:ilvl="0" w:tplc="C2BAEFFC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ascii="ＭＳ 明朝" w:eastAsia="ＭＳ 明朝" w:hAnsi="ＭＳ 明朝" w:cs="ＭＳ 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 w16cid:durableId="56785252">
    <w:abstractNumId w:val="0"/>
  </w:num>
  <w:num w:numId="2" w16cid:durableId="239946586">
    <w:abstractNumId w:val="1"/>
  </w:num>
  <w:num w:numId="3" w16cid:durableId="2021006191">
    <w:abstractNumId w:val="2"/>
  </w:num>
  <w:num w:numId="4" w16cid:durableId="1409811874">
    <w:abstractNumId w:val="5"/>
  </w:num>
  <w:num w:numId="5" w16cid:durableId="384641802">
    <w:abstractNumId w:val="6"/>
  </w:num>
  <w:num w:numId="6" w16cid:durableId="836502260">
    <w:abstractNumId w:val="3"/>
  </w:num>
  <w:num w:numId="7" w16cid:durableId="1585455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AF"/>
    <w:rsid w:val="00001A56"/>
    <w:rsid w:val="000240D3"/>
    <w:rsid w:val="000412EE"/>
    <w:rsid w:val="000424E8"/>
    <w:rsid w:val="000433AF"/>
    <w:rsid w:val="0007175D"/>
    <w:rsid w:val="00076777"/>
    <w:rsid w:val="000945F3"/>
    <w:rsid w:val="000B1CB2"/>
    <w:rsid w:val="000B539B"/>
    <w:rsid w:val="000C08B5"/>
    <w:rsid w:val="000D0AD4"/>
    <w:rsid w:val="000D7860"/>
    <w:rsid w:val="000E33CE"/>
    <w:rsid w:val="000F3FC2"/>
    <w:rsid w:val="001045BC"/>
    <w:rsid w:val="00104F44"/>
    <w:rsid w:val="00117BAA"/>
    <w:rsid w:val="00163730"/>
    <w:rsid w:val="00186C07"/>
    <w:rsid w:val="001931C7"/>
    <w:rsid w:val="001973DB"/>
    <w:rsid w:val="001B065C"/>
    <w:rsid w:val="001B7E61"/>
    <w:rsid w:val="001E381E"/>
    <w:rsid w:val="001F1B2D"/>
    <w:rsid w:val="001F5AC7"/>
    <w:rsid w:val="0020232B"/>
    <w:rsid w:val="00227297"/>
    <w:rsid w:val="00250748"/>
    <w:rsid w:val="002627A6"/>
    <w:rsid w:val="00262E3A"/>
    <w:rsid w:val="002642F9"/>
    <w:rsid w:val="002855CD"/>
    <w:rsid w:val="002A3F47"/>
    <w:rsid w:val="002B34A1"/>
    <w:rsid w:val="002F2A09"/>
    <w:rsid w:val="00313DD1"/>
    <w:rsid w:val="00332ABE"/>
    <w:rsid w:val="00334414"/>
    <w:rsid w:val="00342098"/>
    <w:rsid w:val="003A6AA2"/>
    <w:rsid w:val="003B0EF1"/>
    <w:rsid w:val="003C277B"/>
    <w:rsid w:val="003C3076"/>
    <w:rsid w:val="003C67DA"/>
    <w:rsid w:val="003C6CB6"/>
    <w:rsid w:val="003F65D3"/>
    <w:rsid w:val="004348AE"/>
    <w:rsid w:val="00453D55"/>
    <w:rsid w:val="00456136"/>
    <w:rsid w:val="00475931"/>
    <w:rsid w:val="004D4D94"/>
    <w:rsid w:val="004E72CB"/>
    <w:rsid w:val="004F32C4"/>
    <w:rsid w:val="004F6AAD"/>
    <w:rsid w:val="00507C7E"/>
    <w:rsid w:val="00556656"/>
    <w:rsid w:val="00571C79"/>
    <w:rsid w:val="00582043"/>
    <w:rsid w:val="00590222"/>
    <w:rsid w:val="005A29AE"/>
    <w:rsid w:val="005D0B94"/>
    <w:rsid w:val="005D6F66"/>
    <w:rsid w:val="005D7060"/>
    <w:rsid w:val="005E3291"/>
    <w:rsid w:val="005F16C9"/>
    <w:rsid w:val="00602309"/>
    <w:rsid w:val="00623DC1"/>
    <w:rsid w:val="00632821"/>
    <w:rsid w:val="00632DD3"/>
    <w:rsid w:val="00692228"/>
    <w:rsid w:val="006956A6"/>
    <w:rsid w:val="006A4642"/>
    <w:rsid w:val="006A530E"/>
    <w:rsid w:val="006E7105"/>
    <w:rsid w:val="006F5C99"/>
    <w:rsid w:val="0073538C"/>
    <w:rsid w:val="00753B43"/>
    <w:rsid w:val="0076745A"/>
    <w:rsid w:val="00774E13"/>
    <w:rsid w:val="00777179"/>
    <w:rsid w:val="007808B0"/>
    <w:rsid w:val="00794794"/>
    <w:rsid w:val="007A5A19"/>
    <w:rsid w:val="007A7E0D"/>
    <w:rsid w:val="007B04A6"/>
    <w:rsid w:val="007E062E"/>
    <w:rsid w:val="007E362C"/>
    <w:rsid w:val="007F1467"/>
    <w:rsid w:val="008049C0"/>
    <w:rsid w:val="00820864"/>
    <w:rsid w:val="00833B92"/>
    <w:rsid w:val="00846E63"/>
    <w:rsid w:val="00854045"/>
    <w:rsid w:val="008564DF"/>
    <w:rsid w:val="00856B87"/>
    <w:rsid w:val="0087652C"/>
    <w:rsid w:val="00883515"/>
    <w:rsid w:val="008A6AB7"/>
    <w:rsid w:val="008E6353"/>
    <w:rsid w:val="008F1B7B"/>
    <w:rsid w:val="008F74E8"/>
    <w:rsid w:val="008F7BA1"/>
    <w:rsid w:val="0091663F"/>
    <w:rsid w:val="00922F05"/>
    <w:rsid w:val="00931319"/>
    <w:rsid w:val="0093764E"/>
    <w:rsid w:val="00940ED1"/>
    <w:rsid w:val="00954294"/>
    <w:rsid w:val="009643A8"/>
    <w:rsid w:val="00990DFF"/>
    <w:rsid w:val="009A3CA6"/>
    <w:rsid w:val="009A7D63"/>
    <w:rsid w:val="009B4243"/>
    <w:rsid w:val="009D6A47"/>
    <w:rsid w:val="009E20CE"/>
    <w:rsid w:val="00A25B70"/>
    <w:rsid w:val="00A41A65"/>
    <w:rsid w:val="00A41B7D"/>
    <w:rsid w:val="00A61190"/>
    <w:rsid w:val="00A76006"/>
    <w:rsid w:val="00A829E8"/>
    <w:rsid w:val="00A95AAB"/>
    <w:rsid w:val="00AA5B96"/>
    <w:rsid w:val="00AD69D8"/>
    <w:rsid w:val="00B033A0"/>
    <w:rsid w:val="00B03996"/>
    <w:rsid w:val="00B21C02"/>
    <w:rsid w:val="00B21ED3"/>
    <w:rsid w:val="00B235AE"/>
    <w:rsid w:val="00B27960"/>
    <w:rsid w:val="00B439BA"/>
    <w:rsid w:val="00B512FA"/>
    <w:rsid w:val="00B67D06"/>
    <w:rsid w:val="00B76A6F"/>
    <w:rsid w:val="00B96CD6"/>
    <w:rsid w:val="00BC0C2B"/>
    <w:rsid w:val="00C238F8"/>
    <w:rsid w:val="00C50AA4"/>
    <w:rsid w:val="00C8322D"/>
    <w:rsid w:val="00CA4EBC"/>
    <w:rsid w:val="00CC79E2"/>
    <w:rsid w:val="00CD1469"/>
    <w:rsid w:val="00CF5D6D"/>
    <w:rsid w:val="00D16DF6"/>
    <w:rsid w:val="00D60C7C"/>
    <w:rsid w:val="00D64304"/>
    <w:rsid w:val="00D67C88"/>
    <w:rsid w:val="00DA2B7D"/>
    <w:rsid w:val="00DA5FE5"/>
    <w:rsid w:val="00DC0B02"/>
    <w:rsid w:val="00DE5B8B"/>
    <w:rsid w:val="00E11053"/>
    <w:rsid w:val="00E13A1F"/>
    <w:rsid w:val="00E23749"/>
    <w:rsid w:val="00E42C01"/>
    <w:rsid w:val="00E47B55"/>
    <w:rsid w:val="00E60CD1"/>
    <w:rsid w:val="00E91C40"/>
    <w:rsid w:val="00EA2D94"/>
    <w:rsid w:val="00EE7F13"/>
    <w:rsid w:val="00EF5B64"/>
    <w:rsid w:val="00F10771"/>
    <w:rsid w:val="00F36A3E"/>
    <w:rsid w:val="00F53D0F"/>
    <w:rsid w:val="00F72081"/>
    <w:rsid w:val="00F7490A"/>
    <w:rsid w:val="00F776B7"/>
    <w:rsid w:val="00F80F35"/>
    <w:rsid w:val="00FA249A"/>
    <w:rsid w:val="00FA33F0"/>
    <w:rsid w:val="00FD06F3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1D87B"/>
  <w15:chartTrackingRefBased/>
  <w15:docId w15:val="{3A740C34-CC71-4EAA-BD30-3E4D3DB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3AF"/>
    <w:rPr>
      <w:color w:val="0000FF"/>
      <w:u w:val="single"/>
    </w:rPr>
  </w:style>
  <w:style w:type="table" w:styleId="a4">
    <w:name w:val="Table Grid"/>
    <w:basedOn w:val="a1"/>
    <w:rsid w:val="00B27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328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8F1B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E3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381E"/>
    <w:rPr>
      <w:kern w:val="2"/>
      <w:sz w:val="21"/>
      <w:szCs w:val="24"/>
    </w:rPr>
  </w:style>
  <w:style w:type="paragraph" w:styleId="a8">
    <w:name w:val="footer"/>
    <w:basedOn w:val="a"/>
    <w:link w:val="a9"/>
    <w:rsid w:val="001E3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38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0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8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2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日光市建築基準法第４３条第１項ただし書許可事務処理規程</vt:lpstr>
      <vt:lpstr>日光市建築基準法第４３条第１項ただし書許可事務処理規程</vt:lpstr>
    </vt:vector>
  </TitlesOfParts>
  <Company>栃木県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日光市建築基準法第４３条第１項ただし書許可事務処理規程</dc:title>
  <dc:subject/>
  <dc:creator>栃木県</dc:creator>
  <cp:keywords/>
  <dc:description/>
  <cp:lastModifiedBy>柳俊一</cp:lastModifiedBy>
  <cp:revision>3</cp:revision>
  <cp:lastPrinted>2009-03-26T06:26:00Z</cp:lastPrinted>
  <dcterms:created xsi:type="dcterms:W3CDTF">2018-10-12T06:07:00Z</dcterms:created>
  <dcterms:modified xsi:type="dcterms:W3CDTF">2025-05-01T05:18:00Z</dcterms:modified>
</cp:coreProperties>
</file>