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F9569" w14:textId="77777777" w:rsidR="00CE2E88" w:rsidRPr="00542B4A" w:rsidRDefault="00542B4A" w:rsidP="00542B4A">
      <w:pPr>
        <w:ind w:firstLineChars="800" w:firstLine="1920"/>
        <w:rPr>
          <w:rFonts w:hint="eastAsia"/>
        </w:rPr>
      </w:pPr>
      <w:r>
        <w:rPr>
          <w:rFonts w:hint="eastAsia"/>
        </w:rPr>
        <w:t xml:space="preserve">　　　　　　　</w:t>
      </w:r>
      <w:r w:rsidR="00CE2E88">
        <w:rPr>
          <w:rFonts w:hint="eastAsia"/>
          <w:spacing w:val="108"/>
          <w:kern w:val="0"/>
          <w:sz w:val="32"/>
          <w:fitText w:val="3000" w:id="2017096960"/>
        </w:rPr>
        <w:t>機械機具調</w:t>
      </w:r>
      <w:r w:rsidR="00CE2E88">
        <w:rPr>
          <w:rFonts w:hint="eastAsia"/>
          <w:kern w:val="0"/>
          <w:sz w:val="32"/>
          <w:fitText w:val="3000" w:id="2017096960"/>
        </w:rPr>
        <w:t>書</w:t>
      </w:r>
    </w:p>
    <w:p w14:paraId="41F3BBA1" w14:textId="77777777" w:rsidR="00CE2E88" w:rsidRDefault="00542B4A" w:rsidP="00EA69B7">
      <w:pPr>
        <w:rPr>
          <w:rFonts w:hint="eastAsia"/>
        </w:rPr>
      </w:pPr>
      <w:r>
        <w:rPr>
          <w:rFonts w:hint="eastAsia"/>
        </w:rPr>
        <w:t>別紙(第</w:t>
      </w:r>
      <w:r w:rsidR="00731B2E">
        <w:rPr>
          <w:rFonts w:hint="eastAsia"/>
        </w:rPr>
        <w:t>５</w:t>
      </w:r>
      <w:r>
        <w:rPr>
          <w:rFonts w:hint="eastAsia"/>
        </w:rPr>
        <w:t>条関係)</w:t>
      </w:r>
      <w:r w:rsidR="00EA69B7">
        <w:rPr>
          <w:rFonts w:hint="eastAsia"/>
        </w:rPr>
        <w:t xml:space="preserve">　　　　　　　　　　　　　　　　　　　　</w:t>
      </w:r>
      <w:r w:rsidR="00731B2E">
        <w:rPr>
          <w:rFonts w:hint="eastAsia"/>
        </w:rPr>
        <w:t>令和</w:t>
      </w:r>
      <w:r w:rsidR="00CE2E88">
        <w:rPr>
          <w:rFonts w:hint="eastAsia"/>
        </w:rPr>
        <w:t xml:space="preserve">　　年　　月　　日現在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7"/>
        <w:gridCol w:w="2694"/>
        <w:gridCol w:w="2835"/>
        <w:gridCol w:w="992"/>
        <w:gridCol w:w="1197"/>
      </w:tblGrid>
      <w:tr w:rsidR="00CE2E88" w14:paraId="5142104D" w14:textId="7777777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227" w:type="dxa"/>
            <w:vAlign w:val="center"/>
          </w:tcPr>
          <w:p w14:paraId="3E71EB33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別</w:t>
            </w:r>
          </w:p>
        </w:tc>
        <w:tc>
          <w:tcPr>
            <w:tcW w:w="2694" w:type="dxa"/>
            <w:vAlign w:val="center"/>
          </w:tcPr>
          <w:p w14:paraId="3358E9F5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2835" w:type="dxa"/>
            <w:vAlign w:val="center"/>
          </w:tcPr>
          <w:p w14:paraId="75141B17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形式・性能</w:t>
            </w:r>
          </w:p>
        </w:tc>
        <w:tc>
          <w:tcPr>
            <w:tcW w:w="992" w:type="dxa"/>
            <w:vAlign w:val="center"/>
          </w:tcPr>
          <w:p w14:paraId="1F603F50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1197" w:type="dxa"/>
            <w:vAlign w:val="center"/>
          </w:tcPr>
          <w:p w14:paraId="4A69A093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CE2E88" w14:paraId="73611DC0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6E783F33" w14:textId="77777777" w:rsidR="00CE2E88" w:rsidRDefault="00CE2E8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土木工事に関する機械機具</w:t>
            </w:r>
          </w:p>
        </w:tc>
        <w:tc>
          <w:tcPr>
            <w:tcW w:w="2694" w:type="dxa"/>
          </w:tcPr>
          <w:p w14:paraId="161D7094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0274AAB9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50C61D39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5B5BFF61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5BCC0FF2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6FBF5611" w14:textId="77777777" w:rsidR="00CE2E88" w:rsidRDefault="00CE2E88">
            <w:pPr>
              <w:rPr>
                <w:rFonts w:hint="eastAsia"/>
                <w:sz w:val="22"/>
              </w:rPr>
            </w:pPr>
          </w:p>
        </w:tc>
        <w:tc>
          <w:tcPr>
            <w:tcW w:w="2694" w:type="dxa"/>
          </w:tcPr>
          <w:p w14:paraId="1A55CC2E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6886B9E1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1395DD49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7756E640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6A31843E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3E8CA9EE" w14:textId="77777777" w:rsidR="00CE2E88" w:rsidRDefault="00CE2E88">
            <w:pPr>
              <w:rPr>
                <w:rFonts w:hint="eastAsia"/>
                <w:sz w:val="22"/>
              </w:rPr>
            </w:pPr>
          </w:p>
        </w:tc>
        <w:tc>
          <w:tcPr>
            <w:tcW w:w="2694" w:type="dxa"/>
          </w:tcPr>
          <w:p w14:paraId="355FE255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3A7AACAC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0F3F1B81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030ECF40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11610322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08AB2EFF" w14:textId="77777777" w:rsidR="00CE2E88" w:rsidRDefault="00CE2E88">
            <w:pPr>
              <w:rPr>
                <w:rFonts w:hint="eastAsia"/>
                <w:sz w:val="22"/>
              </w:rPr>
            </w:pPr>
          </w:p>
        </w:tc>
        <w:tc>
          <w:tcPr>
            <w:tcW w:w="2694" w:type="dxa"/>
          </w:tcPr>
          <w:p w14:paraId="2A36A968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0E0DBA2D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3FABF716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4332DD4F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501D9A7E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51C1E440" w14:textId="77777777" w:rsidR="00CE2E88" w:rsidRDefault="00CE2E88">
            <w:pPr>
              <w:rPr>
                <w:rFonts w:hint="eastAsia"/>
                <w:sz w:val="22"/>
              </w:rPr>
            </w:pPr>
          </w:p>
        </w:tc>
        <w:tc>
          <w:tcPr>
            <w:tcW w:w="2694" w:type="dxa"/>
          </w:tcPr>
          <w:p w14:paraId="165E4E3C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3AEC0540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0B923D99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0451C5CA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2A02E105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1ABCB1E3" w14:textId="77777777" w:rsidR="00CE2E88" w:rsidRDefault="00CE2E88">
            <w:pPr>
              <w:rPr>
                <w:rFonts w:hint="eastAsia"/>
                <w:sz w:val="22"/>
              </w:rPr>
            </w:pPr>
          </w:p>
        </w:tc>
        <w:tc>
          <w:tcPr>
            <w:tcW w:w="2694" w:type="dxa"/>
          </w:tcPr>
          <w:p w14:paraId="54010A56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46F659E9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73E42339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12282AE9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05481D21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4B7F5562" w14:textId="77777777" w:rsidR="00CE2E88" w:rsidRDefault="00CE2E8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測量作業に関する機械機具</w:t>
            </w:r>
          </w:p>
        </w:tc>
        <w:tc>
          <w:tcPr>
            <w:tcW w:w="2694" w:type="dxa"/>
          </w:tcPr>
          <w:p w14:paraId="6EFB5EE6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3C7496A4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5FC3D96F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77795894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3565EE25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3A923C1A" w14:textId="77777777" w:rsidR="00CE2E88" w:rsidRDefault="00CE2E88">
            <w:pPr>
              <w:rPr>
                <w:rFonts w:hint="eastAsia"/>
                <w:sz w:val="22"/>
              </w:rPr>
            </w:pPr>
          </w:p>
        </w:tc>
        <w:tc>
          <w:tcPr>
            <w:tcW w:w="2694" w:type="dxa"/>
          </w:tcPr>
          <w:p w14:paraId="1718855E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22C12B69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67AB20D3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2B173C02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59B3890E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226DDDFB" w14:textId="77777777" w:rsidR="00CE2E88" w:rsidRDefault="00CE2E88">
            <w:pPr>
              <w:rPr>
                <w:rFonts w:hint="eastAsia"/>
                <w:sz w:val="22"/>
              </w:rPr>
            </w:pPr>
          </w:p>
        </w:tc>
        <w:tc>
          <w:tcPr>
            <w:tcW w:w="2694" w:type="dxa"/>
          </w:tcPr>
          <w:p w14:paraId="6BE9A62C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7D98C477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68B60B61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2ADF75B6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5D925EF9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579DB1EE" w14:textId="77777777" w:rsidR="00CE2E88" w:rsidRDefault="00CE2E88">
            <w:pPr>
              <w:rPr>
                <w:rFonts w:hint="eastAsia"/>
                <w:sz w:val="22"/>
              </w:rPr>
            </w:pPr>
          </w:p>
        </w:tc>
        <w:tc>
          <w:tcPr>
            <w:tcW w:w="2694" w:type="dxa"/>
          </w:tcPr>
          <w:p w14:paraId="57BFDB1D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7645D7B3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7070EB01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36F484AB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490F8661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535261E7" w14:textId="77777777" w:rsidR="00CE2E88" w:rsidRDefault="00CE2E88">
            <w:pPr>
              <w:rPr>
                <w:rFonts w:hint="eastAsia"/>
                <w:sz w:val="22"/>
              </w:rPr>
            </w:pPr>
          </w:p>
        </w:tc>
        <w:tc>
          <w:tcPr>
            <w:tcW w:w="2694" w:type="dxa"/>
          </w:tcPr>
          <w:p w14:paraId="1A82C6E4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2614E8DA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0B35CCBD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29FC2476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60DA081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73A303F6" w14:textId="77777777" w:rsidR="00CE2E88" w:rsidRDefault="00CE2E8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管の切断、接合作業に関する機械機具</w:t>
            </w:r>
          </w:p>
        </w:tc>
        <w:tc>
          <w:tcPr>
            <w:tcW w:w="2694" w:type="dxa"/>
          </w:tcPr>
          <w:p w14:paraId="4FDBF492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444256C9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40083D61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17277C58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1F8CFD32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27756F8A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14:paraId="5F44CD69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6D890B89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3D8C712B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4FDE55C3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174587EE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7EDA3B74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14:paraId="1527DE9C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3593B7C0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7EFD199D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4ECC8635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213D3653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617C85C8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14:paraId="01253F13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0CF16138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232B665B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53027B33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31E1AA56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4459C167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14:paraId="425D6F8C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158D339D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6501DB22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1340A409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1F11FEAC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27" w:type="dxa"/>
          </w:tcPr>
          <w:p w14:paraId="39508081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14:paraId="605EB7D8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2CBFB149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510112DD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313D7DDB" w14:textId="77777777" w:rsidR="00CE2E88" w:rsidRDefault="00CE2E88">
            <w:pPr>
              <w:rPr>
                <w:rFonts w:hint="eastAsia"/>
              </w:rPr>
            </w:pPr>
          </w:p>
        </w:tc>
      </w:tr>
    </w:tbl>
    <w:p w14:paraId="1063C43C" w14:textId="77777777" w:rsidR="00CE2E88" w:rsidRDefault="00CE2E88">
      <w:pPr>
        <w:ind w:left="708" w:hangingChars="295" w:hanging="708"/>
        <w:rPr>
          <w:rFonts w:hint="eastAsia"/>
        </w:rPr>
      </w:pPr>
      <w:r>
        <w:rPr>
          <w:rFonts w:hint="eastAsia"/>
        </w:rPr>
        <w:t>（注）種別の欄には、「土木工事に関する機械機具」、「測量作業に関する機械機具」、「管の切断、接合作業に関する機械機具」の別を記入。</w:t>
      </w:r>
    </w:p>
    <w:sectPr w:rsidR="00CE2E88">
      <w:pgSz w:w="11907" w:h="16840" w:code="9"/>
      <w:pgMar w:top="1701" w:right="964" w:bottom="1701" w:left="964" w:header="964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BD9F6" w14:textId="77777777" w:rsidR="00011517" w:rsidRDefault="00011517" w:rsidP="00731B2E">
      <w:r>
        <w:separator/>
      </w:r>
    </w:p>
  </w:endnote>
  <w:endnote w:type="continuationSeparator" w:id="0">
    <w:p w14:paraId="60940FFB" w14:textId="77777777" w:rsidR="00011517" w:rsidRDefault="00011517" w:rsidP="0073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676CA" w14:textId="77777777" w:rsidR="00011517" w:rsidRDefault="00011517" w:rsidP="00731B2E">
      <w:r>
        <w:separator/>
      </w:r>
    </w:p>
  </w:footnote>
  <w:footnote w:type="continuationSeparator" w:id="0">
    <w:p w14:paraId="278FF4A5" w14:textId="77777777" w:rsidR="00011517" w:rsidRDefault="00011517" w:rsidP="0073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B4A"/>
    <w:rsid w:val="00011517"/>
    <w:rsid w:val="003C15EA"/>
    <w:rsid w:val="00542B4A"/>
    <w:rsid w:val="005B2F0B"/>
    <w:rsid w:val="00731B2E"/>
    <w:rsid w:val="00970B78"/>
    <w:rsid w:val="00CE2E88"/>
    <w:rsid w:val="00E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1C8D1B"/>
  <w15:chartTrackingRefBased/>
  <w15:docId w15:val="{8E3963EC-E172-484F-B733-DD4F811A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31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31B2E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73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31B2E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  歴  書</vt:lpstr>
      <vt:lpstr>経  歴  書</vt:lpstr>
    </vt:vector>
  </TitlesOfParts>
  <Company>今市市役所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  歴  書</dc:title>
  <dc:subject/>
  <dc:creator>DAISAN065</dc:creator>
  <cp:keywords/>
  <cp:lastModifiedBy>福田靖子</cp:lastModifiedBy>
  <cp:revision>2</cp:revision>
  <cp:lastPrinted>2006-04-04T05:30:00Z</cp:lastPrinted>
  <dcterms:created xsi:type="dcterms:W3CDTF">2026-02-20T06:49:00Z</dcterms:created>
  <dcterms:modified xsi:type="dcterms:W3CDTF">2026-02-20T06:49:00Z</dcterms:modified>
</cp:coreProperties>
</file>