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B18A" w14:textId="77777777" w:rsidR="006A28E9" w:rsidRPr="00AE574B" w:rsidRDefault="006A28E9">
      <w:pPr>
        <w:overflowPunct/>
      </w:pPr>
      <w:r w:rsidRPr="00AE574B">
        <w:rPr>
          <w:rFonts w:hint="eastAsia"/>
        </w:rPr>
        <w:t>様式第３号（第５条関係）</w:t>
      </w:r>
    </w:p>
    <w:p w14:paraId="7AA1D8CA" w14:textId="77777777" w:rsidR="006A28E9" w:rsidRPr="00AE574B" w:rsidRDefault="00C95459">
      <w:pPr>
        <w:overflowPunct/>
        <w:jc w:val="center"/>
      </w:pPr>
      <w:r w:rsidRPr="00C95459">
        <w:rPr>
          <w:rFonts w:hint="eastAsia"/>
          <w:spacing w:val="53"/>
        </w:rPr>
        <w:t>選任する</w:t>
      </w:r>
      <w:r w:rsidR="006A28E9" w:rsidRPr="00AE574B">
        <w:rPr>
          <w:rFonts w:hint="eastAsia"/>
          <w:spacing w:val="53"/>
        </w:rPr>
        <w:t>責任技術者名</w:t>
      </w:r>
      <w:r w:rsidR="006A28E9" w:rsidRPr="00AE574B">
        <w:rPr>
          <w:rFonts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968"/>
        <w:gridCol w:w="192"/>
        <w:gridCol w:w="2952"/>
        <w:gridCol w:w="2064"/>
        <w:gridCol w:w="1164"/>
      </w:tblGrid>
      <w:tr w:rsidR="006A28E9" w:rsidRPr="00AE574B" w14:paraId="3FCB43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340" w:type="dxa"/>
            <w:gridSpan w:val="3"/>
            <w:vAlign w:val="center"/>
          </w:tcPr>
          <w:p w14:paraId="2E06BF89" w14:textId="77777777" w:rsidR="006A28E9" w:rsidRPr="00066C6E" w:rsidRDefault="006A28E9">
            <w:pPr>
              <w:overflowPunct/>
              <w:ind w:left="113" w:right="113"/>
              <w:jc w:val="center"/>
              <w:rPr>
                <w:strike/>
              </w:rPr>
            </w:pPr>
            <w:r w:rsidRPr="00AE574B">
              <w:rPr>
                <w:rFonts w:hint="eastAsia"/>
                <w:spacing w:val="176"/>
              </w:rPr>
              <w:t>ふりが</w:t>
            </w:r>
            <w:r w:rsidRPr="00AE574B">
              <w:rPr>
                <w:rFonts w:hint="eastAsia"/>
              </w:rPr>
              <w:t>な</w:t>
            </w:r>
          </w:p>
          <w:p w14:paraId="53EEB1E0" w14:textId="77777777" w:rsidR="006A28E9" w:rsidRPr="00AE574B" w:rsidRDefault="00066C6E" w:rsidP="00066C6E">
            <w:pPr>
              <w:overflowPunct/>
              <w:ind w:leftChars="54" w:left="113" w:rightChars="54" w:right="113"/>
              <w:jc w:val="center"/>
            </w:pPr>
            <w:r w:rsidRPr="00C95459">
              <w:rPr>
                <w:rFonts w:hint="eastAsia"/>
                <w:spacing w:val="105"/>
              </w:rPr>
              <w:t>技術</w:t>
            </w:r>
            <w:r w:rsidR="006A28E9" w:rsidRPr="00AE574B">
              <w:rPr>
                <w:rFonts w:hint="eastAsia"/>
                <w:spacing w:val="105"/>
              </w:rPr>
              <w:t>者氏</w:t>
            </w:r>
            <w:r w:rsidR="006A28E9" w:rsidRPr="00AE574B">
              <w:rPr>
                <w:rFonts w:hint="eastAsia"/>
              </w:rPr>
              <w:t>名</w:t>
            </w:r>
          </w:p>
        </w:tc>
        <w:tc>
          <w:tcPr>
            <w:tcW w:w="2952" w:type="dxa"/>
            <w:vAlign w:val="center"/>
          </w:tcPr>
          <w:p w14:paraId="072AC6AE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  <w:spacing w:val="53"/>
              </w:rPr>
              <w:t>住所及び電話番</w:t>
            </w:r>
            <w:r w:rsidRPr="00AE574B">
              <w:rPr>
                <w:rFonts w:hint="eastAsia"/>
              </w:rPr>
              <w:t>号</w:t>
            </w:r>
          </w:p>
        </w:tc>
        <w:tc>
          <w:tcPr>
            <w:tcW w:w="2064" w:type="dxa"/>
            <w:vAlign w:val="center"/>
          </w:tcPr>
          <w:p w14:paraId="0F14AEB2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  <w:spacing w:val="105"/>
              </w:rPr>
              <w:t>登録番</w:t>
            </w:r>
            <w:r w:rsidRPr="00AE574B">
              <w:rPr>
                <w:rFonts w:hint="eastAsia"/>
              </w:rPr>
              <w:t>号</w:t>
            </w:r>
          </w:p>
        </w:tc>
        <w:tc>
          <w:tcPr>
            <w:tcW w:w="1164" w:type="dxa"/>
            <w:vAlign w:val="center"/>
          </w:tcPr>
          <w:p w14:paraId="277E9FF5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  <w:spacing w:val="105"/>
              </w:rPr>
              <w:t>摘</w:t>
            </w:r>
            <w:r w:rsidRPr="00AE574B">
              <w:rPr>
                <w:rFonts w:hint="eastAsia"/>
              </w:rPr>
              <w:t>要</w:t>
            </w:r>
          </w:p>
        </w:tc>
      </w:tr>
      <w:tr w:rsidR="006A28E9" w:rsidRPr="00AE574B" w14:paraId="3E01F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73F532D0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0AB54DE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67E39380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209E80F3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7BC5AFE2" w14:textId="77777777" w:rsidR="006A28E9" w:rsidRPr="00AE574B" w:rsidRDefault="006A28E9">
            <w:pPr>
              <w:overflowPunct/>
              <w:ind w:left="113" w:right="113"/>
            </w:pPr>
          </w:p>
          <w:p w14:paraId="69F9677C" w14:textId="77777777" w:rsidR="006A28E9" w:rsidRPr="00AE574B" w:rsidRDefault="006A28E9">
            <w:pPr>
              <w:overflowPunct/>
              <w:ind w:left="113" w:right="113"/>
            </w:pPr>
          </w:p>
          <w:p w14:paraId="2003FFF4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547EE970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23CE5790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20F86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6D2EE578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B2624A1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41580E07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6A1EFEB4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421E2944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1A21E26F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6C706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75E5DD24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E61ADD6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545692AE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1845EFEF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4E126BAE" w14:textId="77777777" w:rsidR="006A28E9" w:rsidRPr="00AE574B" w:rsidRDefault="006A28E9">
            <w:pPr>
              <w:overflowPunct/>
              <w:ind w:left="113" w:right="113"/>
            </w:pPr>
          </w:p>
          <w:p w14:paraId="33B9D378" w14:textId="77777777" w:rsidR="006A28E9" w:rsidRPr="00AE574B" w:rsidRDefault="006A28E9">
            <w:pPr>
              <w:overflowPunct/>
              <w:ind w:left="113" w:right="113"/>
            </w:pPr>
          </w:p>
          <w:p w14:paraId="7AF27397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42494F42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117263EE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67D8E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2F9948C7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689D4E2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10B8ACBC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17C7587B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559A124A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12BC9626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34A53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081DE11D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D51D36C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4728D7C9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04EB161C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49BBECB7" w14:textId="77777777" w:rsidR="006A28E9" w:rsidRPr="00AE574B" w:rsidRDefault="006A28E9">
            <w:pPr>
              <w:overflowPunct/>
              <w:ind w:left="113" w:right="113"/>
            </w:pPr>
          </w:p>
          <w:p w14:paraId="4974F954" w14:textId="77777777" w:rsidR="006A28E9" w:rsidRPr="00AE574B" w:rsidRDefault="006A28E9">
            <w:pPr>
              <w:overflowPunct/>
              <w:ind w:left="113" w:right="113"/>
            </w:pPr>
          </w:p>
          <w:p w14:paraId="278DE4FB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09964661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6516BEDE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3D9301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422FF625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502CFB8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17E79D5D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2B8CB242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4F9F4DAA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2D735BBC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6A415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4B9F33EB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5978B8C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11D15726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270905C1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202E7264" w14:textId="77777777" w:rsidR="006A28E9" w:rsidRPr="00AE574B" w:rsidRDefault="006A28E9">
            <w:pPr>
              <w:overflowPunct/>
              <w:ind w:left="113" w:right="113"/>
            </w:pPr>
          </w:p>
          <w:p w14:paraId="30E71F6D" w14:textId="77777777" w:rsidR="006A28E9" w:rsidRPr="00AE574B" w:rsidRDefault="006A28E9">
            <w:pPr>
              <w:overflowPunct/>
              <w:ind w:left="113" w:right="113"/>
            </w:pPr>
          </w:p>
          <w:p w14:paraId="2DAD5BCF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6EA7EB6A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3AFF2BD5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4B6437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683E9A91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4BCA2D6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13BFD6BE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419DF92F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646D68D2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545B3DF1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789B5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5EBF2585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60F472A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732A0D04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2F424ED6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1DD72F4D" w14:textId="77777777" w:rsidR="006A28E9" w:rsidRPr="00AE574B" w:rsidRDefault="006A28E9">
            <w:pPr>
              <w:overflowPunct/>
              <w:ind w:left="113" w:right="113"/>
            </w:pPr>
          </w:p>
          <w:p w14:paraId="633E625B" w14:textId="77777777" w:rsidR="006A28E9" w:rsidRPr="00AE574B" w:rsidRDefault="006A28E9">
            <w:pPr>
              <w:overflowPunct/>
              <w:ind w:left="113" w:right="113"/>
            </w:pPr>
          </w:p>
          <w:p w14:paraId="6B501E8A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7BB07A08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3C46864F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464B3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79C639FA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4AB226F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7454C47A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73027973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40FA17CE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55700A62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50812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4E526E43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B5CECD6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46F6A82E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7F9ECFC3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0A9570FE" w14:textId="77777777" w:rsidR="006A28E9" w:rsidRPr="00AE574B" w:rsidRDefault="006A28E9">
            <w:pPr>
              <w:overflowPunct/>
              <w:ind w:left="113" w:right="113"/>
            </w:pPr>
          </w:p>
          <w:p w14:paraId="221C6B36" w14:textId="77777777" w:rsidR="006A28E9" w:rsidRPr="00AE574B" w:rsidRDefault="006A28E9">
            <w:pPr>
              <w:overflowPunct/>
              <w:ind w:left="113" w:right="113"/>
            </w:pPr>
          </w:p>
          <w:p w14:paraId="3749AD2A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20850717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2A6DC73D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6A60B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05AA526D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228C462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2102EAED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07FB3B60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4C218AF8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3DDD35AB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2773E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1B8CA591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DB87BD8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29741B4F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664879B1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05716CE5" w14:textId="77777777" w:rsidR="006A28E9" w:rsidRPr="00AE574B" w:rsidRDefault="006A28E9">
            <w:pPr>
              <w:overflowPunct/>
              <w:ind w:left="113" w:right="113"/>
            </w:pPr>
          </w:p>
          <w:p w14:paraId="6B6B4EC0" w14:textId="77777777" w:rsidR="006A28E9" w:rsidRPr="00AE574B" w:rsidRDefault="006A28E9">
            <w:pPr>
              <w:overflowPunct/>
              <w:ind w:left="113" w:right="113"/>
            </w:pPr>
          </w:p>
          <w:p w14:paraId="0EB9197C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6E1355BA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76CCBCCC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6F91E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2415E9F3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7BCC85F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205FCE17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1671F949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2D753073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03D077D5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33277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4B79000C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C03A273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327C0AAB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5BB20362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5738A875" w14:textId="77777777" w:rsidR="006A28E9" w:rsidRPr="00AE574B" w:rsidRDefault="006A28E9">
            <w:pPr>
              <w:overflowPunct/>
              <w:ind w:left="113" w:right="113"/>
            </w:pPr>
          </w:p>
          <w:p w14:paraId="33A372E3" w14:textId="77777777" w:rsidR="006A28E9" w:rsidRPr="00AE574B" w:rsidRDefault="006A28E9">
            <w:pPr>
              <w:overflowPunct/>
              <w:ind w:left="113" w:right="113"/>
            </w:pPr>
          </w:p>
          <w:p w14:paraId="207B34E6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31A92B81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41F6C66F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3C32F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0B17D3D0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C257C73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35240FDC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43813AB8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4FB68FD7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29B913A2" w14:textId="77777777" w:rsidR="006A28E9" w:rsidRPr="00AE574B" w:rsidRDefault="006A28E9">
            <w:pPr>
              <w:overflowPunct/>
              <w:ind w:left="113" w:right="113"/>
            </w:pPr>
          </w:p>
        </w:tc>
      </w:tr>
      <w:tr w:rsidR="006A28E9" w:rsidRPr="00AE574B" w14:paraId="38FB2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 w:val="restart"/>
            <w:tcBorders>
              <w:right w:val="nil"/>
            </w:tcBorders>
            <w:vAlign w:val="center"/>
          </w:tcPr>
          <w:p w14:paraId="09372B75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48ACC12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left w:val="nil"/>
            </w:tcBorders>
            <w:vAlign w:val="center"/>
          </w:tcPr>
          <w:p w14:paraId="7BC39A97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vMerge w:val="restart"/>
            <w:vAlign w:val="center"/>
          </w:tcPr>
          <w:p w14:paraId="1A0E7AB5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>〒</w:t>
            </w:r>
          </w:p>
          <w:p w14:paraId="3886424D" w14:textId="77777777" w:rsidR="006A28E9" w:rsidRPr="00AE574B" w:rsidRDefault="006A28E9">
            <w:pPr>
              <w:overflowPunct/>
              <w:ind w:left="113" w:right="113"/>
            </w:pPr>
          </w:p>
          <w:p w14:paraId="11AA67EE" w14:textId="77777777" w:rsidR="006A28E9" w:rsidRPr="00AE574B" w:rsidRDefault="006A28E9">
            <w:pPr>
              <w:overflowPunct/>
              <w:ind w:left="113" w:right="113"/>
            </w:pPr>
          </w:p>
          <w:p w14:paraId="5161D4C6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 w:val="restart"/>
            <w:vAlign w:val="center"/>
          </w:tcPr>
          <w:p w14:paraId="312C9C6D" w14:textId="77777777" w:rsidR="006A28E9" w:rsidRPr="00AE574B" w:rsidRDefault="006A28E9">
            <w:pPr>
              <w:overflowPunct/>
              <w:ind w:left="113" w:right="113"/>
              <w:jc w:val="center"/>
            </w:pPr>
            <w:r w:rsidRPr="00AE574B">
              <w:rPr>
                <w:rFonts w:hint="eastAsia"/>
              </w:rPr>
              <w:t>第　　　　　　号</w:t>
            </w:r>
          </w:p>
        </w:tc>
        <w:tc>
          <w:tcPr>
            <w:tcW w:w="1164" w:type="dxa"/>
            <w:vMerge w:val="restart"/>
            <w:vAlign w:val="center"/>
          </w:tcPr>
          <w:p w14:paraId="1779DC0A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</w:tr>
      <w:tr w:rsidR="006A28E9" w:rsidRPr="00AE574B" w14:paraId="1FAE5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80" w:type="dxa"/>
            <w:vMerge/>
            <w:tcBorders>
              <w:right w:val="nil"/>
            </w:tcBorders>
            <w:vAlign w:val="center"/>
          </w:tcPr>
          <w:p w14:paraId="1646D6F1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196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6B08669" w14:textId="77777777" w:rsidR="006A28E9" w:rsidRPr="00AE574B" w:rsidRDefault="006A28E9">
            <w:pPr>
              <w:overflowPunct/>
              <w:ind w:left="113" w:right="113"/>
            </w:pPr>
            <w:r w:rsidRPr="00AE574B">
              <w:rPr>
                <w:rFonts w:hint="eastAsia"/>
              </w:rPr>
              <w:t xml:space="preserve">　</w:t>
            </w:r>
          </w:p>
        </w:tc>
        <w:tc>
          <w:tcPr>
            <w:tcW w:w="192" w:type="dxa"/>
            <w:vMerge/>
            <w:tcBorders>
              <w:left w:val="nil"/>
            </w:tcBorders>
            <w:vAlign w:val="center"/>
          </w:tcPr>
          <w:p w14:paraId="2D214017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952" w:type="dxa"/>
            <w:vMerge/>
            <w:vAlign w:val="center"/>
          </w:tcPr>
          <w:p w14:paraId="6FA472F1" w14:textId="77777777" w:rsidR="006A28E9" w:rsidRPr="00AE574B" w:rsidRDefault="006A28E9">
            <w:pPr>
              <w:overflowPunct/>
              <w:ind w:left="113" w:right="113"/>
            </w:pPr>
          </w:p>
        </w:tc>
        <w:tc>
          <w:tcPr>
            <w:tcW w:w="2064" w:type="dxa"/>
            <w:vMerge/>
            <w:vAlign w:val="center"/>
          </w:tcPr>
          <w:p w14:paraId="12DA776C" w14:textId="77777777" w:rsidR="006A28E9" w:rsidRPr="00AE574B" w:rsidRDefault="006A28E9">
            <w:pPr>
              <w:overflowPunct/>
              <w:ind w:left="113" w:right="113"/>
              <w:jc w:val="center"/>
            </w:pPr>
          </w:p>
        </w:tc>
        <w:tc>
          <w:tcPr>
            <w:tcW w:w="1164" w:type="dxa"/>
            <w:vMerge/>
            <w:vAlign w:val="center"/>
          </w:tcPr>
          <w:p w14:paraId="6224250D" w14:textId="77777777" w:rsidR="006A28E9" w:rsidRPr="00AE574B" w:rsidRDefault="006A28E9">
            <w:pPr>
              <w:overflowPunct/>
              <w:ind w:left="113" w:right="113"/>
            </w:pPr>
          </w:p>
        </w:tc>
      </w:tr>
    </w:tbl>
    <w:p w14:paraId="7DDDC80E" w14:textId="77777777" w:rsidR="006A28E9" w:rsidRPr="00AE574B" w:rsidRDefault="006A28E9">
      <w:pPr>
        <w:overflowPunct/>
      </w:pPr>
      <w:r w:rsidRPr="00AE574B">
        <w:rPr>
          <w:rFonts w:hint="eastAsia"/>
        </w:rPr>
        <w:t xml:space="preserve">　［添付書類］</w:t>
      </w:r>
    </w:p>
    <w:p w14:paraId="4050B407" w14:textId="77777777" w:rsidR="006A28E9" w:rsidRPr="00AE574B" w:rsidRDefault="006A28E9">
      <w:pPr>
        <w:overflowPunct/>
      </w:pPr>
      <w:r w:rsidRPr="00AE574B">
        <w:rPr>
          <w:rFonts w:hint="eastAsia"/>
        </w:rPr>
        <w:t xml:space="preserve">　　１　責任技術者証の写し</w:t>
      </w:r>
    </w:p>
    <w:p w14:paraId="73173C98" w14:textId="77777777" w:rsidR="00066C6E" w:rsidRPr="00AE574B" w:rsidRDefault="006A28E9" w:rsidP="00066C6E">
      <w:pPr>
        <w:overflowPunct/>
        <w:ind w:left="840" w:hangingChars="400" w:hanging="840"/>
      </w:pPr>
      <w:r w:rsidRPr="00AE574B">
        <w:rPr>
          <w:rFonts w:hint="eastAsia"/>
        </w:rPr>
        <w:t xml:space="preserve">　　２　</w:t>
      </w:r>
      <w:r w:rsidR="00066C6E" w:rsidRPr="00C95459">
        <w:rPr>
          <w:rFonts w:hint="eastAsia"/>
        </w:rPr>
        <w:t>雇用関係を証明する書類</w:t>
      </w:r>
      <w:r w:rsidR="00066C6E" w:rsidRPr="00C95459">
        <w:t>(</w:t>
      </w:r>
      <w:r w:rsidR="00066C6E" w:rsidRPr="00C95459">
        <w:rPr>
          <w:rFonts w:hint="eastAsia"/>
        </w:rPr>
        <w:t>他の営業所の責任技術者を兼任する場合はその兼務状況を記載</w:t>
      </w:r>
      <w:r w:rsidR="00C95459" w:rsidRPr="00C95459">
        <w:rPr>
          <w:rFonts w:hint="eastAsia"/>
        </w:rPr>
        <w:t>したもの</w:t>
      </w:r>
      <w:r w:rsidR="00066C6E" w:rsidRPr="00C95459">
        <w:t>)</w:t>
      </w:r>
    </w:p>
    <w:sectPr w:rsidR="00066C6E" w:rsidRPr="00AE574B" w:rsidSect="00AE57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7E23" w14:textId="77777777" w:rsidR="00E31B4B" w:rsidRDefault="00E31B4B" w:rsidP="009C7A60">
      <w:r>
        <w:separator/>
      </w:r>
    </w:p>
  </w:endnote>
  <w:endnote w:type="continuationSeparator" w:id="0">
    <w:p w14:paraId="23EC7170" w14:textId="77777777" w:rsidR="00E31B4B" w:rsidRDefault="00E31B4B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A3217" w14:textId="77777777" w:rsidR="00E31B4B" w:rsidRDefault="00E31B4B" w:rsidP="009C7A60">
      <w:r>
        <w:separator/>
      </w:r>
    </w:p>
  </w:footnote>
  <w:footnote w:type="continuationSeparator" w:id="0">
    <w:p w14:paraId="3B777E98" w14:textId="77777777" w:rsidR="00E31B4B" w:rsidRDefault="00E31B4B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28E9"/>
    <w:rsid w:val="00066C6E"/>
    <w:rsid w:val="000A25AA"/>
    <w:rsid w:val="005F6EDA"/>
    <w:rsid w:val="006A28E9"/>
    <w:rsid w:val="007E0005"/>
    <w:rsid w:val="008656F1"/>
    <w:rsid w:val="009C7A60"/>
    <w:rsid w:val="00AE574B"/>
    <w:rsid w:val="00C95459"/>
    <w:rsid w:val="00DA1C71"/>
    <w:rsid w:val="00DE7FC3"/>
    <w:rsid w:val="00E3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A7F3F"/>
  <w14:defaultImageDpi w14:val="0"/>
  <w15:docId w15:val="{5F41234F-5CF6-45A0-8CAC-1DCAF8E0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千葉雄斗</dc:creator>
  <cp:keywords/>
  <dc:description/>
  <cp:lastModifiedBy>福田靖子</cp:lastModifiedBy>
  <cp:revision>2</cp:revision>
  <cp:lastPrinted>2024-03-17T22:41:00Z</cp:lastPrinted>
  <dcterms:created xsi:type="dcterms:W3CDTF">2026-02-20T06:50:00Z</dcterms:created>
  <dcterms:modified xsi:type="dcterms:W3CDTF">2026-02-20T06:50:00Z</dcterms:modified>
</cp:coreProperties>
</file>