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94682" w14:textId="77777777" w:rsidR="00575E0B" w:rsidRDefault="00575E0B">
      <w:r w:rsidRPr="00CC361E">
        <w:rPr>
          <w:rFonts w:ascii="ＭＳ ゴシック" w:eastAsia="ＭＳ ゴシック" w:hAnsi="ＭＳ ゴシック" w:hint="eastAsia"/>
        </w:rPr>
        <w:t>様式第</w:t>
      </w:r>
      <w:r w:rsidR="00B678E5" w:rsidRPr="00CC361E">
        <w:rPr>
          <w:rFonts w:ascii="ＭＳ ゴシック" w:eastAsia="ＭＳ ゴシック" w:hAnsi="ＭＳ ゴシック" w:hint="eastAsia"/>
        </w:rPr>
        <w:t>２</w:t>
      </w:r>
      <w:r w:rsidRPr="00CC361E">
        <w:rPr>
          <w:rFonts w:ascii="ＭＳ ゴシック" w:eastAsia="ＭＳ ゴシック" w:hAnsi="ＭＳ ゴシック" w:hint="eastAsia"/>
        </w:rPr>
        <w:t>号</w:t>
      </w:r>
      <w:r w:rsidR="00B678E5">
        <w:rPr>
          <w:rFonts w:hint="eastAsia"/>
        </w:rPr>
        <w:t>（</w:t>
      </w:r>
      <w:r>
        <w:rPr>
          <w:rFonts w:hint="eastAsia"/>
        </w:rPr>
        <w:t>第</w:t>
      </w:r>
      <w:r w:rsidR="00B678E5">
        <w:rPr>
          <w:rFonts w:hint="eastAsia"/>
        </w:rPr>
        <w:t>３</w:t>
      </w:r>
      <w:r>
        <w:rPr>
          <w:rFonts w:hint="eastAsia"/>
        </w:rPr>
        <w:t>条関係</w:t>
      </w:r>
      <w:r w:rsidR="00B678E5">
        <w:rPr>
          <w:rFonts w:hint="eastAsia"/>
        </w:rPr>
        <w:t>）</w:t>
      </w:r>
    </w:p>
    <w:p w14:paraId="1662D859" w14:textId="77777777" w:rsidR="00575E0B" w:rsidRDefault="00575E0B"/>
    <w:p w14:paraId="69129031" w14:textId="77777777" w:rsidR="00575E0B" w:rsidRDefault="00575E0B"/>
    <w:p w14:paraId="08329B0B" w14:textId="77777777" w:rsidR="00575E0B" w:rsidRDefault="00575E0B">
      <w:pPr>
        <w:jc w:val="center"/>
      </w:pPr>
      <w:r>
        <w:rPr>
          <w:rFonts w:hint="eastAsia"/>
        </w:rPr>
        <w:t>納付状況調査同意書</w:t>
      </w:r>
    </w:p>
    <w:p w14:paraId="1872B669" w14:textId="77777777" w:rsidR="00575E0B" w:rsidRDefault="00575E0B"/>
    <w:p w14:paraId="03CCA394" w14:textId="77777777" w:rsidR="00575E0B" w:rsidRDefault="00575E0B"/>
    <w:p w14:paraId="5CAC188A" w14:textId="77777777" w:rsidR="00575E0B" w:rsidRDefault="00575E0B">
      <w:r>
        <w:rPr>
          <w:rFonts w:hint="eastAsia"/>
        </w:rPr>
        <w:t xml:space="preserve">　私は、日光市水洗便所改造資金融資あっせんを受けるに当たり、私に市営住宅使用料、水道料金、下水道使用料及び</w:t>
      </w:r>
      <w:r w:rsidR="009D56CF" w:rsidRPr="009D56CF">
        <w:rPr>
          <w:rFonts w:hint="eastAsia"/>
        </w:rPr>
        <w:t>し尿</w:t>
      </w:r>
      <w:r w:rsidR="00B678E5">
        <w:rPr>
          <w:rFonts w:hint="eastAsia"/>
        </w:rPr>
        <w:t>汲取</w:t>
      </w:r>
      <w:r w:rsidR="009D56CF" w:rsidRPr="009D56CF">
        <w:rPr>
          <w:rFonts w:hint="eastAsia"/>
        </w:rPr>
        <w:t>手数料</w:t>
      </w:r>
      <w:r>
        <w:rPr>
          <w:rFonts w:hint="eastAsia"/>
        </w:rPr>
        <w:t>の滞納がないことを確認するため、日光市下水道課長が調査することに同意します。</w:t>
      </w:r>
    </w:p>
    <w:p w14:paraId="513653AD" w14:textId="77777777" w:rsidR="00575E0B" w:rsidRDefault="00575E0B"/>
    <w:p w14:paraId="2C35031E" w14:textId="77777777" w:rsidR="00575E0B" w:rsidRDefault="00575E0B"/>
    <w:p w14:paraId="08C565A0" w14:textId="77777777" w:rsidR="00575E0B" w:rsidRDefault="00575E0B">
      <w:r>
        <w:rPr>
          <w:rFonts w:hint="eastAsia"/>
        </w:rPr>
        <w:t xml:space="preserve">　　　　　年　　月　　日</w:t>
      </w:r>
    </w:p>
    <w:p w14:paraId="17D868CB" w14:textId="77777777" w:rsidR="00575E0B" w:rsidRDefault="00575E0B"/>
    <w:p w14:paraId="6438FA07" w14:textId="77777777" w:rsidR="00575E0B" w:rsidRDefault="00575E0B"/>
    <w:p w14:paraId="78DCC6EA" w14:textId="77777777" w:rsidR="00575E0B" w:rsidRDefault="00575E0B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48C8002F" w14:textId="77777777" w:rsidR="00575E0B" w:rsidRDefault="009C70C0">
      <w:pPr>
        <w:spacing w:before="100"/>
        <w:jc w:val="right"/>
      </w:pPr>
      <w:r>
        <w:rPr>
          <w:noProof/>
        </w:rPr>
        <w:pict w14:anchorId="1AE46E08">
          <v:oval id="_x0000_s1026" style="position:absolute;left:0;text-align:left;margin-left:387.5pt;margin-top:7.25pt;width:12pt;height:12pt;z-index:251658240" o:allowincell="f" filled="f" strokeweight=".5pt">
            <o:lock v:ext="edit" aspectratio="t"/>
            <w10:anchorlock/>
          </v:oval>
        </w:pict>
      </w:r>
      <w:r w:rsidR="00575E0B">
        <w:rPr>
          <w:rFonts w:hint="eastAsia"/>
          <w:spacing w:val="105"/>
        </w:rPr>
        <w:t>氏</w:t>
      </w:r>
      <w:r w:rsidR="00575E0B">
        <w:rPr>
          <w:rFonts w:hint="eastAsia"/>
        </w:rPr>
        <w:t xml:space="preserve">名　　　　　　　　　　印　　</w:t>
      </w:r>
    </w:p>
    <w:p w14:paraId="3BBBEA9C" w14:textId="77777777" w:rsidR="00575E0B" w:rsidRDefault="00575E0B"/>
    <w:p w14:paraId="33242CDA" w14:textId="77777777" w:rsidR="00575E0B" w:rsidRDefault="00575E0B"/>
    <w:p w14:paraId="0DD97A4B" w14:textId="77777777" w:rsidR="00575E0B" w:rsidRDefault="00575E0B">
      <w:r>
        <w:rPr>
          <w:rFonts w:hint="eastAsia"/>
        </w:rPr>
        <w:t>【事務処理欄】</w:t>
      </w:r>
    </w:p>
    <w:p w14:paraId="6B355394" w14:textId="77777777" w:rsidR="00575E0B" w:rsidRDefault="00575E0B"/>
    <w:p w14:paraId="77D447C7" w14:textId="77777777" w:rsidR="00575E0B" w:rsidRDefault="009C70C0">
      <w:pPr>
        <w:spacing w:after="100"/>
        <w:jc w:val="right"/>
      </w:pPr>
      <w:r>
        <w:rPr>
          <w:noProof/>
        </w:rPr>
        <w:pict w14:anchorId="485DEA2B">
          <v:line id="_x0000_s1027" style="position:absolute;left:0;text-align:left;z-index:251657216" from="0,-50pt" to="425.25pt,-50pt" o:allowincell="f" strokeweight=".5pt">
            <v:stroke dashstyle="dash"/>
            <w10:anchorlock/>
          </v:line>
        </w:pict>
      </w:r>
      <w:r w:rsidR="00575E0B">
        <w:rPr>
          <w:rFonts w:hint="eastAsia"/>
        </w:rPr>
        <w:t>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310"/>
        <w:gridCol w:w="2310"/>
        <w:gridCol w:w="2310"/>
      </w:tblGrid>
      <w:tr w:rsidR="00575E0B" w14:paraId="3783E6A3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75" w:type="dxa"/>
            <w:vAlign w:val="center"/>
          </w:tcPr>
          <w:p w14:paraId="25D2969B" w14:textId="77777777" w:rsidR="00575E0B" w:rsidRDefault="00575E0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310" w:type="dxa"/>
            <w:vAlign w:val="center"/>
          </w:tcPr>
          <w:p w14:paraId="1AE86EC9" w14:textId="77777777" w:rsidR="00575E0B" w:rsidRDefault="00575E0B" w:rsidP="00CD3CE1">
            <w:pPr>
              <w:jc w:val="distribute"/>
            </w:pPr>
            <w:r w:rsidRPr="00CD3CE1">
              <w:rPr>
                <w:rFonts w:hint="eastAsia"/>
                <w:spacing w:val="2"/>
                <w:w w:val="90"/>
                <w:fitText w:val="2100" w:id="2094709248"/>
              </w:rPr>
              <w:t>水道料金・下水道</w:t>
            </w:r>
            <w:r w:rsidR="00CD3CE1" w:rsidRPr="00CD3CE1">
              <w:rPr>
                <w:rFonts w:hint="eastAsia"/>
                <w:spacing w:val="2"/>
                <w:w w:val="90"/>
                <w:fitText w:val="2100" w:id="2094709248"/>
              </w:rPr>
              <w:t>使用</w:t>
            </w:r>
            <w:r w:rsidRPr="00CD3CE1">
              <w:rPr>
                <w:rFonts w:hint="eastAsia"/>
                <w:spacing w:val="-9"/>
                <w:w w:val="90"/>
                <w:fitText w:val="2100" w:id="2094709248"/>
              </w:rPr>
              <w:t>料</w:t>
            </w:r>
          </w:p>
        </w:tc>
        <w:tc>
          <w:tcPr>
            <w:tcW w:w="2310" w:type="dxa"/>
            <w:vAlign w:val="center"/>
          </w:tcPr>
          <w:p w14:paraId="61EECA84" w14:textId="77777777" w:rsidR="00575E0B" w:rsidRDefault="00D81024">
            <w:pPr>
              <w:jc w:val="distribute"/>
            </w:pPr>
            <w:r w:rsidRPr="00D81024">
              <w:rPr>
                <w:rFonts w:hint="eastAsia"/>
              </w:rPr>
              <w:t>し尿</w:t>
            </w:r>
            <w:r w:rsidR="00B678E5">
              <w:rPr>
                <w:rFonts w:hint="eastAsia"/>
              </w:rPr>
              <w:t>汲取</w:t>
            </w:r>
            <w:r w:rsidRPr="00D81024">
              <w:rPr>
                <w:rFonts w:hint="eastAsia"/>
              </w:rPr>
              <w:t>手数料</w:t>
            </w:r>
          </w:p>
        </w:tc>
        <w:tc>
          <w:tcPr>
            <w:tcW w:w="2310" w:type="dxa"/>
            <w:vAlign w:val="center"/>
          </w:tcPr>
          <w:p w14:paraId="20DC1E52" w14:textId="77777777" w:rsidR="00575E0B" w:rsidRDefault="00575E0B">
            <w:pPr>
              <w:jc w:val="distribute"/>
            </w:pPr>
            <w:r>
              <w:rPr>
                <w:rFonts w:hint="eastAsia"/>
              </w:rPr>
              <w:t>市営住宅使用料</w:t>
            </w:r>
          </w:p>
        </w:tc>
      </w:tr>
      <w:tr w:rsidR="00575E0B" w14:paraId="138D0DC0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75" w:type="dxa"/>
            <w:vAlign w:val="center"/>
          </w:tcPr>
          <w:p w14:paraId="5A33D38E" w14:textId="77777777" w:rsidR="00575E0B" w:rsidRDefault="00575E0B">
            <w:pPr>
              <w:jc w:val="distribute"/>
            </w:pPr>
            <w:r>
              <w:rPr>
                <w:rFonts w:hint="eastAsia"/>
              </w:rPr>
              <w:t>納付状況</w:t>
            </w:r>
          </w:p>
        </w:tc>
        <w:tc>
          <w:tcPr>
            <w:tcW w:w="2310" w:type="dxa"/>
            <w:vAlign w:val="center"/>
          </w:tcPr>
          <w:p w14:paraId="1147CE59" w14:textId="77777777" w:rsidR="00575E0B" w:rsidRDefault="00575E0B">
            <w:pPr>
              <w:jc w:val="distribute"/>
            </w:pPr>
            <w:r>
              <w:rPr>
                <w:rFonts w:hint="eastAsia"/>
              </w:rPr>
              <w:t>完納・滞納・対象無</w:t>
            </w:r>
          </w:p>
        </w:tc>
        <w:tc>
          <w:tcPr>
            <w:tcW w:w="2310" w:type="dxa"/>
            <w:vAlign w:val="center"/>
          </w:tcPr>
          <w:p w14:paraId="0AC3E50E" w14:textId="77777777" w:rsidR="00575E0B" w:rsidRDefault="00575E0B">
            <w:pPr>
              <w:jc w:val="distribute"/>
            </w:pPr>
            <w:r>
              <w:rPr>
                <w:rFonts w:hint="eastAsia"/>
              </w:rPr>
              <w:t>完納・滞納・対象無</w:t>
            </w:r>
          </w:p>
        </w:tc>
        <w:tc>
          <w:tcPr>
            <w:tcW w:w="2310" w:type="dxa"/>
            <w:vAlign w:val="center"/>
          </w:tcPr>
          <w:p w14:paraId="183710D2" w14:textId="77777777" w:rsidR="00575E0B" w:rsidRDefault="00575E0B">
            <w:pPr>
              <w:jc w:val="distribute"/>
            </w:pPr>
            <w:r>
              <w:rPr>
                <w:rFonts w:hint="eastAsia"/>
              </w:rPr>
              <w:t>完納・滞納・対象無</w:t>
            </w:r>
          </w:p>
        </w:tc>
      </w:tr>
      <w:tr w:rsidR="00575E0B" w14:paraId="42DBB30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75" w:type="dxa"/>
            <w:vAlign w:val="center"/>
          </w:tcPr>
          <w:p w14:paraId="255540D7" w14:textId="77777777" w:rsidR="00575E0B" w:rsidRDefault="00575E0B">
            <w:pPr>
              <w:jc w:val="distribute"/>
            </w:pPr>
            <w:r>
              <w:rPr>
                <w:rFonts w:hint="eastAsia"/>
              </w:rPr>
              <w:t>確認者</w:t>
            </w:r>
          </w:p>
        </w:tc>
        <w:tc>
          <w:tcPr>
            <w:tcW w:w="2310" w:type="dxa"/>
            <w:vAlign w:val="center"/>
          </w:tcPr>
          <w:p w14:paraId="52A53386" w14:textId="77777777" w:rsidR="00575E0B" w:rsidRDefault="00575E0B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6B67718" w14:textId="77777777" w:rsidR="00575E0B" w:rsidRDefault="00575E0B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41039E46" w14:textId="77777777" w:rsidR="00575E0B" w:rsidRDefault="00575E0B">
            <w:r>
              <w:rPr>
                <w:rFonts w:hint="eastAsia"/>
              </w:rPr>
              <w:t xml:space="preserve">　</w:t>
            </w:r>
          </w:p>
        </w:tc>
      </w:tr>
    </w:tbl>
    <w:p w14:paraId="016F0376" w14:textId="77777777" w:rsidR="00575E0B" w:rsidRDefault="00575E0B"/>
    <w:sectPr w:rsidR="00575E0B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1FCB0" w14:textId="77777777" w:rsidR="005B2E72" w:rsidRDefault="005B2E72" w:rsidP="00575E0B">
      <w:r>
        <w:separator/>
      </w:r>
    </w:p>
  </w:endnote>
  <w:endnote w:type="continuationSeparator" w:id="0">
    <w:p w14:paraId="2638088E" w14:textId="77777777" w:rsidR="005B2E72" w:rsidRDefault="005B2E72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E47D1" w14:textId="77777777" w:rsidR="005B2E72" w:rsidRDefault="005B2E72" w:rsidP="00575E0B">
      <w:r>
        <w:separator/>
      </w:r>
    </w:p>
  </w:footnote>
  <w:footnote w:type="continuationSeparator" w:id="0">
    <w:p w14:paraId="2C9A56C8" w14:textId="77777777" w:rsidR="005B2E72" w:rsidRDefault="005B2E72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E0B"/>
    <w:rsid w:val="000F6530"/>
    <w:rsid w:val="00265616"/>
    <w:rsid w:val="004A4620"/>
    <w:rsid w:val="00575E0B"/>
    <w:rsid w:val="005B2E72"/>
    <w:rsid w:val="005F1C31"/>
    <w:rsid w:val="00632573"/>
    <w:rsid w:val="009C70C0"/>
    <w:rsid w:val="009D56CF"/>
    <w:rsid w:val="00A74A6E"/>
    <w:rsid w:val="00B678E5"/>
    <w:rsid w:val="00CC361E"/>
    <w:rsid w:val="00CD3CE1"/>
    <w:rsid w:val="00D81024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538F16B"/>
  <w14:defaultImageDpi w14:val="0"/>
  <w15:docId w15:val="{D4B8624C-2EE3-4B14-9AAF-B60BA7C6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5E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575E0B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575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575E0B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Digital</dc:creator>
  <cp:keywords/>
  <dc:description/>
  <cp:lastModifiedBy>福田靖子</cp:lastModifiedBy>
  <cp:revision>2</cp:revision>
  <cp:lastPrinted>2008-05-16T07:25:00Z</cp:lastPrinted>
  <dcterms:created xsi:type="dcterms:W3CDTF">2026-03-02T07:41:00Z</dcterms:created>
  <dcterms:modified xsi:type="dcterms:W3CDTF">2026-03-02T07:41:00Z</dcterms:modified>
</cp:coreProperties>
</file>