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5"/>
        <w:gridCol w:w="7365"/>
      </w:tblGrid>
      <w:tr w:rsidR="001829E4" w14:paraId="48BDBF80" w14:textId="77777777">
        <w:tblPrEx>
          <w:tblCellMar>
            <w:top w:w="0" w:type="dxa"/>
            <w:bottom w:w="0" w:type="dxa"/>
          </w:tblCellMar>
        </w:tblPrEx>
        <w:trPr>
          <w:trHeight w:val="4140"/>
        </w:trPr>
        <w:tc>
          <w:tcPr>
            <w:tcW w:w="9720" w:type="dxa"/>
            <w:gridSpan w:val="2"/>
          </w:tcPr>
          <w:p w14:paraId="2EFFEBF1" w14:textId="77777777" w:rsidR="001829E4" w:rsidRDefault="001829E4">
            <w:pPr>
              <w:jc w:val="center"/>
              <w:rPr>
                <w:rFonts w:hint="eastAsia"/>
                <w:w w:val="150"/>
                <w:sz w:val="32"/>
              </w:rPr>
            </w:pPr>
            <w:r>
              <w:rPr>
                <w:rFonts w:hint="eastAsia"/>
                <w:w w:val="150"/>
                <w:sz w:val="32"/>
              </w:rPr>
              <w:t>公共下水道自費工事承認申請書</w:t>
            </w:r>
          </w:p>
          <w:p w14:paraId="2B0B58DD" w14:textId="77777777" w:rsidR="001829E4" w:rsidRDefault="001829E4">
            <w:pPr>
              <w:rPr>
                <w:rFonts w:hint="eastAsia"/>
              </w:rPr>
            </w:pPr>
            <w:r>
              <w:rPr>
                <w:rFonts w:hint="eastAsia"/>
                <w:w w:val="150"/>
              </w:rPr>
              <w:t xml:space="preserve">　　　　　　　　　　　　　　　　　　　</w:t>
            </w:r>
            <w:r w:rsidR="000C514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年　　　月　　　日</w:t>
            </w:r>
          </w:p>
          <w:p w14:paraId="6D5CE7BB" w14:textId="77777777" w:rsidR="001829E4" w:rsidRDefault="001829E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0C5149">
              <w:rPr>
                <w:rFonts w:hint="eastAsia"/>
              </w:rPr>
              <w:t>日光市下水道事業</w:t>
            </w:r>
          </w:p>
          <w:p w14:paraId="2032DBC9" w14:textId="77777777" w:rsidR="001829E4" w:rsidRDefault="00122A5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日光市長</w:t>
            </w:r>
          </w:p>
          <w:p w14:paraId="5A266265" w14:textId="77777777" w:rsidR="001829E4" w:rsidRDefault="001829E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住所</w:t>
            </w:r>
          </w:p>
          <w:p w14:paraId="0D999543" w14:textId="77777777" w:rsidR="001829E4" w:rsidRDefault="001829E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申請者</w:t>
            </w:r>
          </w:p>
          <w:p w14:paraId="57FFD347" w14:textId="77777777" w:rsidR="001829E4" w:rsidRDefault="001829E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氏名　　　　　　　　　　　　　　印</w:t>
            </w:r>
          </w:p>
          <w:p w14:paraId="0C591D84" w14:textId="77777777" w:rsidR="001829E4" w:rsidRDefault="001829E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（電話）　　　　　－</w:t>
            </w:r>
          </w:p>
          <w:p w14:paraId="51CE18CF" w14:textId="77777777" w:rsidR="001829E4" w:rsidRDefault="001829E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14:paraId="6A9A9E74" w14:textId="77777777" w:rsidR="001829E4" w:rsidRDefault="001829E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下記のとおり自費工事を実施したいので、下水道法第１６条の規定により承認を申請します。　　</w:t>
            </w:r>
          </w:p>
        </w:tc>
      </w:tr>
      <w:tr w:rsidR="001829E4" w14:paraId="6CF302DE" w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720" w:type="dxa"/>
            <w:gridSpan w:val="2"/>
          </w:tcPr>
          <w:p w14:paraId="326878E7" w14:textId="77777777" w:rsidR="001829E4" w:rsidRDefault="001829E4">
            <w:pPr>
              <w:rPr>
                <w:rFonts w:hint="eastAsia"/>
                <w:sz w:val="20"/>
              </w:rPr>
            </w:pPr>
            <w:r>
              <w:rPr>
                <w:rFonts w:hint="eastAsia"/>
              </w:rPr>
              <w:t>１．申　請　施　設</w:t>
            </w:r>
          </w:p>
        </w:tc>
      </w:tr>
      <w:tr w:rsidR="001829E4" w14:paraId="38E1F741" w14:textId="77777777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2355" w:type="dxa"/>
          </w:tcPr>
          <w:p w14:paraId="41C1ED65" w14:textId="77777777" w:rsidR="001829E4" w:rsidRDefault="001829E4">
            <w:pPr>
              <w:rPr>
                <w:rFonts w:hint="eastAsia"/>
              </w:rPr>
            </w:pPr>
            <w:r>
              <w:rPr>
                <w:rFonts w:hint="eastAsia"/>
              </w:rPr>
              <w:t>（１）下水道の名称</w:t>
            </w:r>
          </w:p>
        </w:tc>
        <w:tc>
          <w:tcPr>
            <w:tcW w:w="7365" w:type="dxa"/>
          </w:tcPr>
          <w:p w14:paraId="47BD0126" w14:textId="77777777" w:rsidR="001829E4" w:rsidRDefault="00122A5C">
            <w:pPr>
              <w:ind w:firstLineChars="500" w:firstLine="1050"/>
              <w:rPr>
                <w:rFonts w:hint="eastAsia"/>
              </w:rPr>
            </w:pPr>
            <w:r>
              <w:rPr>
                <w:rFonts w:hint="eastAsia"/>
              </w:rPr>
              <w:t>日　光</w:t>
            </w:r>
            <w:r w:rsidR="001829E4">
              <w:rPr>
                <w:rFonts w:hint="eastAsia"/>
              </w:rPr>
              <w:t xml:space="preserve">　市　公　共　下　水　道　（　汚　水　）</w:t>
            </w:r>
          </w:p>
        </w:tc>
      </w:tr>
      <w:tr w:rsidR="001829E4" w14:paraId="6F77C65C" w14:textId="77777777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2355" w:type="dxa"/>
          </w:tcPr>
          <w:p w14:paraId="4FD75A65" w14:textId="77777777" w:rsidR="001829E4" w:rsidRDefault="001829E4">
            <w:pPr>
              <w:rPr>
                <w:rFonts w:hint="eastAsia"/>
              </w:rPr>
            </w:pPr>
            <w:r>
              <w:rPr>
                <w:rFonts w:hint="eastAsia"/>
              </w:rPr>
              <w:t>（２）処理分区の名称</w:t>
            </w:r>
          </w:p>
        </w:tc>
        <w:tc>
          <w:tcPr>
            <w:tcW w:w="7365" w:type="dxa"/>
          </w:tcPr>
          <w:p w14:paraId="13B3B01B" w14:textId="77777777" w:rsidR="001829E4" w:rsidRDefault="001829E4" w:rsidP="00077075">
            <w:pPr>
              <w:ind w:firstLineChars="800" w:firstLine="168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処　理　分　区</w:t>
            </w:r>
          </w:p>
        </w:tc>
      </w:tr>
      <w:tr w:rsidR="001829E4" w14:paraId="186478AB" w14:textId="77777777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9720" w:type="dxa"/>
            <w:gridSpan w:val="2"/>
          </w:tcPr>
          <w:p w14:paraId="6101AD5B" w14:textId="77777777" w:rsidR="001829E4" w:rsidRDefault="001829E4">
            <w:pPr>
              <w:rPr>
                <w:rFonts w:hint="eastAsia"/>
                <w:sz w:val="20"/>
              </w:rPr>
            </w:pPr>
            <w:r>
              <w:rPr>
                <w:rFonts w:hint="eastAsia"/>
              </w:rPr>
              <w:t xml:space="preserve">２．申　請　施　設　工　事　の　概　要　</w:t>
            </w:r>
          </w:p>
        </w:tc>
      </w:tr>
      <w:tr w:rsidR="001829E4" w14:paraId="4221F72D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355" w:type="dxa"/>
          </w:tcPr>
          <w:p w14:paraId="6175EE38" w14:textId="77777777" w:rsidR="001829E4" w:rsidRDefault="001829E4">
            <w:pPr>
              <w:rPr>
                <w:rFonts w:hint="eastAsia"/>
              </w:rPr>
            </w:pPr>
            <w:r>
              <w:rPr>
                <w:rFonts w:hint="eastAsia"/>
              </w:rPr>
              <w:t>（１）工事名</w:t>
            </w:r>
          </w:p>
        </w:tc>
        <w:tc>
          <w:tcPr>
            <w:tcW w:w="7365" w:type="dxa"/>
          </w:tcPr>
          <w:p w14:paraId="0440B9BB" w14:textId="77777777" w:rsidR="001829E4" w:rsidRDefault="001829E4">
            <w:pPr>
              <w:rPr>
                <w:rFonts w:hint="eastAsia"/>
              </w:rPr>
            </w:pPr>
          </w:p>
        </w:tc>
      </w:tr>
      <w:tr w:rsidR="001829E4" w14:paraId="11849361" w14:textId="7777777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355" w:type="dxa"/>
          </w:tcPr>
          <w:p w14:paraId="2C1454B0" w14:textId="77777777" w:rsidR="001829E4" w:rsidRDefault="001829E4">
            <w:pPr>
              <w:rPr>
                <w:rFonts w:hint="eastAsia"/>
              </w:rPr>
            </w:pPr>
            <w:r>
              <w:rPr>
                <w:rFonts w:hint="eastAsia"/>
              </w:rPr>
              <w:t>（２）工事場所</w:t>
            </w:r>
          </w:p>
        </w:tc>
        <w:tc>
          <w:tcPr>
            <w:tcW w:w="7365" w:type="dxa"/>
          </w:tcPr>
          <w:p w14:paraId="2301A786" w14:textId="77777777" w:rsidR="001829E4" w:rsidRDefault="00122A5C">
            <w:pPr>
              <w:rPr>
                <w:rFonts w:hint="eastAsia"/>
              </w:rPr>
            </w:pPr>
            <w:r>
              <w:rPr>
                <w:rFonts w:hint="eastAsia"/>
              </w:rPr>
              <w:t>日光</w:t>
            </w:r>
            <w:r w:rsidR="001829E4">
              <w:rPr>
                <w:rFonts w:hint="eastAsia"/>
              </w:rPr>
              <w:t>市</w:t>
            </w:r>
          </w:p>
        </w:tc>
      </w:tr>
      <w:tr w:rsidR="001829E4" w14:paraId="7BE17291" w14:textId="77777777">
        <w:tblPrEx>
          <w:tblCellMar>
            <w:top w:w="0" w:type="dxa"/>
            <w:bottom w:w="0" w:type="dxa"/>
          </w:tblCellMar>
        </w:tblPrEx>
        <w:trPr>
          <w:trHeight w:val="649"/>
        </w:trPr>
        <w:tc>
          <w:tcPr>
            <w:tcW w:w="2355" w:type="dxa"/>
          </w:tcPr>
          <w:p w14:paraId="26169F98" w14:textId="77777777" w:rsidR="001829E4" w:rsidRDefault="001829E4">
            <w:pPr>
              <w:rPr>
                <w:rFonts w:hint="eastAsia"/>
              </w:rPr>
            </w:pPr>
            <w:r>
              <w:rPr>
                <w:rFonts w:hint="eastAsia"/>
              </w:rPr>
              <w:t>（３）構造等</w:t>
            </w:r>
          </w:p>
        </w:tc>
        <w:tc>
          <w:tcPr>
            <w:tcW w:w="7365" w:type="dxa"/>
          </w:tcPr>
          <w:p w14:paraId="4CF55C44" w14:textId="77777777" w:rsidR="001829E4" w:rsidRDefault="001829E4">
            <w:pPr>
              <w:rPr>
                <w:rFonts w:hint="eastAsia"/>
              </w:rPr>
            </w:pPr>
          </w:p>
        </w:tc>
      </w:tr>
      <w:tr w:rsidR="001829E4" w14:paraId="6FF86970" w14:textId="77777777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2355" w:type="dxa"/>
          </w:tcPr>
          <w:p w14:paraId="12F52B06" w14:textId="77777777" w:rsidR="001829E4" w:rsidRDefault="001829E4">
            <w:pPr>
              <w:rPr>
                <w:rFonts w:hint="eastAsia"/>
              </w:rPr>
            </w:pPr>
            <w:r>
              <w:rPr>
                <w:rFonts w:hint="eastAsia"/>
              </w:rPr>
              <w:t>（４）施行業者</w:t>
            </w:r>
          </w:p>
        </w:tc>
        <w:tc>
          <w:tcPr>
            <w:tcW w:w="7365" w:type="dxa"/>
          </w:tcPr>
          <w:p w14:paraId="628052E1" w14:textId="77777777" w:rsidR="001829E4" w:rsidRDefault="001829E4">
            <w:pPr>
              <w:rPr>
                <w:rFonts w:hint="eastAsia"/>
              </w:rPr>
            </w:pPr>
          </w:p>
        </w:tc>
      </w:tr>
      <w:tr w:rsidR="001829E4" w14:paraId="5AB77ADF" w14:textId="77777777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2355" w:type="dxa"/>
          </w:tcPr>
          <w:p w14:paraId="27F1D684" w14:textId="77777777" w:rsidR="001829E4" w:rsidRDefault="001829E4">
            <w:pPr>
              <w:rPr>
                <w:rFonts w:hint="eastAsia"/>
              </w:rPr>
            </w:pPr>
            <w:r>
              <w:rPr>
                <w:rFonts w:hint="eastAsia"/>
              </w:rPr>
              <w:t>（５）施工期間</w:t>
            </w:r>
          </w:p>
        </w:tc>
        <w:tc>
          <w:tcPr>
            <w:tcW w:w="7365" w:type="dxa"/>
          </w:tcPr>
          <w:p w14:paraId="03BF3DEE" w14:textId="77777777" w:rsidR="001829E4" w:rsidRDefault="001829E4" w:rsidP="000C5149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日から</w:t>
            </w:r>
            <w:r w:rsidR="000C514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日まで</w:t>
            </w:r>
          </w:p>
        </w:tc>
      </w:tr>
      <w:tr w:rsidR="001829E4" w14:paraId="61FFEDA4" w14:textId="77777777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2355" w:type="dxa"/>
          </w:tcPr>
          <w:p w14:paraId="4BF1ABAE" w14:textId="77777777" w:rsidR="001829E4" w:rsidRDefault="001829E4">
            <w:pPr>
              <w:rPr>
                <w:rFonts w:hint="eastAsia"/>
              </w:rPr>
            </w:pPr>
            <w:r>
              <w:rPr>
                <w:rFonts w:hint="eastAsia"/>
              </w:rPr>
              <w:t>（６）現場管理等</w:t>
            </w:r>
          </w:p>
        </w:tc>
        <w:tc>
          <w:tcPr>
            <w:tcW w:w="7365" w:type="dxa"/>
          </w:tcPr>
          <w:p w14:paraId="115416EB" w14:textId="77777777" w:rsidR="001829E4" w:rsidRDefault="001829E4">
            <w:pPr>
              <w:rPr>
                <w:rFonts w:hint="eastAsia"/>
              </w:rPr>
            </w:pPr>
            <w:r>
              <w:rPr>
                <w:rFonts w:hint="eastAsia"/>
              </w:rPr>
              <w:t>市の監督指導のもとに実施します。</w:t>
            </w:r>
          </w:p>
        </w:tc>
      </w:tr>
      <w:tr w:rsidR="001829E4" w14:paraId="18055CD1" w14:textId="77777777">
        <w:tblPrEx>
          <w:tblCellMar>
            <w:top w:w="0" w:type="dxa"/>
            <w:bottom w:w="0" w:type="dxa"/>
          </w:tblCellMar>
        </w:tblPrEx>
        <w:trPr>
          <w:trHeight w:val="674"/>
        </w:trPr>
        <w:tc>
          <w:tcPr>
            <w:tcW w:w="2355" w:type="dxa"/>
          </w:tcPr>
          <w:p w14:paraId="324C963A" w14:textId="77777777" w:rsidR="001829E4" w:rsidRDefault="001829E4">
            <w:pPr>
              <w:rPr>
                <w:rFonts w:hint="eastAsia"/>
              </w:rPr>
            </w:pPr>
            <w:r>
              <w:rPr>
                <w:rFonts w:hint="eastAsia"/>
              </w:rPr>
              <w:t>（７）その他</w:t>
            </w:r>
          </w:p>
        </w:tc>
        <w:tc>
          <w:tcPr>
            <w:tcW w:w="7365" w:type="dxa"/>
          </w:tcPr>
          <w:p w14:paraId="3F2C0D41" w14:textId="77777777" w:rsidR="001829E4" w:rsidRDefault="001829E4">
            <w:pPr>
              <w:rPr>
                <w:rFonts w:hint="eastAsia"/>
              </w:rPr>
            </w:pPr>
            <w:r>
              <w:rPr>
                <w:rFonts w:hint="eastAsia"/>
              </w:rPr>
              <w:t>工事を完了し所定の書類を提出後、市検査員の検査を受検するとともに、寄付願を提出いたします。</w:t>
            </w:r>
          </w:p>
        </w:tc>
      </w:tr>
      <w:tr w:rsidR="001829E4" w14:paraId="54EE1F52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355" w:type="dxa"/>
          </w:tcPr>
          <w:p w14:paraId="20C68E7A" w14:textId="77777777" w:rsidR="001829E4" w:rsidRDefault="001829E4">
            <w:pPr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365" w:type="dxa"/>
          </w:tcPr>
          <w:p w14:paraId="7C549BE8" w14:textId="77777777" w:rsidR="001829E4" w:rsidRDefault="001829E4">
            <w:pPr>
              <w:rPr>
                <w:rFonts w:hint="eastAsia"/>
              </w:rPr>
            </w:pPr>
            <w:r>
              <w:rPr>
                <w:rFonts w:hint="eastAsia"/>
              </w:rPr>
              <w:t>位置図・案内図・計画平面図・縦断図・構造図</w:t>
            </w:r>
            <w:r w:rsidR="00801238">
              <w:rPr>
                <w:rFonts w:hint="eastAsia"/>
              </w:rPr>
              <w:t>・横断図・仮設計画図</w:t>
            </w:r>
          </w:p>
        </w:tc>
      </w:tr>
      <w:tr w:rsidR="001829E4" w14:paraId="1C9374F1" w14:textId="77777777">
        <w:tblPrEx>
          <w:tblCellMar>
            <w:top w:w="0" w:type="dxa"/>
            <w:bottom w:w="0" w:type="dxa"/>
          </w:tblCellMar>
        </w:tblPrEx>
        <w:trPr>
          <w:trHeight w:val="4250"/>
        </w:trPr>
        <w:tc>
          <w:tcPr>
            <w:tcW w:w="9720" w:type="dxa"/>
            <w:gridSpan w:val="2"/>
          </w:tcPr>
          <w:p w14:paraId="4E34795C" w14:textId="77777777" w:rsidR="001829E4" w:rsidRDefault="001829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公共下水道自費工事承認通知書</w:t>
            </w:r>
          </w:p>
          <w:p w14:paraId="4E209FD4" w14:textId="77777777" w:rsidR="001829E4" w:rsidRDefault="000C514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</w:t>
            </w:r>
            <w:r w:rsidR="001829E4">
              <w:rPr>
                <w:rFonts w:hint="eastAsia"/>
              </w:rPr>
              <w:t xml:space="preserve">　　　年　　　月　　　日</w:t>
            </w:r>
          </w:p>
          <w:p w14:paraId="54A066F3" w14:textId="77777777" w:rsidR="001829E4" w:rsidRDefault="001829E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住所</w:t>
            </w:r>
          </w:p>
          <w:p w14:paraId="289A5770" w14:textId="77777777" w:rsidR="001829E4" w:rsidRDefault="001829E4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  <w:p w14:paraId="44193163" w14:textId="77777777" w:rsidR="001829E4" w:rsidRDefault="001829E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氏名</w:t>
            </w:r>
          </w:p>
          <w:p w14:paraId="15888AAB" w14:textId="77777777" w:rsidR="001829E4" w:rsidRDefault="001829E4">
            <w:pPr>
              <w:rPr>
                <w:rFonts w:hint="eastAsia"/>
              </w:rPr>
            </w:pPr>
          </w:p>
          <w:p w14:paraId="323C8495" w14:textId="77777777" w:rsidR="001829E4" w:rsidRDefault="001829E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上記の自費工事については、下水道法第１６条の規定により承認する。</w:t>
            </w:r>
          </w:p>
          <w:p w14:paraId="56B72663" w14:textId="77777777" w:rsidR="001829E4" w:rsidRDefault="001829E4">
            <w:pPr>
              <w:rPr>
                <w:rFonts w:hint="eastAsia"/>
              </w:rPr>
            </w:pPr>
          </w:p>
          <w:p w14:paraId="4B489123" w14:textId="77777777" w:rsidR="001829E4" w:rsidRDefault="001829E4">
            <w:pPr>
              <w:ind w:firstLineChars="400" w:firstLine="84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</w:t>
            </w:r>
            <w:r w:rsidR="000C5149">
              <w:rPr>
                <w:rFonts w:hint="eastAsia"/>
              </w:rPr>
              <w:t>日光市下水道事業</w:t>
            </w:r>
          </w:p>
          <w:p w14:paraId="39F4B824" w14:textId="77777777" w:rsidR="001829E4" w:rsidRDefault="00122A5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日光市長</w:t>
            </w:r>
          </w:p>
          <w:p w14:paraId="7C492167" w14:textId="77777777" w:rsidR="001829E4" w:rsidRDefault="001829E4">
            <w:pPr>
              <w:rPr>
                <w:rFonts w:hint="eastAsia"/>
              </w:rPr>
            </w:pPr>
          </w:p>
        </w:tc>
      </w:tr>
    </w:tbl>
    <w:p w14:paraId="5FF9F33A" w14:textId="77777777" w:rsidR="001829E4" w:rsidRDefault="001829E4">
      <w:pPr>
        <w:rPr>
          <w:rFonts w:hint="eastAsia"/>
        </w:rPr>
      </w:pPr>
      <w:r>
        <w:rPr>
          <w:rFonts w:hint="eastAsia"/>
        </w:rPr>
        <w:t>※備考　申請者が法人である場合においては、氏名は、その法人の名称及び代表者の名称とすること。</w:t>
      </w:r>
    </w:p>
    <w:sectPr w:rsidR="001829E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2A5C"/>
    <w:rsid w:val="00077075"/>
    <w:rsid w:val="000963F2"/>
    <w:rsid w:val="000C5149"/>
    <w:rsid w:val="00122A5C"/>
    <w:rsid w:val="001829E4"/>
    <w:rsid w:val="00605800"/>
    <w:rsid w:val="0080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19F7DE"/>
  <w15:chartTrackingRefBased/>
  <w15:docId w15:val="{E29C467F-A6D4-402E-AF10-C4CA1CCE3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公共下水道自費工事承認申請書</vt:lpstr>
      <vt:lpstr>公共下水道自費工事承認申請書</vt:lpstr>
    </vt:vector>
  </TitlesOfParts>
  <Company>今市市役所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公共下水道自費工事承認申請書</dc:title>
  <dc:subject/>
  <dc:creator>DAISAN066</dc:creator>
  <cp:keywords/>
  <dc:description/>
  <cp:lastModifiedBy>手塚史明</cp:lastModifiedBy>
  <cp:revision>2</cp:revision>
  <cp:lastPrinted>2006-03-24T05:04:00Z</cp:lastPrinted>
  <dcterms:created xsi:type="dcterms:W3CDTF">2026-02-19T02:18:00Z</dcterms:created>
  <dcterms:modified xsi:type="dcterms:W3CDTF">2026-02-19T02:18:00Z</dcterms:modified>
</cp:coreProperties>
</file>