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7E" w:rsidRDefault="009A607E" w:rsidP="005A4769">
      <w:pPr>
        <w:snapToGrid w:val="0"/>
        <w:spacing w:line="240" w:lineRule="atLeast"/>
        <w:jc w:val="left"/>
        <w:rPr>
          <w:rFonts w:ascii="HG丸ｺﾞｼｯｸM-PRO" w:eastAsia="HG丸ｺﾞｼｯｸM-PRO"/>
          <w:b/>
          <w:bCs/>
          <w:sz w:val="32"/>
          <w:szCs w:val="32"/>
        </w:rPr>
      </w:pPr>
    </w:p>
    <w:p w:rsidR="0077756A" w:rsidRPr="00185A04" w:rsidRDefault="009A607E" w:rsidP="00185A04">
      <w:pPr>
        <w:snapToGrid w:val="0"/>
        <w:spacing w:line="240" w:lineRule="atLeast"/>
        <w:ind w:firstLineChars="200" w:firstLine="643"/>
        <w:jc w:val="left"/>
        <w:rPr>
          <w:rFonts w:ascii="HG丸ｺﾞｼｯｸM-PRO" w:eastAsia="HG丸ｺﾞｼｯｸM-PRO"/>
          <w:b/>
          <w:bCs/>
          <w:sz w:val="32"/>
          <w:szCs w:val="32"/>
        </w:rPr>
      </w:pPr>
      <w:r w:rsidRPr="004410F3">
        <w:rPr>
          <w:rFonts w:ascii="HG丸ｺﾞｼｯｸM-PRO" w:eastAsia="HG丸ｺﾞｼｯｸM-PRO" w:hint="eastAsia"/>
          <w:b/>
          <w:bCs/>
          <w:sz w:val="32"/>
          <w:szCs w:val="32"/>
        </w:rPr>
        <w:t>「日光市男女共同参画審議会」委員</w:t>
      </w:r>
      <w:r>
        <w:rPr>
          <w:rFonts w:ascii="HG丸ｺﾞｼｯｸM-PRO" w:eastAsia="HG丸ｺﾞｼｯｸM-PRO" w:hint="eastAsia"/>
          <w:b/>
          <w:sz w:val="32"/>
          <w:szCs w:val="32"/>
        </w:rPr>
        <w:t>応募用</w:t>
      </w:r>
      <w:r w:rsidRPr="004410F3">
        <w:rPr>
          <w:rFonts w:ascii="HG丸ｺﾞｼｯｸM-PRO" w:eastAsia="HG丸ｺﾞｼｯｸM-PRO" w:hint="eastAsia"/>
          <w:b/>
          <w:sz w:val="32"/>
          <w:szCs w:val="32"/>
        </w:rPr>
        <w:t>紙</w:t>
      </w:r>
    </w:p>
    <w:tbl>
      <w:tblPr>
        <w:tblpPr w:leftFromText="142" w:rightFromText="142" w:vertAnchor="page" w:horzAnchor="margin" w:tblpXSpec="center" w:tblpY="1771"/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3724"/>
        <w:gridCol w:w="478"/>
        <w:gridCol w:w="838"/>
        <w:gridCol w:w="495"/>
        <w:gridCol w:w="3251"/>
      </w:tblGrid>
      <w:tr w:rsidR="005A4769" w:rsidRPr="005270D8" w:rsidTr="005A4769">
        <w:trPr>
          <w:cantSplit/>
          <w:trHeight w:val="86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5270D8" w:rsidRDefault="005A4769" w:rsidP="005A4769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16"/>
              </w:rPr>
            </w:pPr>
            <w:r w:rsidRPr="001F16DB">
              <w:rPr>
                <w:rFonts w:ascii="HG丸ｺﾞｼｯｸM-PRO" w:eastAsia="HG丸ｺﾞｼｯｸM-PRO" w:hint="eastAsia"/>
                <w:spacing w:val="26"/>
                <w:kern w:val="0"/>
                <w:sz w:val="16"/>
                <w:fitText w:val="720" w:id="1954246657"/>
              </w:rPr>
              <w:t>ふりが</w:t>
            </w:r>
            <w:r w:rsidRPr="001F16DB">
              <w:rPr>
                <w:rFonts w:ascii="HG丸ｺﾞｼｯｸM-PRO" w:eastAsia="HG丸ｺﾞｼｯｸM-PRO" w:hint="eastAsia"/>
                <w:spacing w:val="-38"/>
                <w:kern w:val="0"/>
                <w:sz w:val="16"/>
                <w:fitText w:val="720" w:id="1954246657"/>
              </w:rPr>
              <w:t>な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769" w:rsidRPr="005270D8" w:rsidRDefault="005A4769" w:rsidP="005A4769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769" w:rsidRPr="005270D8" w:rsidRDefault="005A4769" w:rsidP="005A4769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性　別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769" w:rsidRPr="005270D8" w:rsidRDefault="005A4769" w:rsidP="005A4769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男・女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769" w:rsidRPr="005270D8" w:rsidRDefault="005A4769" w:rsidP="005A4769">
            <w:pPr>
              <w:widowControl/>
              <w:ind w:left="113" w:right="113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年　齢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769" w:rsidRPr="005270D8" w:rsidRDefault="005A4769" w:rsidP="005A4769">
            <w:pPr>
              <w:widowControl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　　　　　）歳</w:t>
            </w:r>
          </w:p>
        </w:tc>
      </w:tr>
      <w:tr w:rsidR="005A4769" w:rsidRPr="005270D8" w:rsidTr="005A4769">
        <w:trPr>
          <w:cantSplit/>
          <w:trHeight w:val="838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5270D8" w:rsidRDefault="005A4769" w:rsidP="005A4769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氏　名</w:t>
            </w:r>
          </w:p>
        </w:tc>
        <w:tc>
          <w:tcPr>
            <w:tcW w:w="37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5270D8" w:rsidRDefault="005A4769" w:rsidP="005A4769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5270D8" w:rsidRDefault="005A4769" w:rsidP="005A4769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5270D8" w:rsidRDefault="005A4769" w:rsidP="005A4769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5270D8" w:rsidRDefault="005A4769" w:rsidP="005A4769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Pr="005270D8" w:rsidRDefault="005A4769" w:rsidP="005A4769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</w:tr>
      <w:tr w:rsidR="005A4769" w:rsidRPr="005270D8" w:rsidTr="005A4769">
        <w:trPr>
          <w:cantSplit/>
          <w:trHeight w:val="113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5270D8" w:rsidRDefault="005A4769" w:rsidP="005A4769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住　所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Default="005A4769" w:rsidP="005A4769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 xml:space="preserve">〒　　　　－　</w:t>
            </w:r>
          </w:p>
          <w:p w:rsidR="005A4769" w:rsidRPr="005270D8" w:rsidRDefault="005A4769" w:rsidP="005A4769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5A4769" w:rsidRPr="005270D8" w:rsidRDefault="005A4769" w:rsidP="005A4769">
            <w:pPr>
              <w:spacing w:line="240" w:lineRule="atLeas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A4769" w:rsidRDefault="005A4769" w:rsidP="005A4769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職　　業</w:t>
            </w:r>
          </w:p>
          <w:p w:rsidR="005A4769" w:rsidRDefault="005A4769" w:rsidP="005A4769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5A4769" w:rsidRDefault="005A4769" w:rsidP="005A4769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5A4769" w:rsidRPr="005270D8" w:rsidRDefault="005A4769" w:rsidP="005A4769">
            <w:pPr>
              <w:spacing w:line="240" w:lineRule="atLeast"/>
              <w:ind w:left="113" w:right="113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9" w:rsidRDefault="005A4769" w:rsidP="005A4769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5A4769" w:rsidRDefault="005A4769" w:rsidP="005A4769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5A4769" w:rsidRPr="005270D8" w:rsidRDefault="005A4769" w:rsidP="005A4769">
            <w:pPr>
              <w:spacing w:line="240" w:lineRule="atLeas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</w:tr>
      <w:tr w:rsidR="005A4769" w:rsidRPr="005270D8" w:rsidTr="005A4769">
        <w:trPr>
          <w:cantSplit/>
          <w:trHeight w:val="59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5270D8" w:rsidRDefault="005A4769" w:rsidP="005A4769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ＴＥＬ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5270D8" w:rsidRDefault="005A4769" w:rsidP="005A4769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（自宅）　　　　　　　　　　　　　　　（昼間の連絡先）</w:t>
            </w:r>
          </w:p>
        </w:tc>
      </w:tr>
      <w:tr w:rsidR="005A4769" w:rsidRPr="005270D8" w:rsidTr="005A4769">
        <w:trPr>
          <w:cantSplit/>
          <w:trHeight w:val="59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Pr="005270D8" w:rsidRDefault="005A4769" w:rsidP="005A4769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ＦＡＸ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69" w:rsidRDefault="005A4769" w:rsidP="005A4769">
            <w:pPr>
              <w:wordWrap w:val="0"/>
              <w:spacing w:line="240" w:lineRule="atLeast"/>
              <w:ind w:right="840" w:firstLineChars="1900" w:firstLine="3990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（電子メール）</w:t>
            </w:r>
          </w:p>
        </w:tc>
      </w:tr>
    </w:tbl>
    <w:tbl>
      <w:tblPr>
        <w:tblpPr w:leftFromText="142" w:rightFromText="142" w:vertAnchor="text" w:horzAnchor="margin" w:tblpXSpec="center" w:tblpY="4384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5A4769" w:rsidRPr="005270D8" w:rsidTr="005A4769">
        <w:trPr>
          <w:trHeight w:val="596"/>
        </w:trPr>
        <w:tc>
          <w:tcPr>
            <w:tcW w:w="98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A4769" w:rsidRPr="006B5569" w:rsidRDefault="005A4769" w:rsidP="005A4769">
            <w:pPr>
              <w:spacing w:line="240" w:lineRule="atLeast"/>
              <w:rPr>
                <w:rFonts w:ascii="HG丸ｺﾞｼｯｸM-PRO" w:eastAsia="HG丸ｺﾞｼｯｸM-PRO"/>
                <w:sz w:val="24"/>
              </w:rPr>
            </w:pPr>
            <w:r w:rsidRPr="006B5569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</w:tc>
      </w:tr>
      <w:tr w:rsidR="001F16DB" w:rsidRPr="005270D8" w:rsidTr="001F16DB">
        <w:trPr>
          <w:trHeight w:val="9710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16DB" w:rsidRPr="001F16DB" w:rsidRDefault="001F16DB" w:rsidP="001F16DB">
            <w:pPr>
              <w:spacing w:line="600" w:lineRule="auto"/>
              <w:rPr>
                <w:rFonts w:ascii="HG丸ｺﾞｼｯｸM-PRO" w:eastAsia="HG丸ｺﾞｼｯｸM-PRO" w:hint="eastAsia"/>
                <w:sz w:val="24"/>
              </w:rPr>
            </w:pPr>
            <w:bookmarkStart w:id="0" w:name="_GoBack"/>
            <w:bookmarkEnd w:id="0"/>
          </w:p>
        </w:tc>
      </w:tr>
    </w:tbl>
    <w:p w:rsidR="0014593D" w:rsidRPr="0014593D" w:rsidRDefault="005A4769" w:rsidP="0014593D">
      <w:pPr>
        <w:rPr>
          <w:vanish/>
        </w:rPr>
      </w:pPr>
      <w:r w:rsidRPr="005270D8">
        <w:rPr>
          <w:rFonts w:ascii="HG丸ｺﾞｼｯｸM-PRO" w:eastAsia="HG丸ｺﾞｼｯｸM-PRO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26553" wp14:editId="62B6124B">
                <wp:simplePos x="0" y="0"/>
                <wp:positionH relativeFrom="column">
                  <wp:posOffset>5926952</wp:posOffset>
                </wp:positionH>
                <wp:positionV relativeFrom="paragraph">
                  <wp:posOffset>5841696</wp:posOffset>
                </wp:positionV>
                <wp:extent cx="751205" cy="3562019"/>
                <wp:effectExtent l="0" t="0" r="0" b="63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3562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E5" w:rsidRDefault="006A08E5" w:rsidP="005A4769">
                            <w:pPr>
                              <w:spacing w:beforeLines="30" w:before="120"/>
                              <w:rPr>
                                <w:rFonts w:ascii="ＤＦ平成明朝体W3"/>
                                <w:sz w:val="20"/>
                              </w:rPr>
                            </w:pPr>
                            <w:r>
                              <w:rPr>
                                <w:rFonts w:ascii="ＤＦ平成明朝体W3" w:hint="eastAsia"/>
                                <w:sz w:val="20"/>
                              </w:rPr>
                              <w:t>200</w:t>
                            </w: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5A4769" w:rsidRDefault="005A4769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  <w:r>
                              <w:rPr>
                                <w:rFonts w:ascii="ＤＦ平成明朝体W3" w:hint="eastAsia"/>
                                <w:sz w:val="20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2655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66.7pt;margin-top:460pt;width:59.15pt;height:2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Hk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" filled="f" stroked="f">
                <v:textbox>
                  <w:txbxContent>
                    <w:p w:rsidR="006A08E5" w:rsidRDefault="006A08E5" w:rsidP="005A4769">
                      <w:pPr>
                        <w:spacing w:beforeLines="30" w:before="120"/>
                        <w:rPr>
                          <w:rFonts w:ascii="ＤＦ平成明朝体W3"/>
                          <w:sz w:val="20"/>
                        </w:rPr>
                      </w:pPr>
                      <w:r>
                        <w:rPr>
                          <w:rFonts w:ascii="ＤＦ平成明朝体W3" w:hint="eastAsia"/>
                          <w:sz w:val="20"/>
                        </w:rPr>
                        <w:t>200</w:t>
                      </w: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 w:hint="eastAsia"/>
                          <w:sz w:val="20"/>
                        </w:rPr>
                      </w:pPr>
                    </w:p>
                    <w:p w:rsidR="005A4769" w:rsidRDefault="005A4769" w:rsidP="006A08E5">
                      <w:pPr>
                        <w:rPr>
                          <w:rFonts w:ascii="ＤＦ平成明朝体W3" w:hint="eastAsia"/>
                          <w:sz w:val="20"/>
                        </w:rPr>
                      </w:pPr>
                      <w:r>
                        <w:rPr>
                          <w:rFonts w:ascii="ＤＦ平成明朝体W3" w:hint="eastAsia"/>
                          <w:sz w:val="20"/>
                        </w:rPr>
                        <w:t>4</w:t>
                      </w:r>
                      <w:r>
                        <w:rPr>
                          <w:rFonts w:ascii="ＤＦ平成明朝体W3" w:hint="eastAsia"/>
                          <w:sz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77756A" w:rsidRPr="005270D8" w:rsidRDefault="0077756A" w:rsidP="00467261">
      <w:pPr>
        <w:spacing w:line="240" w:lineRule="atLeast"/>
        <w:ind w:right="800"/>
        <w:rPr>
          <w:rFonts w:ascii="HG丸ｺﾞｼｯｸM-PRO" w:eastAsia="HG丸ｺﾞｼｯｸM-PRO"/>
          <w:sz w:val="20"/>
        </w:rPr>
      </w:pPr>
    </w:p>
    <w:sectPr w:rsidR="0077756A" w:rsidRPr="005270D8" w:rsidSect="005A4769">
      <w:pgSz w:w="11906" w:h="16838" w:code="9"/>
      <w:pgMar w:top="567" w:right="1287" w:bottom="233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FA" w:rsidRDefault="000E42FA">
      <w:r>
        <w:separator/>
      </w:r>
    </w:p>
  </w:endnote>
  <w:endnote w:type="continuationSeparator" w:id="0">
    <w:p w:rsidR="000E42FA" w:rsidRDefault="000E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FA" w:rsidRDefault="000E42FA">
      <w:r>
        <w:separator/>
      </w:r>
    </w:p>
  </w:footnote>
  <w:footnote w:type="continuationSeparator" w:id="0">
    <w:p w:rsidR="000E42FA" w:rsidRDefault="000E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99C"/>
    <w:multiLevelType w:val="hybridMultilevel"/>
    <w:tmpl w:val="26E0E382"/>
    <w:lvl w:ilvl="0" w:tplc="3E3271D2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265D7BD6"/>
    <w:multiLevelType w:val="hybridMultilevel"/>
    <w:tmpl w:val="90D49EFA"/>
    <w:lvl w:ilvl="0" w:tplc="7AD84154">
      <w:start w:val="2"/>
      <w:numFmt w:val="bullet"/>
      <w:lvlText w:val="・"/>
      <w:lvlJc w:val="left"/>
      <w:pPr>
        <w:tabs>
          <w:tab w:val="num" w:pos="1828"/>
        </w:tabs>
        <w:ind w:left="1828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</w:abstractNum>
  <w:abstractNum w:abstractNumId="2" w15:restartNumberingAfterBreak="0">
    <w:nsid w:val="26FC44D4"/>
    <w:multiLevelType w:val="hybridMultilevel"/>
    <w:tmpl w:val="77706F9A"/>
    <w:lvl w:ilvl="0" w:tplc="8D685D6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3967D8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DC34003"/>
    <w:multiLevelType w:val="hybridMultilevel"/>
    <w:tmpl w:val="EA602BC4"/>
    <w:lvl w:ilvl="0" w:tplc="BBB009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9A35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7C51E0"/>
    <w:multiLevelType w:val="hybridMultilevel"/>
    <w:tmpl w:val="65142C9E"/>
    <w:lvl w:ilvl="0" w:tplc="C1F8C43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FAE3892"/>
    <w:multiLevelType w:val="hybridMultilevel"/>
    <w:tmpl w:val="576AE444"/>
    <w:lvl w:ilvl="0" w:tplc="5E4CE1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476333"/>
    <w:multiLevelType w:val="hybridMultilevel"/>
    <w:tmpl w:val="E50CBF4C"/>
    <w:lvl w:ilvl="0" w:tplc="391A2D28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4D2A78DD"/>
    <w:multiLevelType w:val="hybridMultilevel"/>
    <w:tmpl w:val="9F1A4EA4"/>
    <w:lvl w:ilvl="0" w:tplc="E3F85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95416"/>
    <w:multiLevelType w:val="hybridMultilevel"/>
    <w:tmpl w:val="42B8F680"/>
    <w:lvl w:ilvl="0" w:tplc="B15C85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8C133CE"/>
    <w:multiLevelType w:val="hybridMultilevel"/>
    <w:tmpl w:val="8848D9BA"/>
    <w:lvl w:ilvl="0" w:tplc="3C7CB2B0">
      <w:start w:val="10"/>
      <w:numFmt w:val="decimal"/>
      <w:lvlText w:val="%1"/>
      <w:lvlJc w:val="left"/>
      <w:pPr>
        <w:tabs>
          <w:tab w:val="num" w:pos="714"/>
        </w:tabs>
        <w:ind w:left="71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6F724638"/>
    <w:multiLevelType w:val="hybridMultilevel"/>
    <w:tmpl w:val="AB60FA6E"/>
    <w:lvl w:ilvl="0" w:tplc="DB10A14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DE668FC0">
      <w:start w:val="1"/>
      <w:numFmt w:val="decimalEnclosedCircle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85536CC"/>
    <w:multiLevelType w:val="hybridMultilevel"/>
    <w:tmpl w:val="60449072"/>
    <w:lvl w:ilvl="0" w:tplc="6F429F4A">
      <w:start w:val="1"/>
      <w:numFmt w:val="decimal"/>
      <w:lvlText w:val="(%1)"/>
      <w:lvlJc w:val="left"/>
      <w:pPr>
        <w:tabs>
          <w:tab w:val="num" w:pos="1815"/>
        </w:tabs>
        <w:ind w:left="18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E9"/>
    <w:rsid w:val="00003BA0"/>
    <w:rsid w:val="00060A14"/>
    <w:rsid w:val="000A513F"/>
    <w:rsid w:val="000E42FA"/>
    <w:rsid w:val="000E505A"/>
    <w:rsid w:val="0013221F"/>
    <w:rsid w:val="0014593D"/>
    <w:rsid w:val="00160A48"/>
    <w:rsid w:val="00185A04"/>
    <w:rsid w:val="001C42CA"/>
    <w:rsid w:val="001C4CE9"/>
    <w:rsid w:val="001D114C"/>
    <w:rsid w:val="001F16DB"/>
    <w:rsid w:val="002075AA"/>
    <w:rsid w:val="00251BD6"/>
    <w:rsid w:val="002B4C2F"/>
    <w:rsid w:val="002F070C"/>
    <w:rsid w:val="003131A2"/>
    <w:rsid w:val="00345832"/>
    <w:rsid w:val="00377E5E"/>
    <w:rsid w:val="0039115F"/>
    <w:rsid w:val="004530E4"/>
    <w:rsid w:val="004623F0"/>
    <w:rsid w:val="00467261"/>
    <w:rsid w:val="00484C40"/>
    <w:rsid w:val="004D407D"/>
    <w:rsid w:val="004F4BF5"/>
    <w:rsid w:val="005270D8"/>
    <w:rsid w:val="00587EFB"/>
    <w:rsid w:val="0059716E"/>
    <w:rsid w:val="005A4769"/>
    <w:rsid w:val="00695DE3"/>
    <w:rsid w:val="006A08E5"/>
    <w:rsid w:val="006B5569"/>
    <w:rsid w:val="00704CAB"/>
    <w:rsid w:val="007066A6"/>
    <w:rsid w:val="007233C9"/>
    <w:rsid w:val="0077756A"/>
    <w:rsid w:val="008C02FC"/>
    <w:rsid w:val="00924EBA"/>
    <w:rsid w:val="009549A0"/>
    <w:rsid w:val="00955454"/>
    <w:rsid w:val="00997A27"/>
    <w:rsid w:val="009A607E"/>
    <w:rsid w:val="009F3800"/>
    <w:rsid w:val="00A23DDF"/>
    <w:rsid w:val="00A41CA7"/>
    <w:rsid w:val="00A57597"/>
    <w:rsid w:val="00AA4A78"/>
    <w:rsid w:val="00AB614D"/>
    <w:rsid w:val="00B5040A"/>
    <w:rsid w:val="00B70FBE"/>
    <w:rsid w:val="00BE12C0"/>
    <w:rsid w:val="00C124E3"/>
    <w:rsid w:val="00C20659"/>
    <w:rsid w:val="00C54234"/>
    <w:rsid w:val="00C67FFD"/>
    <w:rsid w:val="00C76166"/>
    <w:rsid w:val="00CB4076"/>
    <w:rsid w:val="00DE55B4"/>
    <w:rsid w:val="00E118CA"/>
    <w:rsid w:val="00E36415"/>
    <w:rsid w:val="00F03F25"/>
    <w:rsid w:val="00FA189F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CA782-0F9A-4753-8D83-D25DFBE9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85" w:firstLine="178"/>
    </w:pPr>
    <w:rPr>
      <w:sz w:val="22"/>
      <w:szCs w:val="20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rFonts w:eastAsia="ＤＦ平成明朝体W3"/>
      <w:b/>
      <w:bCs/>
      <w:sz w:val="28"/>
    </w:rPr>
  </w:style>
  <w:style w:type="paragraph" w:styleId="a9">
    <w:name w:val="Balloon Text"/>
    <w:basedOn w:val="a"/>
    <w:link w:val="aa"/>
    <w:rsid w:val="005A4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A47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金沢市税制審議会（仮称）</vt:lpstr>
      <vt:lpstr>金沢市税制審議会（仮称）</vt:lpstr>
    </vt:vector>
  </TitlesOfParts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lastPrinted>2019-04-15T04:51:00Z</cp:lastPrinted>
  <dcterms:created xsi:type="dcterms:W3CDTF">2021-06-07T07:50:00Z</dcterms:created>
  <dcterms:modified xsi:type="dcterms:W3CDTF">2021-06-07T07:55:00Z</dcterms:modified>
</cp:coreProperties>
</file>