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5E" w:rsidRPr="005270D8" w:rsidRDefault="00695DE3" w:rsidP="007233C9">
      <w:pPr>
        <w:snapToGrid w:val="0"/>
        <w:spacing w:line="240" w:lineRule="atLeast"/>
        <w:jc w:val="left"/>
        <w:rPr>
          <w:rFonts w:ascii="HG丸ｺﾞｼｯｸM-PRO" w:eastAsia="HG丸ｺﾞｼｯｸM-PRO"/>
          <w:b/>
          <w:bCs/>
          <w:sz w:val="24"/>
        </w:rPr>
      </w:pPr>
      <w:r w:rsidRPr="005270D8">
        <w:rPr>
          <w:rFonts w:ascii="HG丸ｺﾞｼｯｸM-PRO" w:eastAsia="HG丸ｺﾞｼｯｸM-PRO" w:hint="eastAsia"/>
          <w:b/>
          <w:bCs/>
          <w:sz w:val="24"/>
        </w:rPr>
        <w:t>日光市</w:t>
      </w:r>
      <w:r w:rsidR="004F4BF5">
        <w:rPr>
          <w:rFonts w:ascii="HG丸ｺﾞｼｯｸM-PRO" w:eastAsia="HG丸ｺﾞｼｯｸM-PRO" w:hint="eastAsia"/>
          <w:b/>
          <w:bCs/>
          <w:sz w:val="24"/>
        </w:rPr>
        <w:t>「</w:t>
      </w:r>
      <w:r w:rsidR="001C4CE9" w:rsidRPr="005270D8">
        <w:rPr>
          <w:rFonts w:ascii="HG丸ｺﾞｼｯｸM-PRO" w:eastAsia="HG丸ｺﾞｼｯｸM-PRO" w:hint="eastAsia"/>
          <w:b/>
          <w:bCs/>
          <w:sz w:val="24"/>
        </w:rPr>
        <w:t>男女共同参画</w:t>
      </w:r>
      <w:r w:rsidR="001C42CA">
        <w:rPr>
          <w:rFonts w:ascii="HG丸ｺﾞｼｯｸM-PRO" w:eastAsia="HG丸ｺﾞｼｯｸM-PRO" w:hint="eastAsia"/>
          <w:b/>
          <w:bCs/>
          <w:sz w:val="24"/>
        </w:rPr>
        <w:t>社会</w:t>
      </w:r>
      <w:r w:rsidR="00060A14" w:rsidRPr="005270D8">
        <w:rPr>
          <w:rFonts w:ascii="HG丸ｺﾞｼｯｸM-PRO" w:eastAsia="HG丸ｺﾞｼｯｸM-PRO" w:hint="eastAsia"/>
          <w:b/>
          <w:bCs/>
          <w:sz w:val="24"/>
        </w:rPr>
        <w:t>づくり</w:t>
      </w:r>
      <w:r w:rsidRPr="005270D8">
        <w:rPr>
          <w:rFonts w:ascii="HG丸ｺﾞｼｯｸM-PRO" w:eastAsia="HG丸ｺﾞｼｯｸM-PRO" w:hint="eastAsia"/>
          <w:b/>
          <w:bCs/>
          <w:sz w:val="24"/>
        </w:rPr>
        <w:t>市民会議</w:t>
      </w:r>
      <w:r w:rsidR="001C4CE9" w:rsidRPr="005270D8">
        <w:rPr>
          <w:rFonts w:ascii="HG丸ｺﾞｼｯｸM-PRO" w:eastAsia="HG丸ｺﾞｼｯｸM-PRO" w:hint="eastAsia"/>
          <w:b/>
          <w:bCs/>
          <w:sz w:val="24"/>
        </w:rPr>
        <w:t>委員</w:t>
      </w:r>
      <w:r w:rsidR="00060A14" w:rsidRPr="005270D8">
        <w:rPr>
          <w:rFonts w:ascii="HG丸ｺﾞｼｯｸM-PRO" w:eastAsia="HG丸ｺﾞｼｯｸM-PRO" w:hint="eastAsia"/>
          <w:b/>
          <w:bCs/>
          <w:sz w:val="24"/>
        </w:rPr>
        <w:t>」</w:t>
      </w:r>
    </w:p>
    <w:p w:rsidR="002F070C" w:rsidRPr="005270D8" w:rsidRDefault="002F070C" w:rsidP="00377E5E">
      <w:pPr>
        <w:snapToGrid w:val="0"/>
        <w:spacing w:line="240" w:lineRule="atLeast"/>
        <w:rPr>
          <w:rFonts w:ascii="HG丸ｺﾞｼｯｸM-PRO" w:eastAsia="HG丸ｺﾞｼｯｸM-PRO"/>
          <w:b/>
          <w:bCs/>
          <w:sz w:val="24"/>
        </w:rPr>
      </w:pPr>
    </w:p>
    <w:p w:rsidR="0077756A" w:rsidRPr="005270D8" w:rsidRDefault="00FA189F" w:rsidP="007233C9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応　</w:t>
      </w:r>
      <w:r w:rsidR="00060A14"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募　</w:t>
      </w:r>
      <w:r w:rsidR="00060A14"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用　</w:t>
      </w:r>
      <w:r w:rsidR="00060A14" w:rsidRPr="005270D8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5270D8">
        <w:rPr>
          <w:rFonts w:ascii="HG丸ｺﾞｼｯｸM-PRO" w:eastAsia="HG丸ｺﾞｼｯｸM-PRO" w:hint="eastAsia"/>
          <w:b/>
          <w:sz w:val="36"/>
          <w:szCs w:val="36"/>
        </w:rPr>
        <w:t>紙</w:t>
      </w:r>
    </w:p>
    <w:tbl>
      <w:tblPr>
        <w:tblpPr w:leftFromText="142" w:rightFromText="142" w:vertAnchor="page" w:horzAnchor="margin" w:tblpX="-463" w:tblpY="2161"/>
        <w:tblW w:w="98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3724"/>
        <w:gridCol w:w="478"/>
        <w:gridCol w:w="838"/>
        <w:gridCol w:w="495"/>
        <w:gridCol w:w="3131"/>
      </w:tblGrid>
      <w:tr w:rsidR="00251BD6" w:rsidRPr="005270D8" w:rsidTr="00A70426">
        <w:trPr>
          <w:cantSplit/>
          <w:trHeight w:val="86"/>
        </w:trPr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6" w:rsidRPr="005270D8" w:rsidRDefault="00251BD6" w:rsidP="00A70426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  <w:sz w:val="16"/>
              </w:rPr>
            </w:pPr>
            <w:r w:rsidRPr="000C22FA">
              <w:rPr>
                <w:rFonts w:ascii="HG丸ｺﾞｼｯｸM-PRO" w:eastAsia="HG丸ｺﾞｼｯｸM-PRO" w:hint="eastAsia"/>
                <w:spacing w:val="15"/>
                <w:kern w:val="0"/>
                <w:sz w:val="16"/>
                <w:fitText w:val="720" w:id="-2057016575"/>
              </w:rPr>
              <w:t>ふりが</w:t>
            </w:r>
            <w:r w:rsidRPr="000C22FA">
              <w:rPr>
                <w:rFonts w:ascii="HG丸ｺﾞｼｯｸM-PRO" w:eastAsia="HG丸ｺﾞｼｯｸM-PRO" w:hint="eastAsia"/>
                <w:spacing w:val="-15"/>
                <w:kern w:val="0"/>
                <w:sz w:val="16"/>
                <w:fitText w:val="720" w:id="-2057016575"/>
              </w:rPr>
              <w:t>な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1BD6" w:rsidRPr="005270D8" w:rsidRDefault="00251BD6" w:rsidP="00A70426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  <w:sz w:val="2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BD6" w:rsidRPr="005270D8" w:rsidRDefault="00251BD6" w:rsidP="00A70426">
            <w:pPr>
              <w:spacing w:line="240" w:lineRule="atLeast"/>
              <w:ind w:left="113" w:right="113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性　別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BD6" w:rsidRPr="005270D8" w:rsidRDefault="00251BD6" w:rsidP="00A70426">
            <w:pPr>
              <w:spacing w:line="240" w:lineRule="atLeast"/>
              <w:ind w:left="113" w:right="113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男・女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BD6" w:rsidRPr="005270D8" w:rsidRDefault="00251BD6" w:rsidP="00A70426">
            <w:pPr>
              <w:widowControl/>
              <w:ind w:left="113" w:right="113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　年　齢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BD6" w:rsidRPr="005270D8" w:rsidRDefault="002B4C2F" w:rsidP="00A70426">
            <w:pPr>
              <w:widowControl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（　</w:t>
            </w:r>
            <w:r w:rsidR="000A513F">
              <w:rPr>
                <w:rFonts w:ascii="HG丸ｺﾞｼｯｸM-PRO" w:eastAsia="HG丸ｺﾞｼｯｸM-PRO" w:hint="eastAsia"/>
                <w:kern w:val="0"/>
              </w:rPr>
              <w:t xml:space="preserve">　</w:t>
            </w:r>
            <w:r>
              <w:rPr>
                <w:rFonts w:ascii="HG丸ｺﾞｼｯｸM-PRO" w:eastAsia="HG丸ｺﾞｼｯｸM-PRO" w:hint="eastAsia"/>
                <w:kern w:val="0"/>
              </w:rPr>
              <w:t xml:space="preserve">　　　）歳</w:t>
            </w:r>
          </w:p>
        </w:tc>
      </w:tr>
      <w:tr w:rsidR="00251BD6" w:rsidRPr="005270D8" w:rsidTr="00A70426">
        <w:trPr>
          <w:cantSplit/>
          <w:trHeight w:val="838"/>
        </w:trPr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6" w:rsidRPr="005270D8" w:rsidRDefault="00251BD6" w:rsidP="00A70426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氏　名</w:t>
            </w:r>
          </w:p>
        </w:tc>
        <w:tc>
          <w:tcPr>
            <w:tcW w:w="37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6" w:rsidRPr="005270D8" w:rsidRDefault="00251BD6" w:rsidP="00A70426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D6" w:rsidRPr="005270D8" w:rsidRDefault="00251BD6" w:rsidP="00A70426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D6" w:rsidRPr="005270D8" w:rsidRDefault="00251BD6" w:rsidP="00A70426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D6" w:rsidRPr="005270D8" w:rsidRDefault="00251BD6" w:rsidP="00A70426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8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D6" w:rsidRPr="005270D8" w:rsidRDefault="00251BD6" w:rsidP="00A70426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8"/>
              </w:rPr>
            </w:pPr>
          </w:p>
        </w:tc>
      </w:tr>
      <w:tr w:rsidR="002B4C2F" w:rsidRPr="005270D8" w:rsidTr="00A70426">
        <w:trPr>
          <w:cantSplit/>
          <w:trHeight w:val="1134"/>
        </w:trPr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2F" w:rsidRPr="005270D8" w:rsidRDefault="002B4C2F" w:rsidP="00A70426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5270D8">
              <w:rPr>
                <w:rFonts w:ascii="HG丸ｺﾞｼｯｸM-PRO" w:eastAsia="HG丸ｺﾞｼｯｸM-PRO" w:hint="eastAsia"/>
                <w:kern w:val="0"/>
              </w:rPr>
              <w:t>住　所</w:t>
            </w:r>
          </w:p>
        </w:tc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F" w:rsidRDefault="002B4C2F" w:rsidP="00A70426">
            <w:pPr>
              <w:wordWrap w:val="0"/>
              <w:spacing w:line="240" w:lineRule="atLeast"/>
              <w:ind w:right="840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 xml:space="preserve">〒　　　　－　</w:t>
            </w:r>
          </w:p>
          <w:p w:rsidR="002B4C2F" w:rsidRPr="005270D8" w:rsidRDefault="002B4C2F" w:rsidP="00A70426">
            <w:pPr>
              <w:wordWrap w:val="0"/>
              <w:spacing w:line="240" w:lineRule="atLeast"/>
              <w:ind w:right="840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2B4C2F" w:rsidRPr="005270D8" w:rsidRDefault="002B4C2F" w:rsidP="00A70426">
            <w:pPr>
              <w:spacing w:line="240" w:lineRule="atLeast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B4C2F" w:rsidRDefault="002B4C2F" w:rsidP="00A70426">
            <w:pPr>
              <w:widowControl/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職　　業</w:t>
            </w:r>
          </w:p>
          <w:p w:rsidR="002B4C2F" w:rsidRDefault="002B4C2F" w:rsidP="00A70426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2B4C2F" w:rsidRDefault="002B4C2F" w:rsidP="00A70426">
            <w:pPr>
              <w:widowControl/>
              <w:ind w:left="113" w:right="113"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2B4C2F" w:rsidRPr="005270D8" w:rsidRDefault="002B4C2F" w:rsidP="00A70426">
            <w:pPr>
              <w:spacing w:line="240" w:lineRule="atLeast"/>
              <w:ind w:left="113" w:right="113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2F" w:rsidRDefault="002B4C2F" w:rsidP="00A7042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2B4C2F" w:rsidRDefault="002B4C2F" w:rsidP="00A7042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</w:p>
          <w:p w:rsidR="002B4C2F" w:rsidRPr="005270D8" w:rsidRDefault="002B4C2F" w:rsidP="00A70426">
            <w:pPr>
              <w:spacing w:line="240" w:lineRule="atLeast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</w:tr>
      <w:tr w:rsidR="009549A0" w:rsidRPr="005270D8" w:rsidTr="00A70426">
        <w:trPr>
          <w:cantSplit/>
          <w:trHeight w:val="591"/>
        </w:trPr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A0" w:rsidRPr="005270D8" w:rsidRDefault="009549A0" w:rsidP="00A70426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ＴＥＬ</w:t>
            </w:r>
          </w:p>
        </w:tc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A0" w:rsidRPr="005270D8" w:rsidRDefault="009549A0" w:rsidP="00A70426">
            <w:pPr>
              <w:wordWrap w:val="0"/>
              <w:spacing w:line="240" w:lineRule="atLeast"/>
              <w:ind w:right="840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（自宅）　　　　　　　　　　　　　　　（昼間の連絡先）</w:t>
            </w:r>
          </w:p>
        </w:tc>
      </w:tr>
      <w:tr w:rsidR="009549A0" w:rsidRPr="005270D8" w:rsidTr="00A70426">
        <w:trPr>
          <w:cantSplit/>
          <w:trHeight w:val="591"/>
        </w:trPr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A0" w:rsidRPr="005270D8" w:rsidRDefault="009549A0" w:rsidP="00A70426">
            <w:pPr>
              <w:spacing w:line="24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ＦＡＸ</w:t>
            </w:r>
          </w:p>
        </w:tc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A0" w:rsidRDefault="009549A0" w:rsidP="00A70426">
            <w:pPr>
              <w:wordWrap w:val="0"/>
              <w:spacing w:line="240" w:lineRule="atLeast"/>
              <w:ind w:right="840" w:firstLineChars="1900" w:firstLine="3990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（電子メール）</w:t>
            </w:r>
          </w:p>
        </w:tc>
      </w:tr>
    </w:tbl>
    <w:tbl>
      <w:tblPr>
        <w:tblpPr w:leftFromText="142" w:rightFromText="142" w:vertAnchor="text" w:horzAnchor="margin" w:tblpXSpec="center" w:tblpY="4440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AB614D" w:rsidRPr="005270D8" w:rsidTr="00A70426">
        <w:trPr>
          <w:trHeight w:val="400"/>
        </w:trPr>
        <w:tc>
          <w:tcPr>
            <w:tcW w:w="98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B614D" w:rsidRPr="006B5569" w:rsidRDefault="007066A6" w:rsidP="00377E5E">
            <w:pPr>
              <w:spacing w:line="240" w:lineRule="atLeast"/>
              <w:rPr>
                <w:rFonts w:ascii="HG丸ｺﾞｼｯｸM-PRO" w:eastAsia="HG丸ｺﾞｼｯｸM-PRO"/>
                <w:sz w:val="24"/>
              </w:rPr>
            </w:pPr>
            <w:r w:rsidRPr="006B5569">
              <w:rPr>
                <w:rFonts w:ascii="HG丸ｺﾞｼｯｸM-PRO" w:eastAsia="HG丸ｺﾞｼｯｸM-PRO" w:hint="eastAsia"/>
                <w:sz w:val="24"/>
              </w:rPr>
              <w:t>応募動機</w:t>
            </w:r>
          </w:p>
        </w:tc>
      </w:tr>
      <w:tr w:rsidR="006E4340" w:rsidRPr="005270D8" w:rsidTr="000C22FA">
        <w:trPr>
          <w:trHeight w:val="8983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4340" w:rsidRPr="000C22FA" w:rsidRDefault="006E4340" w:rsidP="006E4340">
            <w:pPr>
              <w:spacing w:line="528" w:lineRule="auto"/>
              <w:rPr>
                <w:rFonts w:ascii="HG丸ｺﾞｼｯｸM-PRO" w:eastAsia="HG丸ｺﾞｼｯｸM-PRO" w:hint="eastAsia"/>
                <w:sz w:val="24"/>
              </w:rPr>
            </w:pPr>
            <w:bookmarkStart w:id="0" w:name="_GoBack"/>
            <w:bookmarkEnd w:id="0"/>
          </w:p>
        </w:tc>
      </w:tr>
    </w:tbl>
    <w:p w:rsidR="0077756A" w:rsidRPr="005270D8" w:rsidRDefault="000C22FA" w:rsidP="00467261">
      <w:pPr>
        <w:spacing w:line="240" w:lineRule="atLeast"/>
        <w:ind w:right="800"/>
        <w:rPr>
          <w:rFonts w:ascii="HG丸ｺﾞｼｯｸM-PRO" w:eastAsia="HG丸ｺﾞｼｯｸM-PRO"/>
          <w:sz w:val="20"/>
        </w:rPr>
      </w:pPr>
      <w:r w:rsidRPr="005270D8">
        <w:rPr>
          <w:rFonts w:ascii="HG丸ｺﾞｼｯｸM-PRO" w:eastAsia="HG丸ｺﾞｼｯｸM-PRO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8218170</wp:posOffset>
                </wp:positionV>
                <wp:extent cx="535305" cy="509270"/>
                <wp:effectExtent l="635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E5E" w:rsidRDefault="006A08E5" w:rsidP="00377E5E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  <w:r>
                              <w:rPr>
                                <w:rFonts w:ascii="ＤＦ平成明朝体W3" w:hint="eastAsia"/>
                                <w:sz w:val="20"/>
                              </w:rPr>
                              <w:t>4</w:t>
                            </w:r>
                            <w:r w:rsidR="00377E5E">
                              <w:rPr>
                                <w:rFonts w:ascii="ＤＦ平成明朝体W3" w:hint="eastAsia"/>
                                <w:sz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68.05pt;margin-top:647.1pt;width:42.15pt;height:4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uXuA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" filled="f" stroked="f">
                <v:textbox>
                  <w:txbxContent>
                    <w:p w:rsidR="00377E5E" w:rsidRDefault="006A08E5" w:rsidP="00377E5E">
                      <w:pPr>
                        <w:rPr>
                          <w:rFonts w:ascii="ＤＦ平成明朝体W3"/>
                          <w:sz w:val="20"/>
                        </w:rPr>
                      </w:pPr>
                      <w:r>
                        <w:rPr>
                          <w:rFonts w:ascii="ＤＦ平成明朝体W3" w:hint="eastAsia"/>
                          <w:sz w:val="20"/>
                        </w:rPr>
                        <w:t>4</w:t>
                      </w:r>
                      <w:r w:rsidR="00377E5E">
                        <w:rPr>
                          <w:rFonts w:ascii="ＤＦ平成明朝体W3" w:hint="eastAsia"/>
                          <w:sz w:val="2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5270D8">
        <w:rPr>
          <w:rFonts w:ascii="HG丸ｺﾞｼｯｸM-PRO" w:eastAsia="HG丸ｺﾞｼｯｸM-PRO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5991860</wp:posOffset>
                </wp:positionH>
                <wp:positionV relativeFrom="paragraph">
                  <wp:posOffset>5417185</wp:posOffset>
                </wp:positionV>
                <wp:extent cx="751205" cy="2546350"/>
                <wp:effectExtent l="635" t="0" r="635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254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8E5" w:rsidRDefault="006A08E5" w:rsidP="006A08E5">
                            <w:pPr>
                              <w:rPr>
                                <w:rFonts w:ascii="ＤＦ平成明朝体W3"/>
                                <w:sz w:val="20"/>
                              </w:rPr>
                            </w:pPr>
                            <w:r>
                              <w:rPr>
                                <w:rFonts w:ascii="ＤＦ平成明朝体W3" w:hint="eastAsia"/>
                                <w:sz w:val="20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471.8pt;margin-top:426.55pt;width:59.15pt;height:2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ibuQIAAME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OTatmfodQpeDz34mRHOrastVff3svymkZCrhootu1VKDg2jFaQX2pv+xdUJ&#10;R1uQzfBRVhCH7ox0QGOtOgsI3UCADjQ9naixuZRwOI/DKIgxKsEUxWR2HT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" filled="f" stroked="f">
                <v:textbox>
                  <w:txbxContent>
                    <w:p w:rsidR="006A08E5" w:rsidRDefault="006A08E5" w:rsidP="006A08E5">
                      <w:pPr>
                        <w:rPr>
                          <w:rFonts w:ascii="ＤＦ平成明朝体W3"/>
                          <w:sz w:val="20"/>
                        </w:rPr>
                      </w:pPr>
                      <w:r>
                        <w:rPr>
                          <w:rFonts w:ascii="ＤＦ平成明朝体W3" w:hint="eastAsia"/>
                          <w:sz w:val="20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756A" w:rsidRPr="005270D8" w:rsidSect="00377E5E">
      <w:pgSz w:w="11906" w:h="16838" w:code="9"/>
      <w:pgMar w:top="567" w:right="1287" w:bottom="567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12" w:rsidRDefault="001E3512">
      <w:r>
        <w:separator/>
      </w:r>
    </w:p>
  </w:endnote>
  <w:endnote w:type="continuationSeparator" w:id="0">
    <w:p w:rsidR="001E3512" w:rsidRDefault="001E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12" w:rsidRDefault="001E3512">
      <w:r>
        <w:separator/>
      </w:r>
    </w:p>
  </w:footnote>
  <w:footnote w:type="continuationSeparator" w:id="0">
    <w:p w:rsidR="001E3512" w:rsidRDefault="001E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99C"/>
    <w:multiLevelType w:val="hybridMultilevel"/>
    <w:tmpl w:val="26E0E382"/>
    <w:lvl w:ilvl="0" w:tplc="3E3271D2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" w15:restartNumberingAfterBreak="0">
    <w:nsid w:val="265D7BD6"/>
    <w:multiLevelType w:val="hybridMultilevel"/>
    <w:tmpl w:val="90D49EFA"/>
    <w:lvl w:ilvl="0" w:tplc="7AD84154">
      <w:start w:val="2"/>
      <w:numFmt w:val="bullet"/>
      <w:lvlText w:val="・"/>
      <w:lvlJc w:val="left"/>
      <w:pPr>
        <w:tabs>
          <w:tab w:val="num" w:pos="1828"/>
        </w:tabs>
        <w:ind w:left="1828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8"/>
        </w:tabs>
        <w:ind w:left="4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8"/>
        </w:tabs>
        <w:ind w:left="5248" w:hanging="420"/>
      </w:pPr>
      <w:rPr>
        <w:rFonts w:ascii="Wingdings" w:hAnsi="Wingdings" w:hint="default"/>
      </w:rPr>
    </w:lvl>
  </w:abstractNum>
  <w:abstractNum w:abstractNumId="2" w15:restartNumberingAfterBreak="0">
    <w:nsid w:val="26FC44D4"/>
    <w:multiLevelType w:val="hybridMultilevel"/>
    <w:tmpl w:val="77706F9A"/>
    <w:lvl w:ilvl="0" w:tplc="8D685D6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E3967D88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DC34003"/>
    <w:multiLevelType w:val="hybridMultilevel"/>
    <w:tmpl w:val="EA602BC4"/>
    <w:lvl w:ilvl="0" w:tplc="BBB0094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59A353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7C51E0"/>
    <w:multiLevelType w:val="hybridMultilevel"/>
    <w:tmpl w:val="65142C9E"/>
    <w:lvl w:ilvl="0" w:tplc="C1F8C43A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3FAE3892"/>
    <w:multiLevelType w:val="hybridMultilevel"/>
    <w:tmpl w:val="576AE444"/>
    <w:lvl w:ilvl="0" w:tplc="5E4CE1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476333"/>
    <w:multiLevelType w:val="hybridMultilevel"/>
    <w:tmpl w:val="E50CBF4C"/>
    <w:lvl w:ilvl="0" w:tplc="391A2D28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4D2A78DD"/>
    <w:multiLevelType w:val="hybridMultilevel"/>
    <w:tmpl w:val="9F1A4EA4"/>
    <w:lvl w:ilvl="0" w:tplc="E3F853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995416"/>
    <w:multiLevelType w:val="hybridMultilevel"/>
    <w:tmpl w:val="42B8F680"/>
    <w:lvl w:ilvl="0" w:tplc="B15C85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8C133CE"/>
    <w:multiLevelType w:val="hybridMultilevel"/>
    <w:tmpl w:val="8848D9BA"/>
    <w:lvl w:ilvl="0" w:tplc="3C7CB2B0">
      <w:start w:val="10"/>
      <w:numFmt w:val="decimal"/>
      <w:lvlText w:val="%1"/>
      <w:lvlJc w:val="left"/>
      <w:pPr>
        <w:tabs>
          <w:tab w:val="num" w:pos="714"/>
        </w:tabs>
        <w:ind w:left="714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0" w15:restartNumberingAfterBreak="0">
    <w:nsid w:val="6F724638"/>
    <w:multiLevelType w:val="hybridMultilevel"/>
    <w:tmpl w:val="AB60FA6E"/>
    <w:lvl w:ilvl="0" w:tplc="DB10A14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DE668FC0">
      <w:start w:val="1"/>
      <w:numFmt w:val="decimalEnclosedCircle"/>
      <w:lvlText w:val="%2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785536CC"/>
    <w:multiLevelType w:val="hybridMultilevel"/>
    <w:tmpl w:val="60449072"/>
    <w:lvl w:ilvl="0" w:tplc="6F429F4A">
      <w:start w:val="1"/>
      <w:numFmt w:val="decimal"/>
      <w:lvlText w:val="(%1)"/>
      <w:lvlJc w:val="left"/>
      <w:pPr>
        <w:tabs>
          <w:tab w:val="num" w:pos="1815"/>
        </w:tabs>
        <w:ind w:left="18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E9"/>
    <w:rsid w:val="00003BA0"/>
    <w:rsid w:val="00060A14"/>
    <w:rsid w:val="000A513F"/>
    <w:rsid w:val="000C22FA"/>
    <w:rsid w:val="000E505A"/>
    <w:rsid w:val="0013221F"/>
    <w:rsid w:val="001C42CA"/>
    <w:rsid w:val="001C4CE9"/>
    <w:rsid w:val="001D114C"/>
    <w:rsid w:val="001E3512"/>
    <w:rsid w:val="002075AA"/>
    <w:rsid w:val="00251BD6"/>
    <w:rsid w:val="002B4C2F"/>
    <w:rsid w:val="002F070C"/>
    <w:rsid w:val="003131A2"/>
    <w:rsid w:val="00345832"/>
    <w:rsid w:val="00377E5E"/>
    <w:rsid w:val="0039115F"/>
    <w:rsid w:val="00467261"/>
    <w:rsid w:val="00484C40"/>
    <w:rsid w:val="004D407D"/>
    <w:rsid w:val="004F4BF5"/>
    <w:rsid w:val="005270D8"/>
    <w:rsid w:val="0059716E"/>
    <w:rsid w:val="00695DE3"/>
    <w:rsid w:val="006A08E5"/>
    <w:rsid w:val="006B5569"/>
    <w:rsid w:val="006E4340"/>
    <w:rsid w:val="00704CAB"/>
    <w:rsid w:val="007066A6"/>
    <w:rsid w:val="007233C9"/>
    <w:rsid w:val="0077756A"/>
    <w:rsid w:val="00846DF5"/>
    <w:rsid w:val="008C02FC"/>
    <w:rsid w:val="00924EBA"/>
    <w:rsid w:val="009549A0"/>
    <w:rsid w:val="00955454"/>
    <w:rsid w:val="00997A27"/>
    <w:rsid w:val="009F3800"/>
    <w:rsid w:val="00A23DDF"/>
    <w:rsid w:val="00A41CA7"/>
    <w:rsid w:val="00A57597"/>
    <w:rsid w:val="00A70426"/>
    <w:rsid w:val="00AA4A78"/>
    <w:rsid w:val="00AB614D"/>
    <w:rsid w:val="00B5040A"/>
    <w:rsid w:val="00B70FBE"/>
    <w:rsid w:val="00BE12C0"/>
    <w:rsid w:val="00C124E3"/>
    <w:rsid w:val="00C20659"/>
    <w:rsid w:val="00C54234"/>
    <w:rsid w:val="00C67FFD"/>
    <w:rsid w:val="00C76166"/>
    <w:rsid w:val="00CB4076"/>
    <w:rsid w:val="00DE55B4"/>
    <w:rsid w:val="00E118CA"/>
    <w:rsid w:val="00E36415"/>
    <w:rsid w:val="00F03F25"/>
    <w:rsid w:val="00FA189F"/>
    <w:rsid w:val="00FB7BDA"/>
    <w:rsid w:val="00F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7617F-BDD6-46C6-B6D5-4EEF94D9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85" w:firstLine="178"/>
    </w:pPr>
    <w:rPr>
      <w:sz w:val="22"/>
      <w:szCs w:val="20"/>
    </w:rPr>
  </w:style>
  <w:style w:type="paragraph" w:styleId="a4">
    <w:name w:val="Date"/>
    <w:basedOn w:val="a"/>
    <w:next w:val="a"/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rFonts w:eastAsia="ＤＦ平成明朝体W3"/>
      <w:b/>
      <w:bCs/>
      <w:sz w:val="28"/>
    </w:rPr>
  </w:style>
  <w:style w:type="paragraph" w:styleId="a9">
    <w:name w:val="Balloon Text"/>
    <w:basedOn w:val="a"/>
    <w:link w:val="aa"/>
    <w:rsid w:val="006E4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E43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金沢市税制審議会（仮称）</vt:lpstr>
      <vt:lpstr>金沢市税制審議会（仮称）</vt:lpstr>
    </vt:vector>
  </TitlesOfParts>
  <Company>金沢市役所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金沢市税制審議会（仮称）</dc:title>
  <dc:subject/>
  <dc:creator>税務課</dc:creator>
  <cp:keywords/>
  <dc:description/>
  <cp:lastModifiedBy> </cp:lastModifiedBy>
  <cp:revision>1</cp:revision>
  <cp:lastPrinted>2022-03-04T02:43:00Z</cp:lastPrinted>
  <dcterms:created xsi:type="dcterms:W3CDTF">2020-04-20T02:58:00Z</dcterms:created>
  <dcterms:modified xsi:type="dcterms:W3CDTF">2022-03-04T08:43:00Z</dcterms:modified>
</cp:coreProperties>
</file>