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01E1" w14:textId="77777777" w:rsidR="004F2480" w:rsidRPr="00157D7C" w:rsidRDefault="004F2480" w:rsidP="004F2480">
      <w:pPr>
        <w:rPr>
          <w:rFonts w:eastAsiaTheme="minorHAnsi" w:cs="Times New Roman"/>
          <w:sz w:val="22"/>
        </w:rPr>
      </w:pPr>
      <w:r w:rsidRPr="00157D7C">
        <w:rPr>
          <w:rFonts w:eastAsiaTheme="minorHAnsi" w:cs="Times New Roman" w:hint="eastAsia"/>
          <w:sz w:val="22"/>
        </w:rPr>
        <w:t>令和６年度 学校給食費（月額）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58"/>
        <w:gridCol w:w="2268"/>
        <w:gridCol w:w="2127"/>
        <w:gridCol w:w="2126"/>
      </w:tblGrid>
      <w:tr w:rsidR="004F2480" w:rsidRPr="00157D7C" w14:paraId="2B3C1BE0" w14:textId="77777777" w:rsidTr="00A028D4">
        <w:trPr>
          <w:trHeight w:val="230"/>
        </w:trPr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B0170A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70AFAE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令和5年度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105FE8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令和6年度</w:t>
            </w:r>
          </w:p>
        </w:tc>
      </w:tr>
      <w:tr w:rsidR="004F2480" w:rsidRPr="00157D7C" w14:paraId="22751742" w14:textId="77777777" w:rsidTr="00A028D4">
        <w:tc>
          <w:tcPr>
            <w:tcW w:w="1984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063CFD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7CDE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４月～８月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E92B04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９月～３月</w:t>
            </w:r>
          </w:p>
        </w:tc>
        <w:tc>
          <w:tcPr>
            <w:tcW w:w="2126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23EE2D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４月～３月</w:t>
            </w:r>
          </w:p>
        </w:tc>
      </w:tr>
      <w:tr w:rsidR="004F2480" w:rsidRPr="00157D7C" w14:paraId="29923B2A" w14:textId="77777777" w:rsidTr="00A028D4">
        <w:trPr>
          <w:trHeight w:val="729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0A0078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小学校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C0A5A0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hint="eastAsia"/>
                <w:spacing w:val="144"/>
                <w:kern w:val="0"/>
                <w:szCs w:val="21"/>
                <w:fitText w:val="1206" w:id="-1026332160"/>
              </w:rPr>
              <w:t>給食</w:t>
            </w:r>
            <w:r w:rsidRPr="00157D7C">
              <w:rPr>
                <w:rFonts w:eastAsiaTheme="minorHAnsi" w:hint="eastAsia"/>
                <w:kern w:val="0"/>
                <w:szCs w:val="21"/>
                <w:fitText w:val="1206" w:id="-1026332160"/>
              </w:rPr>
              <w:t>費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E782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4,700円</w:t>
            </w:r>
          </w:p>
          <w:p w14:paraId="4F243952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left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（小来川4,900円）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B7E97D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4,700円</w:t>
            </w:r>
          </w:p>
          <w:p w14:paraId="19852D11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（小来川4,900円）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14:paraId="251E91AF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4,700円</w:t>
            </w:r>
          </w:p>
          <w:p w14:paraId="20C7BC5F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b/>
                <w:bCs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（小来川4,900円）</w:t>
            </w:r>
          </w:p>
        </w:tc>
      </w:tr>
      <w:tr w:rsidR="004F2480" w:rsidRPr="00157D7C" w14:paraId="2A510DFC" w14:textId="77777777" w:rsidTr="00A028D4">
        <w:trPr>
          <w:trHeight w:val="716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F48C01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5ABE2B8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hint="eastAsia"/>
                <w:spacing w:val="61"/>
                <w:kern w:val="0"/>
                <w:szCs w:val="21"/>
                <w:fitText w:val="1206" w:id="-1026332159"/>
              </w:rPr>
              <w:t>市補助</w:t>
            </w:r>
            <w:r w:rsidRPr="00157D7C">
              <w:rPr>
                <w:rFonts w:eastAsiaTheme="minorHAnsi" w:hint="eastAsia"/>
                <w:kern w:val="0"/>
                <w:szCs w:val="21"/>
                <w:fitText w:val="1206" w:id="-1026332159"/>
              </w:rPr>
              <w:t>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59D51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1,700円</w:t>
            </w:r>
          </w:p>
          <w:p w14:paraId="5410D230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（小来川1,900円）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5C6A42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4,700円</w:t>
            </w:r>
          </w:p>
          <w:p w14:paraId="08653242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（小来川4,900円）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45BE02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4,700円</w:t>
            </w:r>
          </w:p>
          <w:p w14:paraId="679716C2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b/>
                <w:bCs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（小来川4,900円）</w:t>
            </w:r>
          </w:p>
        </w:tc>
      </w:tr>
      <w:tr w:rsidR="004F2480" w:rsidRPr="00157D7C" w14:paraId="6D3CBFDA" w14:textId="77777777" w:rsidTr="00A028D4">
        <w:trPr>
          <w:trHeight w:val="80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92398B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B6376D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157D7C">
              <w:rPr>
                <w:rFonts w:eastAsiaTheme="minorHAnsi" w:hint="eastAsia"/>
                <w:szCs w:val="21"/>
              </w:rPr>
              <w:t>保護者負担額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7937B3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3,000円（一律）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85ABC79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負担なし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BFD3DE7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負担なし</w:t>
            </w:r>
          </w:p>
        </w:tc>
      </w:tr>
      <w:tr w:rsidR="004F2480" w:rsidRPr="00157D7C" w14:paraId="3B625F1C" w14:textId="77777777" w:rsidTr="00A028D4">
        <w:trPr>
          <w:trHeight w:val="67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98EEA1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中学校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0767A2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hint="eastAsia"/>
                <w:spacing w:val="144"/>
                <w:kern w:val="0"/>
                <w:szCs w:val="21"/>
                <w:fitText w:val="1206" w:id="-1026332158"/>
              </w:rPr>
              <w:t>給食</w:t>
            </w:r>
            <w:r w:rsidRPr="00157D7C">
              <w:rPr>
                <w:rFonts w:eastAsiaTheme="minorHAnsi" w:hint="eastAsia"/>
                <w:kern w:val="0"/>
                <w:szCs w:val="21"/>
                <w:fitText w:val="1206" w:id="-1026332158"/>
              </w:rPr>
              <w:t>費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A731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5,400円</w:t>
            </w:r>
          </w:p>
          <w:p w14:paraId="105DC783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（小来川5,500円）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BBB5B7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5,400円</w:t>
            </w:r>
          </w:p>
          <w:p w14:paraId="54373879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（小来川5,500円）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7E51B2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5,400円</w:t>
            </w:r>
          </w:p>
          <w:p w14:paraId="3A110E67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b/>
                <w:bCs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（小来川5,500円）</w:t>
            </w:r>
          </w:p>
        </w:tc>
      </w:tr>
      <w:tr w:rsidR="004F2480" w:rsidRPr="00157D7C" w14:paraId="0FF54653" w14:textId="77777777" w:rsidTr="00A028D4">
        <w:trPr>
          <w:trHeight w:val="832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E778E8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6163DEA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hint="eastAsia"/>
                <w:spacing w:val="61"/>
                <w:kern w:val="0"/>
                <w:szCs w:val="21"/>
                <w:fitText w:val="1206" w:id="-1026332157"/>
              </w:rPr>
              <w:t>市補助</w:t>
            </w:r>
            <w:r w:rsidRPr="00157D7C">
              <w:rPr>
                <w:rFonts w:eastAsiaTheme="minorHAnsi" w:hint="eastAsia"/>
                <w:kern w:val="0"/>
                <w:szCs w:val="21"/>
                <w:fitText w:val="1206" w:id="-1026332157"/>
              </w:rPr>
              <w:t>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2077B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1,900円</w:t>
            </w:r>
          </w:p>
          <w:p w14:paraId="5BF5F2D7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（小来川2,000円）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72175F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5,400円</w:t>
            </w:r>
          </w:p>
          <w:p w14:paraId="04F75542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（小来川5,500円）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8E6BDE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5,400円</w:t>
            </w:r>
          </w:p>
          <w:p w14:paraId="35CCE18A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b/>
                <w:bCs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（小来川5,500円）</w:t>
            </w:r>
          </w:p>
        </w:tc>
      </w:tr>
      <w:tr w:rsidR="004F2480" w:rsidRPr="00157D7C" w14:paraId="6BA39757" w14:textId="77777777" w:rsidTr="00A028D4">
        <w:trPr>
          <w:trHeight w:val="73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9793CD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0DFB6A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hint="eastAsia"/>
                <w:szCs w:val="21"/>
              </w:rPr>
              <w:t>保護者負担額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2C01E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3,</w:t>
            </w:r>
            <w:r w:rsidRPr="00157D7C">
              <w:rPr>
                <w:rFonts w:eastAsiaTheme="minorHAnsi" w:cs="Times New Roman"/>
                <w:szCs w:val="21"/>
              </w:rPr>
              <w:t>5</w:t>
            </w:r>
            <w:r w:rsidRPr="00157D7C">
              <w:rPr>
                <w:rFonts w:eastAsiaTheme="minorHAnsi" w:cs="Times New Roman" w:hint="eastAsia"/>
                <w:szCs w:val="21"/>
              </w:rPr>
              <w:t>00円（一律）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140F1A0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負担なし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3825FD6" w14:textId="77777777" w:rsidR="004F2480" w:rsidRPr="00157D7C" w:rsidRDefault="004F2480" w:rsidP="00A028D4">
            <w:pPr>
              <w:tabs>
                <w:tab w:val="left" w:pos="4097"/>
              </w:tabs>
              <w:spacing w:line="40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157D7C">
              <w:rPr>
                <w:rFonts w:eastAsiaTheme="minorHAnsi" w:cs="Times New Roman" w:hint="eastAsia"/>
                <w:szCs w:val="21"/>
              </w:rPr>
              <w:t>負担なし</w:t>
            </w:r>
          </w:p>
        </w:tc>
      </w:tr>
    </w:tbl>
    <w:p w14:paraId="0F03D139" w14:textId="77777777" w:rsidR="003D3540" w:rsidRPr="00157D7C" w:rsidRDefault="003D3540">
      <w:pPr>
        <w:rPr>
          <w:rFonts w:eastAsiaTheme="minorHAnsi"/>
        </w:rPr>
      </w:pPr>
    </w:p>
    <w:sectPr w:rsidR="003D3540" w:rsidRPr="00157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80"/>
    <w:rsid w:val="00157D7C"/>
    <w:rsid w:val="003D3540"/>
    <w:rsid w:val="004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EB6E4"/>
  <w15:chartTrackingRefBased/>
  <w15:docId w15:val="{42488DB4-6691-4993-A22C-55C17354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川村則子</dc:creator>
  <cp:keywords/>
  <dc:description/>
  <cp:lastModifiedBy>川村則子</cp:lastModifiedBy>
  <cp:revision>1</cp:revision>
  <cp:lastPrinted>2024-02-26T05:44:00Z</cp:lastPrinted>
  <dcterms:created xsi:type="dcterms:W3CDTF">2024-02-26T04:41:00Z</dcterms:created>
  <dcterms:modified xsi:type="dcterms:W3CDTF">2024-02-26T05:44:00Z</dcterms:modified>
</cp:coreProperties>
</file>