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22BE" w14:textId="77777777" w:rsidR="00745E6B" w:rsidRDefault="00745E6B" w:rsidP="00F56C04">
      <w:pPr>
        <w:overflowPunct/>
        <w:spacing w:line="276" w:lineRule="auto"/>
        <w:rPr>
          <w:rFonts w:hAnsi="ＭＳ 明朝"/>
        </w:rPr>
      </w:pPr>
    </w:p>
    <w:p w14:paraId="500A3DB4" w14:textId="0B031A29" w:rsidR="00FB02C1" w:rsidRPr="00EE40CE" w:rsidRDefault="00FB02C1" w:rsidP="00F56C04">
      <w:pPr>
        <w:overflowPunct/>
        <w:spacing w:line="276" w:lineRule="auto"/>
        <w:jc w:val="center"/>
        <w:rPr>
          <w:rFonts w:hAnsi="ＭＳ 明朝"/>
          <w:sz w:val="36"/>
          <w:szCs w:val="36"/>
        </w:rPr>
      </w:pPr>
      <w:r>
        <w:rPr>
          <w:rFonts w:hAnsi="ＭＳ 明朝" w:hint="eastAsia"/>
          <w:sz w:val="36"/>
          <w:szCs w:val="36"/>
        </w:rPr>
        <w:t>令和　年度</w:t>
      </w:r>
      <w:r w:rsidRPr="00EE40CE">
        <w:rPr>
          <w:rFonts w:hAnsi="ＭＳ 明朝" w:hint="eastAsia"/>
          <w:sz w:val="36"/>
          <w:szCs w:val="36"/>
        </w:rPr>
        <w:t>事業計画書</w:t>
      </w:r>
    </w:p>
    <w:p w14:paraId="2CB3D9DA" w14:textId="77777777" w:rsidR="00745E6B" w:rsidRDefault="00745E6B" w:rsidP="00F56C04">
      <w:pPr>
        <w:overflowPunct/>
        <w:spacing w:line="276" w:lineRule="auto"/>
        <w:rPr>
          <w:rFonts w:hAnsi="ＭＳ 明朝"/>
        </w:rPr>
      </w:pPr>
    </w:p>
    <w:p w14:paraId="302983DD" w14:textId="77777777" w:rsidR="00FB02C1" w:rsidRDefault="00FB02C1" w:rsidP="00F56C04">
      <w:pPr>
        <w:overflowPunct/>
        <w:spacing w:line="276" w:lineRule="auto"/>
        <w:rPr>
          <w:rFonts w:hAnsi="ＭＳ 明朝"/>
        </w:rPr>
      </w:pPr>
    </w:p>
    <w:p w14:paraId="151A73DD" w14:textId="77777777" w:rsidR="00FB02C1" w:rsidRDefault="00FB02C1" w:rsidP="00F56C04">
      <w:pPr>
        <w:overflowPunct/>
        <w:spacing w:line="360" w:lineRule="auto"/>
        <w:rPr>
          <w:rFonts w:hAnsi="ＭＳ 明朝"/>
        </w:rPr>
      </w:pPr>
      <w:r w:rsidRPr="00C74873">
        <w:rPr>
          <w:rFonts w:hAnsi="ＭＳ 明朝" w:hint="eastAsia"/>
        </w:rPr>
        <w:t>１　事業の目的</w:t>
      </w:r>
    </w:p>
    <w:p w14:paraId="037AE00D" w14:textId="77777777" w:rsidR="00745E6B" w:rsidRDefault="00745E6B" w:rsidP="006F1D01">
      <w:pPr>
        <w:overflowPunct/>
        <w:spacing w:line="276" w:lineRule="auto"/>
        <w:rPr>
          <w:rFonts w:hAnsi="ＭＳ 明朝"/>
        </w:rPr>
      </w:pPr>
    </w:p>
    <w:p w14:paraId="69C3D6D5" w14:textId="77777777" w:rsidR="001B25B3" w:rsidRDefault="001B25B3" w:rsidP="006F1D01">
      <w:pPr>
        <w:overflowPunct/>
        <w:spacing w:line="276" w:lineRule="auto"/>
        <w:rPr>
          <w:rFonts w:hAnsi="ＭＳ 明朝"/>
        </w:rPr>
      </w:pPr>
    </w:p>
    <w:p w14:paraId="79D61D25" w14:textId="77777777" w:rsidR="00FB02C1" w:rsidRDefault="00FB02C1" w:rsidP="006F1D01">
      <w:pPr>
        <w:overflowPunct/>
        <w:spacing w:line="276" w:lineRule="auto"/>
        <w:rPr>
          <w:rFonts w:hAnsi="ＭＳ 明朝"/>
        </w:rPr>
      </w:pPr>
    </w:p>
    <w:p w14:paraId="1A9AA596" w14:textId="42E847E5" w:rsidR="00745E6B" w:rsidRDefault="00FB02C1" w:rsidP="00F56C04">
      <w:pPr>
        <w:overflowPunct/>
        <w:spacing w:line="360" w:lineRule="auto"/>
        <w:rPr>
          <w:rFonts w:hAnsi="ＭＳ 明朝"/>
        </w:rPr>
      </w:pPr>
      <w:r w:rsidRPr="00C74873">
        <w:rPr>
          <w:rFonts w:hAnsi="ＭＳ 明朝" w:hint="eastAsia"/>
        </w:rPr>
        <w:t>２　事業の内容及び経費の配分</w:t>
      </w:r>
    </w:p>
    <w:tbl>
      <w:tblPr>
        <w:tblStyle w:val="ac"/>
        <w:tblW w:w="0" w:type="auto"/>
        <w:tblInd w:w="205" w:type="dxa"/>
        <w:tblLook w:val="04A0" w:firstRow="1" w:lastRow="0" w:firstColumn="1" w:lastColumn="0" w:noHBand="0" w:noVBand="1"/>
      </w:tblPr>
      <w:tblGrid>
        <w:gridCol w:w="1575"/>
        <w:gridCol w:w="1767"/>
        <w:gridCol w:w="1768"/>
        <w:gridCol w:w="1768"/>
        <w:gridCol w:w="1843"/>
      </w:tblGrid>
      <w:tr w:rsidR="00FB02C1" w:rsidRPr="00F34D4E" w14:paraId="285CA2C7" w14:textId="77777777" w:rsidTr="0045645A">
        <w:trPr>
          <w:trHeight w:val="397"/>
        </w:trPr>
        <w:tc>
          <w:tcPr>
            <w:tcW w:w="1575" w:type="dxa"/>
            <w:vMerge w:val="restart"/>
            <w:vAlign w:val="center"/>
          </w:tcPr>
          <w:p w14:paraId="4A7DF9A2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事業種目</w:t>
            </w:r>
          </w:p>
        </w:tc>
        <w:tc>
          <w:tcPr>
            <w:tcW w:w="1767" w:type="dxa"/>
            <w:vMerge w:val="restart"/>
            <w:vAlign w:val="center"/>
          </w:tcPr>
          <w:p w14:paraId="5DDE94CA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総事業費</w:t>
            </w:r>
          </w:p>
          <w:p w14:paraId="3EFEFA86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(Ａ)＋(Ｂ)</w:t>
            </w:r>
          </w:p>
        </w:tc>
        <w:tc>
          <w:tcPr>
            <w:tcW w:w="3536" w:type="dxa"/>
            <w:gridSpan w:val="2"/>
            <w:vAlign w:val="center"/>
          </w:tcPr>
          <w:p w14:paraId="56DDCB28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負担区分</w:t>
            </w:r>
          </w:p>
        </w:tc>
        <w:tc>
          <w:tcPr>
            <w:tcW w:w="1843" w:type="dxa"/>
            <w:vMerge w:val="restart"/>
            <w:vAlign w:val="center"/>
          </w:tcPr>
          <w:p w14:paraId="15C7ADA0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摘要</w:t>
            </w:r>
          </w:p>
        </w:tc>
      </w:tr>
      <w:tr w:rsidR="00FB02C1" w:rsidRPr="00F34D4E" w14:paraId="36B5875D" w14:textId="77777777" w:rsidTr="0045645A">
        <w:trPr>
          <w:trHeight w:val="397"/>
        </w:trPr>
        <w:tc>
          <w:tcPr>
            <w:tcW w:w="1575" w:type="dxa"/>
            <w:vMerge/>
            <w:vAlign w:val="center"/>
          </w:tcPr>
          <w:p w14:paraId="04DD62FF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  <w:tc>
          <w:tcPr>
            <w:tcW w:w="1767" w:type="dxa"/>
            <w:vMerge/>
            <w:vAlign w:val="center"/>
          </w:tcPr>
          <w:p w14:paraId="3C2B74AE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  <w:tc>
          <w:tcPr>
            <w:tcW w:w="1768" w:type="dxa"/>
            <w:vAlign w:val="center"/>
          </w:tcPr>
          <w:p w14:paraId="6A27F8D9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市補助金(Ａ)</w:t>
            </w:r>
          </w:p>
        </w:tc>
        <w:tc>
          <w:tcPr>
            <w:tcW w:w="1768" w:type="dxa"/>
            <w:vAlign w:val="center"/>
          </w:tcPr>
          <w:p w14:paraId="1A827B2B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その他(Ｂ)</w:t>
            </w:r>
          </w:p>
        </w:tc>
        <w:tc>
          <w:tcPr>
            <w:tcW w:w="1843" w:type="dxa"/>
            <w:vMerge/>
            <w:vAlign w:val="center"/>
          </w:tcPr>
          <w:p w14:paraId="1ABBEE66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FB02C1" w:rsidRPr="00F34D4E" w14:paraId="6AD12A8D" w14:textId="77777777" w:rsidTr="0045645A">
        <w:trPr>
          <w:trHeight w:val="851"/>
        </w:trPr>
        <w:tc>
          <w:tcPr>
            <w:tcW w:w="1575" w:type="dxa"/>
            <w:vAlign w:val="center"/>
          </w:tcPr>
          <w:p w14:paraId="1BC8DF43" w14:textId="6B8C63D2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0429D0B4" w14:textId="50714FEC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5338482E" w14:textId="44E80CEF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3135EECB" w14:textId="10D53ED8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7D16B2AA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FB02C1" w:rsidRPr="00F34D4E" w14:paraId="5FBAE356" w14:textId="77777777" w:rsidTr="0045645A">
        <w:trPr>
          <w:trHeight w:val="851"/>
        </w:trPr>
        <w:tc>
          <w:tcPr>
            <w:tcW w:w="1575" w:type="dxa"/>
            <w:vAlign w:val="center"/>
          </w:tcPr>
          <w:p w14:paraId="755A5ABB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2657AD59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0CA1FB17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3D2A46F8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19F178FB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FB02C1" w:rsidRPr="00F34D4E" w14:paraId="4B28C5C8" w14:textId="77777777" w:rsidTr="0045645A">
        <w:trPr>
          <w:trHeight w:val="851"/>
        </w:trPr>
        <w:tc>
          <w:tcPr>
            <w:tcW w:w="1575" w:type="dxa"/>
            <w:vAlign w:val="center"/>
          </w:tcPr>
          <w:p w14:paraId="1FB05640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4AE9A054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7FB89080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668C8478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7C2E71B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FB02C1" w:rsidRPr="00F34D4E" w14:paraId="1219DBF4" w14:textId="77777777" w:rsidTr="0045645A">
        <w:trPr>
          <w:trHeight w:val="851"/>
        </w:trPr>
        <w:tc>
          <w:tcPr>
            <w:tcW w:w="1575" w:type="dxa"/>
            <w:vAlign w:val="center"/>
          </w:tcPr>
          <w:p w14:paraId="763874BA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</w:p>
        </w:tc>
        <w:tc>
          <w:tcPr>
            <w:tcW w:w="1767" w:type="dxa"/>
            <w:vAlign w:val="center"/>
          </w:tcPr>
          <w:p w14:paraId="6EE2F310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13939172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1F3F73CB" w14:textId="7777777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604A011F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  <w:tr w:rsidR="00FB02C1" w:rsidRPr="00F34D4E" w14:paraId="1044B26F" w14:textId="77777777" w:rsidTr="0045645A">
        <w:trPr>
          <w:trHeight w:val="851"/>
        </w:trPr>
        <w:tc>
          <w:tcPr>
            <w:tcW w:w="1575" w:type="dxa"/>
            <w:vAlign w:val="center"/>
          </w:tcPr>
          <w:p w14:paraId="0517E361" w14:textId="77777777" w:rsidR="00FB02C1" w:rsidRPr="00F34D4E" w:rsidRDefault="00FB02C1" w:rsidP="00F56C04">
            <w:pPr>
              <w:overflowPunct/>
              <w:spacing w:line="276" w:lineRule="auto"/>
              <w:jc w:val="center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計</w:t>
            </w:r>
          </w:p>
        </w:tc>
        <w:tc>
          <w:tcPr>
            <w:tcW w:w="1767" w:type="dxa"/>
            <w:vAlign w:val="center"/>
          </w:tcPr>
          <w:p w14:paraId="007ABB83" w14:textId="30048BC7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7F7837B3" w14:textId="4BD1B8D6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768" w:type="dxa"/>
            <w:vAlign w:val="center"/>
          </w:tcPr>
          <w:p w14:paraId="41FDC730" w14:textId="7A853759" w:rsidR="00FB02C1" w:rsidRPr="00F34D4E" w:rsidRDefault="00FB02C1" w:rsidP="00F56C04">
            <w:pPr>
              <w:overflowPunct/>
              <w:spacing w:line="276" w:lineRule="auto"/>
              <w:jc w:val="right"/>
              <w:rPr>
                <w:rFonts w:hAnsi="ＭＳ 明朝"/>
              </w:rPr>
            </w:pPr>
            <w:r w:rsidRPr="00F34D4E">
              <w:rPr>
                <w:rFonts w:hAnsi="ＭＳ 明朝" w:hint="eastAsia"/>
              </w:rPr>
              <w:t>円</w:t>
            </w:r>
          </w:p>
        </w:tc>
        <w:tc>
          <w:tcPr>
            <w:tcW w:w="1843" w:type="dxa"/>
            <w:vAlign w:val="center"/>
          </w:tcPr>
          <w:p w14:paraId="3FCF56E0" w14:textId="77777777" w:rsidR="00FB02C1" w:rsidRPr="00F34D4E" w:rsidRDefault="00FB02C1" w:rsidP="00F56C04">
            <w:pPr>
              <w:overflowPunct/>
              <w:spacing w:line="276" w:lineRule="auto"/>
              <w:rPr>
                <w:rFonts w:hAnsi="ＭＳ 明朝"/>
              </w:rPr>
            </w:pPr>
          </w:p>
        </w:tc>
      </w:tr>
    </w:tbl>
    <w:p w14:paraId="29E4E80F" w14:textId="77777777" w:rsidR="00FB02C1" w:rsidRDefault="00FB02C1" w:rsidP="00F56C04">
      <w:pPr>
        <w:overflowPunct/>
        <w:spacing w:line="276" w:lineRule="auto"/>
        <w:rPr>
          <w:rFonts w:hAnsi="ＭＳ 明朝"/>
        </w:rPr>
      </w:pPr>
    </w:p>
    <w:p w14:paraId="5C6E582A" w14:textId="77777777" w:rsidR="00FB02C1" w:rsidRPr="00C74873" w:rsidRDefault="00FB02C1" w:rsidP="00F56C04">
      <w:pPr>
        <w:overflowPunct/>
        <w:spacing w:before="120" w:line="360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>３　事業着手予定</w:t>
      </w:r>
      <w:r w:rsidRPr="00C74873">
        <w:rPr>
          <w:rFonts w:hAnsi="ＭＳ 明朝" w:hint="eastAsia"/>
          <w:lang w:eastAsia="zh-CN"/>
        </w:rPr>
        <w:t>年月日</w:t>
      </w:r>
    </w:p>
    <w:p w14:paraId="10392D6F" w14:textId="77777777" w:rsidR="00FB02C1" w:rsidRPr="00C74873" w:rsidRDefault="00FB02C1" w:rsidP="00F56C04">
      <w:pPr>
        <w:overflowPunct/>
        <w:spacing w:line="276" w:lineRule="auto"/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　令和　　年　　月　　</w:t>
      </w:r>
      <w:r w:rsidRPr="00C74873">
        <w:rPr>
          <w:rFonts w:hAnsi="ＭＳ 明朝" w:hint="eastAsia"/>
          <w:lang w:eastAsia="zh-CN"/>
        </w:rPr>
        <w:t>日</w:t>
      </w:r>
    </w:p>
    <w:p w14:paraId="11130B38" w14:textId="77777777" w:rsidR="008F78DC" w:rsidRPr="00A371AE" w:rsidRDefault="008F78DC" w:rsidP="00F56C04">
      <w:pPr>
        <w:overflowPunct/>
        <w:spacing w:line="276" w:lineRule="auto"/>
        <w:rPr>
          <w:rFonts w:hAnsi="ＭＳ 明朝"/>
        </w:rPr>
      </w:pPr>
    </w:p>
    <w:p w14:paraId="3C9DA15E" w14:textId="77777777" w:rsidR="00FB02C1" w:rsidRPr="00C74873" w:rsidRDefault="00FB02C1" w:rsidP="00F56C04">
      <w:pPr>
        <w:overflowPunct/>
        <w:spacing w:line="360" w:lineRule="auto"/>
        <w:rPr>
          <w:rFonts w:hAnsi="ＭＳ 明朝"/>
        </w:rPr>
      </w:pPr>
      <w:r>
        <w:rPr>
          <w:rFonts w:hAnsi="ＭＳ 明朝" w:hint="eastAsia"/>
        </w:rPr>
        <w:t>４　事業完了予定</w:t>
      </w:r>
      <w:r w:rsidRPr="00C74873">
        <w:rPr>
          <w:rFonts w:hAnsi="ＭＳ 明朝" w:hint="eastAsia"/>
        </w:rPr>
        <w:t>年月日</w:t>
      </w:r>
    </w:p>
    <w:p w14:paraId="0644656C" w14:textId="77777777" w:rsidR="00FB02C1" w:rsidRPr="00C74873" w:rsidRDefault="00FB02C1" w:rsidP="00F56C04">
      <w:pPr>
        <w:overflowPunct/>
        <w:spacing w:line="276" w:lineRule="auto"/>
        <w:rPr>
          <w:rFonts w:hAnsi="ＭＳ 明朝"/>
        </w:rPr>
      </w:pPr>
      <w:r>
        <w:rPr>
          <w:rFonts w:hAnsi="ＭＳ 明朝" w:hint="eastAsia"/>
        </w:rPr>
        <w:t xml:space="preserve">　　令和　　年　　月　　</w:t>
      </w:r>
      <w:r w:rsidRPr="00C74873">
        <w:rPr>
          <w:rFonts w:hAnsi="ＭＳ 明朝" w:hint="eastAsia"/>
        </w:rPr>
        <w:t>日</w:t>
      </w:r>
    </w:p>
    <w:sectPr w:rsidR="00FB02C1" w:rsidRPr="00C74873" w:rsidSect="00FB02C1">
      <w:headerReference w:type="default" r:id="rId6"/>
      <w:footerReference w:type="even" r:id="rId7"/>
      <w:pgSz w:w="11906" w:h="16838" w:code="9"/>
      <w:pgMar w:top="1701" w:right="1418" w:bottom="1418" w:left="1418" w:header="1191" w:footer="284" w:gutter="0"/>
      <w:pgBorders w:zOrder="back"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DC27F" w14:textId="77777777" w:rsidR="00355A29" w:rsidRDefault="00355A29">
      <w:r>
        <w:separator/>
      </w:r>
    </w:p>
  </w:endnote>
  <w:endnote w:type="continuationSeparator" w:id="0">
    <w:p w14:paraId="539CDC26" w14:textId="77777777" w:rsidR="00355A29" w:rsidRDefault="0035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BCB93" w14:textId="77777777" w:rsidR="00A7625C" w:rsidRDefault="00A762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BDBC30" w14:textId="77777777" w:rsidR="00A7625C" w:rsidRDefault="00A762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1AB85" w14:textId="77777777" w:rsidR="00355A29" w:rsidRDefault="00355A29">
      <w:r>
        <w:separator/>
      </w:r>
    </w:p>
  </w:footnote>
  <w:footnote w:type="continuationSeparator" w:id="0">
    <w:p w14:paraId="545220A6" w14:textId="77777777" w:rsidR="00355A29" w:rsidRDefault="00355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DA209" w14:textId="0D64AF7B" w:rsidR="001B19DC" w:rsidRPr="001B19DC" w:rsidRDefault="001B19DC" w:rsidP="001B19DC">
    <w:pPr>
      <w:pStyle w:val="a8"/>
      <w:tabs>
        <w:tab w:val="clear" w:pos="4252"/>
        <w:tab w:val="clear" w:pos="8504"/>
        <w:tab w:val="center" w:pos="4535"/>
      </w:tabs>
      <w:rPr>
        <w:szCs w:val="32"/>
        <w:lang w:eastAsia="zh-CN"/>
      </w:rPr>
    </w:pPr>
    <w:r w:rsidRPr="003C3642">
      <w:rPr>
        <w:rFonts w:eastAsia="ＭＳ ゴシック" w:hint="eastAsia"/>
        <w:szCs w:val="32"/>
        <w:lang w:eastAsia="zh-CN"/>
      </w:rPr>
      <w:t>様式第２号</w:t>
    </w:r>
    <w:r w:rsidRPr="003C3642">
      <w:rPr>
        <w:rFonts w:hint="eastAsia"/>
        <w:szCs w:val="32"/>
        <w:lang w:eastAsia="zh-CN"/>
      </w:rPr>
      <w:t>（第４条、第</w:t>
    </w:r>
    <w:r w:rsidRPr="003C3642">
      <w:rPr>
        <w:szCs w:val="32"/>
        <w:lang w:eastAsia="zh-CN"/>
      </w:rPr>
      <w:t>13</w:t>
    </w:r>
    <w:r w:rsidRPr="003C3642">
      <w:rPr>
        <w:rFonts w:hint="eastAsia"/>
        <w:szCs w:val="32"/>
        <w:lang w:eastAsia="zh-CN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5C"/>
    <w:rsid w:val="00027807"/>
    <w:rsid w:val="00031A82"/>
    <w:rsid w:val="000463CD"/>
    <w:rsid w:val="00083634"/>
    <w:rsid w:val="000912B5"/>
    <w:rsid w:val="000A0142"/>
    <w:rsid w:val="000E113D"/>
    <w:rsid w:val="000E780F"/>
    <w:rsid w:val="00105233"/>
    <w:rsid w:val="001A42A6"/>
    <w:rsid w:val="001B19DC"/>
    <w:rsid w:val="001B25B3"/>
    <w:rsid w:val="001B73DA"/>
    <w:rsid w:val="001C53A6"/>
    <w:rsid w:val="001E77E0"/>
    <w:rsid w:val="00270624"/>
    <w:rsid w:val="00293892"/>
    <w:rsid w:val="002A1653"/>
    <w:rsid w:val="002C0992"/>
    <w:rsid w:val="002E6DA3"/>
    <w:rsid w:val="00321CE5"/>
    <w:rsid w:val="00355A29"/>
    <w:rsid w:val="00365ED6"/>
    <w:rsid w:val="003673F3"/>
    <w:rsid w:val="003B6C0E"/>
    <w:rsid w:val="003F6CDA"/>
    <w:rsid w:val="00427F8F"/>
    <w:rsid w:val="00481E82"/>
    <w:rsid w:val="004922E8"/>
    <w:rsid w:val="005057FA"/>
    <w:rsid w:val="00656E0D"/>
    <w:rsid w:val="006F1D01"/>
    <w:rsid w:val="00725CE5"/>
    <w:rsid w:val="00745E6B"/>
    <w:rsid w:val="00796348"/>
    <w:rsid w:val="007A397E"/>
    <w:rsid w:val="007B1379"/>
    <w:rsid w:val="0080318D"/>
    <w:rsid w:val="00885AA7"/>
    <w:rsid w:val="008D6CA5"/>
    <w:rsid w:val="008F78DC"/>
    <w:rsid w:val="00915E71"/>
    <w:rsid w:val="00925F5D"/>
    <w:rsid w:val="009A47B4"/>
    <w:rsid w:val="009C3FEC"/>
    <w:rsid w:val="009D6CBE"/>
    <w:rsid w:val="009F4280"/>
    <w:rsid w:val="00A04D22"/>
    <w:rsid w:val="00A13BE9"/>
    <w:rsid w:val="00A371AE"/>
    <w:rsid w:val="00A52EFC"/>
    <w:rsid w:val="00A7625C"/>
    <w:rsid w:val="00AA0BFC"/>
    <w:rsid w:val="00AE38AB"/>
    <w:rsid w:val="00B04428"/>
    <w:rsid w:val="00B8068E"/>
    <w:rsid w:val="00BB2B2D"/>
    <w:rsid w:val="00BF20A3"/>
    <w:rsid w:val="00C2481D"/>
    <w:rsid w:val="00C522E0"/>
    <w:rsid w:val="00C570A6"/>
    <w:rsid w:val="00C57890"/>
    <w:rsid w:val="00C65369"/>
    <w:rsid w:val="00C74873"/>
    <w:rsid w:val="00C970B8"/>
    <w:rsid w:val="00CB22DF"/>
    <w:rsid w:val="00CB26C8"/>
    <w:rsid w:val="00CD080B"/>
    <w:rsid w:val="00D13293"/>
    <w:rsid w:val="00D92EB5"/>
    <w:rsid w:val="00E07A15"/>
    <w:rsid w:val="00E644B1"/>
    <w:rsid w:val="00E77B52"/>
    <w:rsid w:val="00E93120"/>
    <w:rsid w:val="00EE40CE"/>
    <w:rsid w:val="00EF68CC"/>
    <w:rsid w:val="00F274A4"/>
    <w:rsid w:val="00F34D4E"/>
    <w:rsid w:val="00F56C04"/>
    <w:rsid w:val="00FA576D"/>
    <w:rsid w:val="00FB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B6DFF4"/>
  <w15:chartTrackingRefBased/>
  <w15:docId w15:val="{2C31EBE9-4DCB-424A-A6E7-8764D92F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02C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semiHidden/>
    <w:rPr>
      <w:rFonts w:cs="Times New Roman"/>
    </w:rPr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9D6CB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9D6CB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ヘッダー (文字)"/>
    <w:basedOn w:val="a0"/>
    <w:link w:val="a8"/>
    <w:uiPriority w:val="99"/>
    <w:semiHidden/>
    <w:rsid w:val="001B19DC"/>
    <w:rPr>
      <w:rFonts w:ascii="ＭＳ 明朝"/>
      <w:kern w:val="2"/>
      <w:sz w:val="21"/>
      <w:szCs w:val="24"/>
    </w:rPr>
  </w:style>
  <w:style w:type="table" w:styleId="ac">
    <w:name w:val="Table Grid"/>
    <w:basedOn w:val="a1"/>
    <w:uiPriority w:val="59"/>
    <w:locked/>
    <w:rsid w:val="00FB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様式第２号（第４条、第13条関係）</vt:lpstr>
      <vt:lpstr>様式第２号（第４条、第13条関係）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様式第２号（第４条、第13条関係）</dc:title>
  <dc:subject/>
  <dc:creator>(株)ぎょうせい</dc:creator>
  <cp:keywords/>
  <dc:description/>
  <cp:lastModifiedBy>小林緑</cp:lastModifiedBy>
  <cp:revision>16</cp:revision>
  <cp:lastPrinted>2020-07-09T09:14:00Z</cp:lastPrinted>
  <dcterms:created xsi:type="dcterms:W3CDTF">2025-05-07T06:40:00Z</dcterms:created>
  <dcterms:modified xsi:type="dcterms:W3CDTF">2025-08-14T06:22:00Z</dcterms:modified>
</cp:coreProperties>
</file>