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92D5C" w14:textId="75CDA328" w:rsidR="000E0568" w:rsidRPr="007F49B1" w:rsidRDefault="00DF3E67" w:rsidP="007F49B1">
      <w:pPr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D5D609" wp14:editId="12E4FD14">
                <wp:simplePos x="0" y="0"/>
                <wp:positionH relativeFrom="column">
                  <wp:posOffset>4910455</wp:posOffset>
                </wp:positionH>
                <wp:positionV relativeFrom="paragraph">
                  <wp:posOffset>-220345</wp:posOffset>
                </wp:positionV>
                <wp:extent cx="1222375" cy="307975"/>
                <wp:effectExtent l="1270" t="4445" r="0" b="1905"/>
                <wp:wrapNone/>
                <wp:docPr id="9480936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191FC" w14:textId="77777777" w:rsidR="00925A92" w:rsidRPr="00D17274" w:rsidRDefault="005379F1" w:rsidP="00925A92">
                            <w:pPr>
                              <w:jc w:val="center"/>
                              <w:rPr>
                                <w:rFonts w:hAnsi="ＭＳ 明朝"/>
                                <w:sz w:val="28"/>
                                <w:szCs w:val="28"/>
                              </w:rPr>
                            </w:pPr>
                            <w:r w:rsidRPr="00D17274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>様式第８</w:t>
                            </w:r>
                            <w:r w:rsidR="00717339" w:rsidRPr="00D17274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5D6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6.65pt;margin-top:-17.35pt;width:96.25pt;height:2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" stroked="f">
                <v:textbox inset="5.85pt,.7pt,5.85pt,.7pt">
                  <w:txbxContent>
                    <w:p w14:paraId="380191FC" w14:textId="77777777" w:rsidR="00925A92" w:rsidRPr="00D17274" w:rsidRDefault="005379F1" w:rsidP="00925A92">
                      <w:pPr>
                        <w:jc w:val="center"/>
                        <w:rPr>
                          <w:rFonts w:hAnsi="ＭＳ 明朝"/>
                          <w:sz w:val="28"/>
                          <w:szCs w:val="28"/>
                        </w:rPr>
                      </w:pPr>
                      <w:r w:rsidRPr="00D17274">
                        <w:rPr>
                          <w:rFonts w:hAnsi="ＭＳ 明朝" w:hint="eastAsia"/>
                          <w:sz w:val="28"/>
                          <w:szCs w:val="28"/>
                        </w:rPr>
                        <w:t>様式第８</w:t>
                      </w:r>
                      <w:r w:rsidR="00717339" w:rsidRPr="00D17274">
                        <w:rPr>
                          <w:rFonts w:hAnsi="ＭＳ 明朝" w:hint="eastAsia"/>
                          <w:sz w:val="28"/>
                          <w:szCs w:val="28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0E0568" w:rsidRPr="007F49B1">
        <w:rPr>
          <w:rFonts w:hint="eastAsia"/>
          <w:sz w:val="32"/>
          <w:szCs w:val="32"/>
        </w:rPr>
        <w:t>提案概要書</w:t>
      </w:r>
    </w:p>
    <w:p w14:paraId="2B3DEA0E" w14:textId="7A2D8F78" w:rsidR="000E0568" w:rsidRPr="007F49B1" w:rsidRDefault="005379F1" w:rsidP="007F49B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（日光市立</w:t>
      </w:r>
      <w:r w:rsidR="00BB22C2" w:rsidRPr="00BB22C2">
        <w:rPr>
          <w:rFonts w:hint="eastAsia"/>
          <w:sz w:val="32"/>
          <w:szCs w:val="32"/>
        </w:rPr>
        <w:t>今市図書館・日光図書館</w:t>
      </w:r>
      <w:r w:rsidR="000E0568" w:rsidRPr="007F49B1">
        <w:rPr>
          <w:rFonts w:hint="eastAsia"/>
          <w:sz w:val="32"/>
          <w:szCs w:val="32"/>
        </w:rPr>
        <w:t>指定管理者）</w:t>
      </w:r>
    </w:p>
    <w:p w14:paraId="0148E771" w14:textId="77777777" w:rsidR="000E0568" w:rsidRDefault="000E0568"/>
    <w:p w14:paraId="64E3910C" w14:textId="77777777" w:rsidR="000E0568" w:rsidRPr="007F49B1" w:rsidRDefault="000E0568">
      <w:pPr>
        <w:rPr>
          <w:u w:val="single"/>
        </w:rPr>
      </w:pPr>
      <w:r w:rsidRPr="007F49B1">
        <w:rPr>
          <w:rFonts w:hint="eastAsia"/>
          <w:u w:val="single"/>
        </w:rPr>
        <w:t>団体等名</w:t>
      </w:r>
      <w:r w:rsidR="007F49B1">
        <w:rPr>
          <w:rFonts w:hint="eastAsia"/>
          <w:u w:val="single"/>
        </w:rPr>
        <w:t xml:space="preserve">　　　　　　　　　　　　　　　　　</w:t>
      </w:r>
    </w:p>
    <w:p w14:paraId="09405FA4" w14:textId="77777777" w:rsidR="000E0568" w:rsidRDefault="000E0568"/>
    <w:p w14:paraId="05A1D333" w14:textId="77777777" w:rsidR="000E0568" w:rsidRDefault="000E0568">
      <w:r>
        <w:rPr>
          <w:rFonts w:hint="eastAsia"/>
        </w:rPr>
        <w:t>１　指定管理者としての適正について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9"/>
      </w:tblGrid>
      <w:tr w:rsidR="009F5BAF" w14:paraId="4808FE87" w14:textId="77777777" w:rsidTr="001B1FCB">
        <w:tc>
          <w:tcPr>
            <w:tcW w:w="9487" w:type="dxa"/>
            <w:shd w:val="clear" w:color="auto" w:fill="auto"/>
          </w:tcPr>
          <w:p w14:paraId="2C2FFCFB" w14:textId="77777777" w:rsidR="009F5BAF" w:rsidRDefault="009F5BAF" w:rsidP="009F5BAF">
            <w:r>
              <w:br w:type="page"/>
            </w:r>
            <w:r>
              <w:rPr>
                <w:rFonts w:hint="eastAsia"/>
              </w:rPr>
              <w:t xml:space="preserve"> (１)　施設の管理運営（指定管理業務）に対する理念、基本方針</w:t>
            </w:r>
          </w:p>
        </w:tc>
      </w:tr>
      <w:tr w:rsidR="009F5BAF" w14:paraId="48087B2C" w14:textId="77777777" w:rsidTr="001B1FCB">
        <w:tc>
          <w:tcPr>
            <w:tcW w:w="9487" w:type="dxa"/>
            <w:shd w:val="clear" w:color="auto" w:fill="auto"/>
          </w:tcPr>
          <w:p w14:paraId="1C19569D" w14:textId="77777777" w:rsidR="009F5BAF" w:rsidRDefault="009F5BAF" w:rsidP="009F5BAF"/>
          <w:p w14:paraId="131C8926" w14:textId="77777777" w:rsidR="007F49B1" w:rsidRDefault="007F49B1" w:rsidP="009F5BAF"/>
          <w:p w14:paraId="48C62E8D" w14:textId="77777777" w:rsidR="007F49B1" w:rsidRDefault="007F49B1" w:rsidP="009F5BAF"/>
          <w:p w14:paraId="75F4B674" w14:textId="77777777" w:rsidR="007F49B1" w:rsidRPr="00320AF6" w:rsidRDefault="007F49B1" w:rsidP="009F5BAF"/>
        </w:tc>
      </w:tr>
      <w:tr w:rsidR="009F5BAF" w14:paraId="6BF57F40" w14:textId="77777777" w:rsidTr="001B1FCB">
        <w:tc>
          <w:tcPr>
            <w:tcW w:w="9487" w:type="dxa"/>
            <w:shd w:val="clear" w:color="auto" w:fill="auto"/>
          </w:tcPr>
          <w:p w14:paraId="086A2AB8" w14:textId="77777777" w:rsidR="009F5BAF" w:rsidRDefault="009F5BAF" w:rsidP="009F5BAF">
            <w:r>
              <w:rPr>
                <w:rFonts w:hint="eastAsia"/>
              </w:rPr>
              <w:t xml:space="preserve"> (２)　安定的な人的基盤や財産基盤</w:t>
            </w:r>
          </w:p>
        </w:tc>
      </w:tr>
      <w:tr w:rsidR="009F5BAF" w14:paraId="647A1171" w14:textId="77777777" w:rsidTr="001B1FCB">
        <w:tc>
          <w:tcPr>
            <w:tcW w:w="9487" w:type="dxa"/>
            <w:shd w:val="clear" w:color="auto" w:fill="auto"/>
          </w:tcPr>
          <w:p w14:paraId="441FB31C" w14:textId="77777777" w:rsidR="007F49B1" w:rsidRDefault="007F49B1" w:rsidP="009F5BAF"/>
          <w:p w14:paraId="0F271291" w14:textId="77777777" w:rsidR="007F49B1" w:rsidRDefault="007F49B1" w:rsidP="009F5BAF"/>
          <w:p w14:paraId="68FFEC89" w14:textId="77777777" w:rsidR="007F49B1" w:rsidRDefault="007F49B1" w:rsidP="009F5BAF"/>
          <w:p w14:paraId="3D2235E3" w14:textId="77777777" w:rsidR="007F49B1" w:rsidRDefault="007F49B1" w:rsidP="009F5BAF"/>
        </w:tc>
      </w:tr>
      <w:tr w:rsidR="009F5BAF" w14:paraId="13233159" w14:textId="77777777" w:rsidTr="001B1FCB">
        <w:tc>
          <w:tcPr>
            <w:tcW w:w="9487" w:type="dxa"/>
            <w:shd w:val="clear" w:color="auto" w:fill="auto"/>
          </w:tcPr>
          <w:p w14:paraId="39FBFCEF" w14:textId="77777777" w:rsidR="009F5BAF" w:rsidRDefault="009F5BAF" w:rsidP="009F5BAF">
            <w:r>
              <w:rPr>
                <w:rFonts w:hint="eastAsia"/>
              </w:rPr>
              <w:t xml:space="preserve"> (３)　実績や経験など</w:t>
            </w:r>
          </w:p>
        </w:tc>
      </w:tr>
      <w:tr w:rsidR="009F5BAF" w14:paraId="2E49DA08" w14:textId="77777777" w:rsidTr="001B1FCB">
        <w:tc>
          <w:tcPr>
            <w:tcW w:w="9487" w:type="dxa"/>
            <w:shd w:val="clear" w:color="auto" w:fill="auto"/>
          </w:tcPr>
          <w:p w14:paraId="4828D29D" w14:textId="77777777" w:rsidR="009F5BAF" w:rsidRDefault="009F5BAF" w:rsidP="009F5BAF"/>
          <w:p w14:paraId="61249C1D" w14:textId="77777777" w:rsidR="007F49B1" w:rsidRDefault="007F49B1" w:rsidP="009F5BAF"/>
          <w:p w14:paraId="5485DE86" w14:textId="77777777" w:rsidR="007F49B1" w:rsidRDefault="007F49B1" w:rsidP="009F5BAF"/>
          <w:p w14:paraId="2EB69A4A" w14:textId="77777777" w:rsidR="007F49B1" w:rsidRPr="00320AF6" w:rsidRDefault="007F49B1" w:rsidP="009F5BAF"/>
        </w:tc>
      </w:tr>
    </w:tbl>
    <w:p w14:paraId="623E33E1" w14:textId="77777777" w:rsidR="007F49B1" w:rsidRDefault="007F49B1" w:rsidP="009F5BAF"/>
    <w:p w14:paraId="075929D1" w14:textId="77777777" w:rsidR="009F5BAF" w:rsidRDefault="009F5BAF" w:rsidP="009F5BAF">
      <w:r>
        <w:rPr>
          <w:rFonts w:hint="eastAsia"/>
        </w:rPr>
        <w:t>２　管理運営計画の的確性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1"/>
        <w:gridCol w:w="18"/>
      </w:tblGrid>
      <w:tr w:rsidR="009F5BAF" w:rsidRPr="009F5BAF" w14:paraId="2F9D3FEE" w14:textId="77777777" w:rsidTr="001B1FCB">
        <w:trPr>
          <w:gridAfter w:val="1"/>
          <w:wAfter w:w="18" w:type="dxa"/>
        </w:trPr>
        <w:tc>
          <w:tcPr>
            <w:tcW w:w="9487" w:type="dxa"/>
            <w:shd w:val="clear" w:color="auto" w:fill="auto"/>
          </w:tcPr>
          <w:p w14:paraId="02A5D9B2" w14:textId="77777777" w:rsidR="009F5BAF" w:rsidRDefault="009F5BAF" w:rsidP="009F5BAF">
            <w:r>
              <w:rPr>
                <w:rFonts w:hint="eastAsia"/>
              </w:rPr>
              <w:t>【有効性】に関する取組</w:t>
            </w:r>
          </w:p>
        </w:tc>
      </w:tr>
      <w:tr w:rsidR="009F5BAF" w14:paraId="29F68166" w14:textId="77777777" w:rsidTr="001B1FCB">
        <w:trPr>
          <w:gridAfter w:val="1"/>
          <w:wAfter w:w="18" w:type="dxa"/>
        </w:trPr>
        <w:tc>
          <w:tcPr>
            <w:tcW w:w="9487" w:type="dxa"/>
            <w:shd w:val="clear" w:color="auto" w:fill="auto"/>
          </w:tcPr>
          <w:p w14:paraId="3EAA6521" w14:textId="77777777" w:rsidR="009F5BAF" w:rsidRDefault="009F5BAF" w:rsidP="009F5BAF">
            <w:r>
              <w:rPr>
                <w:rFonts w:hint="eastAsia"/>
              </w:rPr>
              <w:t xml:space="preserve"> (１)　施設の設置目的の達成に向けた取組</w:t>
            </w:r>
          </w:p>
        </w:tc>
      </w:tr>
      <w:tr w:rsidR="009F5BAF" w14:paraId="033BFA59" w14:textId="77777777" w:rsidTr="001B1FCB">
        <w:trPr>
          <w:gridAfter w:val="1"/>
          <w:wAfter w:w="18" w:type="dxa"/>
        </w:trPr>
        <w:tc>
          <w:tcPr>
            <w:tcW w:w="9487" w:type="dxa"/>
            <w:shd w:val="clear" w:color="auto" w:fill="auto"/>
          </w:tcPr>
          <w:p w14:paraId="70CEFACC" w14:textId="77777777" w:rsidR="009F5BAF" w:rsidRDefault="009F5BAF" w:rsidP="009F5BAF"/>
          <w:p w14:paraId="4F784EA8" w14:textId="77777777" w:rsidR="007F49B1" w:rsidRDefault="007F49B1" w:rsidP="009F5BAF"/>
          <w:p w14:paraId="556E6842" w14:textId="77777777" w:rsidR="007F49B1" w:rsidRDefault="007F49B1" w:rsidP="009F5BAF"/>
          <w:p w14:paraId="07A29508" w14:textId="77777777" w:rsidR="007F49B1" w:rsidRPr="00A959E8" w:rsidRDefault="007F49B1" w:rsidP="009F5BAF"/>
        </w:tc>
      </w:tr>
      <w:tr w:rsidR="009F5BAF" w14:paraId="29ABB9D9" w14:textId="77777777" w:rsidTr="001B1FCB">
        <w:tc>
          <w:tcPr>
            <w:tcW w:w="9505" w:type="dxa"/>
            <w:gridSpan w:val="2"/>
            <w:shd w:val="clear" w:color="auto" w:fill="auto"/>
          </w:tcPr>
          <w:p w14:paraId="2EFFE2C7" w14:textId="77777777" w:rsidR="009F5BAF" w:rsidRDefault="009F5BAF" w:rsidP="009F5BAF">
            <w:r>
              <w:rPr>
                <w:rFonts w:hint="eastAsia"/>
              </w:rPr>
              <w:lastRenderedPageBreak/>
              <w:t xml:space="preserve"> (２)　利用者の満足度の向上</w:t>
            </w:r>
          </w:p>
        </w:tc>
      </w:tr>
      <w:tr w:rsidR="009F5BAF" w14:paraId="755EC41B" w14:textId="77777777" w:rsidTr="001B1FCB">
        <w:tc>
          <w:tcPr>
            <w:tcW w:w="9505" w:type="dxa"/>
            <w:gridSpan w:val="2"/>
            <w:shd w:val="clear" w:color="auto" w:fill="auto"/>
          </w:tcPr>
          <w:p w14:paraId="3C05843D" w14:textId="77777777" w:rsidR="009F5BAF" w:rsidRDefault="009F5BAF" w:rsidP="009F5BAF"/>
          <w:p w14:paraId="3AAED9CC" w14:textId="77777777" w:rsidR="007F49B1" w:rsidRDefault="007F49B1" w:rsidP="009F5BAF"/>
          <w:p w14:paraId="60E64571" w14:textId="77777777" w:rsidR="007F49B1" w:rsidRDefault="007F49B1" w:rsidP="009F5BAF"/>
          <w:p w14:paraId="7D02F430" w14:textId="77777777" w:rsidR="007F49B1" w:rsidRPr="00E152E1" w:rsidRDefault="007F49B1" w:rsidP="009F5BAF"/>
        </w:tc>
      </w:tr>
    </w:tbl>
    <w:p w14:paraId="4F962496" w14:textId="77777777" w:rsidR="009F5BAF" w:rsidRDefault="009F5BAF"/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1"/>
        <w:gridCol w:w="18"/>
      </w:tblGrid>
      <w:tr w:rsidR="009F5BAF" w14:paraId="68A3821D" w14:textId="77777777" w:rsidTr="001B1FCB">
        <w:tc>
          <w:tcPr>
            <w:tcW w:w="9505" w:type="dxa"/>
            <w:gridSpan w:val="2"/>
            <w:shd w:val="clear" w:color="auto" w:fill="auto"/>
          </w:tcPr>
          <w:p w14:paraId="4E06742B" w14:textId="77777777" w:rsidR="009F5BAF" w:rsidRDefault="009F5BAF" w:rsidP="009F5BAF">
            <w:r>
              <w:rPr>
                <w:rFonts w:hint="eastAsia"/>
              </w:rPr>
              <w:t>【効率性】に関する取組</w:t>
            </w:r>
          </w:p>
        </w:tc>
      </w:tr>
      <w:tr w:rsidR="009F5BAF" w14:paraId="60F82D4C" w14:textId="77777777" w:rsidTr="001B1FCB">
        <w:tc>
          <w:tcPr>
            <w:tcW w:w="9505" w:type="dxa"/>
            <w:gridSpan w:val="2"/>
            <w:shd w:val="clear" w:color="auto" w:fill="auto"/>
          </w:tcPr>
          <w:p w14:paraId="63C39356" w14:textId="77777777" w:rsidR="009F5BAF" w:rsidRDefault="009F5BAF" w:rsidP="009F5BAF">
            <w:r>
              <w:rPr>
                <w:rFonts w:hint="eastAsia"/>
              </w:rPr>
              <w:t xml:space="preserve"> (１)　指定管理業務に係る費用</w:t>
            </w:r>
          </w:p>
        </w:tc>
      </w:tr>
      <w:tr w:rsidR="009F5BAF" w14:paraId="01FFCDD0" w14:textId="77777777" w:rsidTr="001B1FCB">
        <w:tc>
          <w:tcPr>
            <w:tcW w:w="9505" w:type="dxa"/>
            <w:gridSpan w:val="2"/>
            <w:shd w:val="clear" w:color="auto" w:fill="auto"/>
          </w:tcPr>
          <w:p w14:paraId="2BEE9B65" w14:textId="77777777" w:rsidR="009F5BAF" w:rsidRDefault="009F5BAF" w:rsidP="009F5BAF"/>
          <w:p w14:paraId="7BCC42E9" w14:textId="77777777" w:rsidR="007F49B1" w:rsidRDefault="007F49B1" w:rsidP="009F5BAF"/>
          <w:p w14:paraId="662FE0F3" w14:textId="77777777" w:rsidR="007F49B1" w:rsidRDefault="007F49B1" w:rsidP="009F5BAF"/>
          <w:p w14:paraId="55D5B14E" w14:textId="77777777" w:rsidR="007F49B1" w:rsidRPr="00E152E1" w:rsidRDefault="007F49B1" w:rsidP="009F5BAF"/>
        </w:tc>
      </w:tr>
      <w:tr w:rsidR="009F5BAF" w14:paraId="5CC203E0" w14:textId="77777777" w:rsidTr="001B1FCB">
        <w:trPr>
          <w:gridAfter w:val="1"/>
          <w:wAfter w:w="18" w:type="dxa"/>
        </w:trPr>
        <w:tc>
          <w:tcPr>
            <w:tcW w:w="9487" w:type="dxa"/>
            <w:shd w:val="clear" w:color="auto" w:fill="auto"/>
          </w:tcPr>
          <w:p w14:paraId="4D875B2F" w14:textId="77777777" w:rsidR="009F5BAF" w:rsidRDefault="009F5BAF" w:rsidP="009F5BAF">
            <w:r>
              <w:rPr>
                <w:rFonts w:hint="eastAsia"/>
              </w:rPr>
              <w:t xml:space="preserve"> (２)　収入の増加に向けた創意工夫</w:t>
            </w:r>
          </w:p>
        </w:tc>
      </w:tr>
      <w:tr w:rsidR="009F5BAF" w14:paraId="0F0E8DFF" w14:textId="77777777" w:rsidTr="001B1FCB">
        <w:trPr>
          <w:gridAfter w:val="1"/>
          <w:wAfter w:w="18" w:type="dxa"/>
        </w:trPr>
        <w:tc>
          <w:tcPr>
            <w:tcW w:w="9487" w:type="dxa"/>
            <w:shd w:val="clear" w:color="auto" w:fill="auto"/>
          </w:tcPr>
          <w:p w14:paraId="1A1B8524" w14:textId="77777777" w:rsidR="009F5BAF" w:rsidRDefault="009F5BAF" w:rsidP="009F5BAF"/>
          <w:p w14:paraId="2CCF649C" w14:textId="77777777" w:rsidR="007F49B1" w:rsidRDefault="007F49B1" w:rsidP="009F5BAF"/>
          <w:p w14:paraId="2B5386CB" w14:textId="77777777" w:rsidR="007F49B1" w:rsidRDefault="007F49B1" w:rsidP="009F5BAF"/>
          <w:p w14:paraId="3E66F695" w14:textId="77777777" w:rsidR="007F49B1" w:rsidRPr="00E152E1" w:rsidRDefault="007F49B1" w:rsidP="009F5BAF"/>
        </w:tc>
      </w:tr>
    </w:tbl>
    <w:p w14:paraId="3C6A1746" w14:textId="77777777" w:rsidR="009F5BAF" w:rsidRDefault="009F5BAF"/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9"/>
      </w:tblGrid>
      <w:tr w:rsidR="009F5BAF" w14:paraId="55442CEB" w14:textId="77777777" w:rsidTr="001B1FCB">
        <w:tc>
          <w:tcPr>
            <w:tcW w:w="9487" w:type="dxa"/>
            <w:shd w:val="clear" w:color="auto" w:fill="auto"/>
          </w:tcPr>
          <w:p w14:paraId="4D0BB5A4" w14:textId="77777777" w:rsidR="009F5BAF" w:rsidRDefault="009F5BAF" w:rsidP="009F5BAF">
            <w:r>
              <w:rPr>
                <w:rFonts w:hint="eastAsia"/>
              </w:rPr>
              <w:t>【適正性】に関する取組</w:t>
            </w:r>
          </w:p>
        </w:tc>
      </w:tr>
      <w:tr w:rsidR="009F5BAF" w14:paraId="39F6B813" w14:textId="77777777" w:rsidTr="001B1FCB">
        <w:tc>
          <w:tcPr>
            <w:tcW w:w="9487" w:type="dxa"/>
            <w:shd w:val="clear" w:color="auto" w:fill="auto"/>
          </w:tcPr>
          <w:p w14:paraId="337C1321" w14:textId="77777777" w:rsidR="009F5BAF" w:rsidRDefault="009F5BAF" w:rsidP="009F5BAF">
            <w:r>
              <w:rPr>
                <w:rFonts w:hint="eastAsia"/>
              </w:rPr>
              <w:t xml:space="preserve"> (１)　管理運営体制など</w:t>
            </w:r>
          </w:p>
        </w:tc>
      </w:tr>
      <w:tr w:rsidR="009F5BAF" w14:paraId="5E217ECB" w14:textId="77777777" w:rsidTr="001B1FCB">
        <w:tc>
          <w:tcPr>
            <w:tcW w:w="9487" w:type="dxa"/>
            <w:shd w:val="clear" w:color="auto" w:fill="auto"/>
          </w:tcPr>
          <w:p w14:paraId="490077A2" w14:textId="77777777" w:rsidR="009F5BAF" w:rsidRDefault="009F5BAF" w:rsidP="009F5BAF"/>
          <w:p w14:paraId="31FA6DAD" w14:textId="77777777" w:rsidR="007F49B1" w:rsidRDefault="007F49B1" w:rsidP="009F5BAF"/>
          <w:p w14:paraId="6F4E47EF" w14:textId="77777777" w:rsidR="007F49B1" w:rsidRDefault="007F49B1" w:rsidP="009F5BAF"/>
          <w:p w14:paraId="292A7D9B" w14:textId="77777777" w:rsidR="007F49B1" w:rsidRPr="00E152E1" w:rsidRDefault="007F49B1" w:rsidP="009F5BAF"/>
        </w:tc>
      </w:tr>
      <w:tr w:rsidR="009F5BAF" w14:paraId="0EEBF74F" w14:textId="77777777" w:rsidTr="001B1FCB">
        <w:tc>
          <w:tcPr>
            <w:tcW w:w="9487" w:type="dxa"/>
            <w:shd w:val="clear" w:color="auto" w:fill="auto"/>
          </w:tcPr>
          <w:p w14:paraId="460A29A2" w14:textId="77777777" w:rsidR="009F5BAF" w:rsidRDefault="009F5BAF" w:rsidP="009F5BAF">
            <w:r>
              <w:rPr>
                <w:rFonts w:hint="eastAsia"/>
              </w:rPr>
              <w:t xml:space="preserve"> (２)　平等利用、安全対策、危機管理体制など</w:t>
            </w:r>
          </w:p>
        </w:tc>
      </w:tr>
      <w:tr w:rsidR="009F5BAF" w14:paraId="04A707D6" w14:textId="77777777" w:rsidTr="001B1FCB">
        <w:tc>
          <w:tcPr>
            <w:tcW w:w="9487" w:type="dxa"/>
            <w:shd w:val="clear" w:color="auto" w:fill="auto"/>
          </w:tcPr>
          <w:p w14:paraId="0D7B41CE" w14:textId="77777777" w:rsidR="009F5BAF" w:rsidRDefault="009F5BAF" w:rsidP="009F5BAF"/>
          <w:p w14:paraId="4C9846D7" w14:textId="77777777" w:rsidR="007F49B1" w:rsidRDefault="007F49B1" w:rsidP="009F5BAF"/>
          <w:p w14:paraId="08E27921" w14:textId="77777777" w:rsidR="007F49B1" w:rsidRDefault="007F49B1" w:rsidP="009F5BAF"/>
          <w:p w14:paraId="734DA45A" w14:textId="77777777" w:rsidR="007F49B1" w:rsidRPr="009F5BAF" w:rsidRDefault="007F49B1" w:rsidP="009F5BAF"/>
        </w:tc>
      </w:tr>
    </w:tbl>
    <w:p w14:paraId="16E44907" w14:textId="77777777" w:rsidR="009F5BAF" w:rsidRDefault="009F5BAF">
      <w:r>
        <w:rPr>
          <w:rFonts w:hint="eastAsia"/>
        </w:rPr>
        <w:lastRenderedPageBreak/>
        <w:t>３　提案額（千円）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3694"/>
        <w:gridCol w:w="3695"/>
      </w:tblGrid>
      <w:tr w:rsidR="009F5BAF" w14:paraId="13AF90FF" w14:textId="77777777" w:rsidTr="001B1FCB">
        <w:tc>
          <w:tcPr>
            <w:tcW w:w="1928" w:type="dxa"/>
            <w:shd w:val="clear" w:color="auto" w:fill="auto"/>
          </w:tcPr>
          <w:p w14:paraId="4ED2526E" w14:textId="77777777" w:rsidR="009F5BAF" w:rsidRDefault="009F5BAF" w:rsidP="001B1FCB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3779" w:type="dxa"/>
            <w:shd w:val="clear" w:color="auto" w:fill="auto"/>
          </w:tcPr>
          <w:p w14:paraId="75B12B56" w14:textId="77777777" w:rsidR="009F5BAF" w:rsidRDefault="009F5BAF" w:rsidP="001B1FCB">
            <w:pPr>
              <w:jc w:val="center"/>
            </w:pPr>
            <w:r>
              <w:rPr>
                <w:rFonts w:hint="eastAsia"/>
              </w:rPr>
              <w:t>指定管理料</w:t>
            </w:r>
          </w:p>
        </w:tc>
        <w:tc>
          <w:tcPr>
            <w:tcW w:w="3780" w:type="dxa"/>
            <w:shd w:val="clear" w:color="auto" w:fill="auto"/>
          </w:tcPr>
          <w:p w14:paraId="28D8793B" w14:textId="77777777" w:rsidR="009F5BAF" w:rsidRDefault="009F5BAF" w:rsidP="001B1FCB">
            <w:pPr>
              <w:jc w:val="center"/>
            </w:pPr>
            <w:r>
              <w:rPr>
                <w:rFonts w:hint="eastAsia"/>
              </w:rPr>
              <w:t>市への納付金</w:t>
            </w:r>
          </w:p>
        </w:tc>
      </w:tr>
      <w:tr w:rsidR="009F5BAF" w14:paraId="7FF24B0C" w14:textId="77777777" w:rsidTr="001B1FCB">
        <w:tc>
          <w:tcPr>
            <w:tcW w:w="1928" w:type="dxa"/>
            <w:shd w:val="clear" w:color="auto" w:fill="auto"/>
          </w:tcPr>
          <w:p w14:paraId="515A41D4" w14:textId="5109D324" w:rsidR="009F5BAF" w:rsidRDefault="00C737E9" w:rsidP="001B1FCB">
            <w:pPr>
              <w:jc w:val="center"/>
            </w:pPr>
            <w:r>
              <w:rPr>
                <w:rFonts w:hint="eastAsia"/>
              </w:rPr>
              <w:t>令和</w:t>
            </w:r>
            <w:r w:rsidR="00DF3E67">
              <w:rPr>
                <w:rFonts w:hint="eastAsia"/>
              </w:rPr>
              <w:t>９</w:t>
            </w:r>
            <w:r w:rsidR="009F5BAF">
              <w:rPr>
                <w:rFonts w:hint="eastAsia"/>
              </w:rPr>
              <w:t>年度</w:t>
            </w:r>
          </w:p>
        </w:tc>
        <w:tc>
          <w:tcPr>
            <w:tcW w:w="3779" w:type="dxa"/>
            <w:shd w:val="clear" w:color="auto" w:fill="auto"/>
          </w:tcPr>
          <w:p w14:paraId="0E9C4EE4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780" w:type="dxa"/>
            <w:shd w:val="clear" w:color="auto" w:fill="auto"/>
          </w:tcPr>
          <w:p w14:paraId="1D8B3162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9F5BAF" w14:paraId="21A14BCC" w14:textId="77777777" w:rsidTr="001B1FCB">
        <w:tc>
          <w:tcPr>
            <w:tcW w:w="1928" w:type="dxa"/>
            <w:shd w:val="clear" w:color="auto" w:fill="auto"/>
          </w:tcPr>
          <w:p w14:paraId="0D361262" w14:textId="6556BF22" w:rsidR="009F5BAF" w:rsidRDefault="00C737E9" w:rsidP="001B1FCB">
            <w:pPr>
              <w:jc w:val="center"/>
            </w:pPr>
            <w:r>
              <w:rPr>
                <w:rFonts w:hint="eastAsia"/>
              </w:rPr>
              <w:t>令和</w:t>
            </w:r>
            <w:r w:rsidR="00DF3E67">
              <w:rPr>
                <w:rFonts w:hint="eastAsia"/>
              </w:rPr>
              <w:t>１０</w:t>
            </w:r>
            <w:r w:rsidR="009F5BAF">
              <w:rPr>
                <w:rFonts w:hint="eastAsia"/>
              </w:rPr>
              <w:t>年度</w:t>
            </w:r>
          </w:p>
        </w:tc>
        <w:tc>
          <w:tcPr>
            <w:tcW w:w="3779" w:type="dxa"/>
            <w:shd w:val="clear" w:color="auto" w:fill="auto"/>
          </w:tcPr>
          <w:p w14:paraId="6E6BF95D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780" w:type="dxa"/>
            <w:shd w:val="clear" w:color="auto" w:fill="auto"/>
          </w:tcPr>
          <w:p w14:paraId="3F4A54BA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9F5BAF" w14:paraId="26EE3745" w14:textId="77777777" w:rsidTr="001B1FCB">
        <w:tc>
          <w:tcPr>
            <w:tcW w:w="1928" w:type="dxa"/>
            <w:shd w:val="clear" w:color="auto" w:fill="auto"/>
          </w:tcPr>
          <w:p w14:paraId="43E59DFC" w14:textId="2CCC9D28" w:rsidR="009F5BAF" w:rsidRDefault="00C737E9" w:rsidP="001B1FCB">
            <w:pPr>
              <w:jc w:val="center"/>
            </w:pPr>
            <w:r>
              <w:rPr>
                <w:rFonts w:hint="eastAsia"/>
              </w:rPr>
              <w:t>令和</w:t>
            </w:r>
            <w:r w:rsidR="00DF3E67">
              <w:rPr>
                <w:rFonts w:hint="eastAsia"/>
              </w:rPr>
              <w:t>１１</w:t>
            </w:r>
            <w:r w:rsidR="009F5BAF">
              <w:rPr>
                <w:rFonts w:hint="eastAsia"/>
              </w:rPr>
              <w:t>年度</w:t>
            </w:r>
          </w:p>
        </w:tc>
        <w:tc>
          <w:tcPr>
            <w:tcW w:w="3779" w:type="dxa"/>
            <w:shd w:val="clear" w:color="auto" w:fill="auto"/>
          </w:tcPr>
          <w:p w14:paraId="5AEAB452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780" w:type="dxa"/>
            <w:shd w:val="clear" w:color="auto" w:fill="auto"/>
          </w:tcPr>
          <w:p w14:paraId="79149D94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  <w:tr w:rsidR="009F5BAF" w14:paraId="611BDD5A" w14:textId="77777777" w:rsidTr="001B1FCB">
        <w:tc>
          <w:tcPr>
            <w:tcW w:w="1928" w:type="dxa"/>
            <w:shd w:val="clear" w:color="auto" w:fill="auto"/>
          </w:tcPr>
          <w:p w14:paraId="1AD2D3AD" w14:textId="77777777" w:rsidR="009F5BAF" w:rsidRDefault="009F5BAF" w:rsidP="001B1FCB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3779" w:type="dxa"/>
            <w:shd w:val="clear" w:color="auto" w:fill="auto"/>
          </w:tcPr>
          <w:p w14:paraId="250F466D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780" w:type="dxa"/>
            <w:shd w:val="clear" w:color="auto" w:fill="auto"/>
          </w:tcPr>
          <w:p w14:paraId="560D8E60" w14:textId="77777777" w:rsidR="009F5BAF" w:rsidRDefault="009F5BAF" w:rsidP="001B1FCB">
            <w:pPr>
              <w:jc w:val="right"/>
            </w:pPr>
            <w:r>
              <w:rPr>
                <w:rFonts w:hint="eastAsia"/>
              </w:rPr>
              <w:t>千円</w:t>
            </w:r>
          </w:p>
        </w:tc>
      </w:tr>
    </w:tbl>
    <w:p w14:paraId="0507B5CB" w14:textId="08A1F3B1" w:rsidR="009F5BAF" w:rsidRPr="009F5BAF" w:rsidRDefault="00DF3E6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D80CDF8" wp14:editId="79A34BDA">
                <wp:simplePos x="0" y="0"/>
                <wp:positionH relativeFrom="column">
                  <wp:posOffset>3774440</wp:posOffset>
                </wp:positionH>
                <wp:positionV relativeFrom="paragraph">
                  <wp:posOffset>-1266190</wp:posOffset>
                </wp:positionV>
                <wp:extent cx="2401570" cy="1259840"/>
                <wp:effectExtent l="8255" t="6350" r="9525" b="10160"/>
                <wp:wrapNone/>
                <wp:docPr id="8091958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1570" cy="125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ECE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97.2pt;margin-top:-99.7pt;width:189.1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">
                <w10:anchorlock/>
              </v:shape>
            </w:pict>
          </mc:Fallback>
        </mc:AlternateContent>
      </w:r>
    </w:p>
    <w:sectPr w:rsidR="009F5BAF" w:rsidRPr="009F5BAF" w:rsidSect="00A2327B">
      <w:footerReference w:type="even" r:id="rId6"/>
      <w:pgSz w:w="11906" w:h="16838" w:code="9"/>
      <w:pgMar w:top="1134" w:right="1134" w:bottom="1134" w:left="1134" w:header="851" w:footer="567" w:gutter="0"/>
      <w:pgNumType w:fmt="decimalFullWidth" w:start="102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94B8A" w14:textId="77777777" w:rsidR="007210CF" w:rsidRDefault="007210CF">
      <w:r>
        <w:separator/>
      </w:r>
    </w:p>
  </w:endnote>
  <w:endnote w:type="continuationSeparator" w:id="0">
    <w:p w14:paraId="4C1D07DA" w14:textId="77777777" w:rsidR="007210CF" w:rsidRDefault="0072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1B371" w14:textId="77777777" w:rsidR="00042295" w:rsidRDefault="00042295" w:rsidP="0036072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7DC69A" w14:textId="77777777" w:rsidR="00042295" w:rsidRDefault="000422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78924" w14:textId="77777777" w:rsidR="007210CF" w:rsidRDefault="007210CF">
      <w:r>
        <w:separator/>
      </w:r>
    </w:p>
  </w:footnote>
  <w:footnote w:type="continuationSeparator" w:id="0">
    <w:p w14:paraId="3470DA80" w14:textId="77777777" w:rsidR="007210CF" w:rsidRDefault="00721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F6"/>
    <w:rsid w:val="00002B87"/>
    <w:rsid w:val="0001763F"/>
    <w:rsid w:val="00042295"/>
    <w:rsid w:val="000804D3"/>
    <w:rsid w:val="000B454D"/>
    <w:rsid w:val="000E0568"/>
    <w:rsid w:val="001B1FCB"/>
    <w:rsid w:val="001C1249"/>
    <w:rsid w:val="0020263C"/>
    <w:rsid w:val="002205D5"/>
    <w:rsid w:val="00221FAF"/>
    <w:rsid w:val="0025104F"/>
    <w:rsid w:val="00266682"/>
    <w:rsid w:val="00320AF6"/>
    <w:rsid w:val="0036072F"/>
    <w:rsid w:val="004012B0"/>
    <w:rsid w:val="00452C2B"/>
    <w:rsid w:val="004618CA"/>
    <w:rsid w:val="004844D5"/>
    <w:rsid w:val="00497550"/>
    <w:rsid w:val="005379F1"/>
    <w:rsid w:val="00675708"/>
    <w:rsid w:val="00717339"/>
    <w:rsid w:val="007210CF"/>
    <w:rsid w:val="00774D35"/>
    <w:rsid w:val="007F49B1"/>
    <w:rsid w:val="00925A92"/>
    <w:rsid w:val="009C6F39"/>
    <w:rsid w:val="009F5BAF"/>
    <w:rsid w:val="00A20205"/>
    <w:rsid w:val="00A2327B"/>
    <w:rsid w:val="00A959E8"/>
    <w:rsid w:val="00BB22C2"/>
    <w:rsid w:val="00BE1343"/>
    <w:rsid w:val="00C34127"/>
    <w:rsid w:val="00C373CE"/>
    <w:rsid w:val="00C64759"/>
    <w:rsid w:val="00C737E9"/>
    <w:rsid w:val="00D17274"/>
    <w:rsid w:val="00DF3E67"/>
    <w:rsid w:val="00E152E1"/>
    <w:rsid w:val="00E172D0"/>
    <w:rsid w:val="00EB7FC9"/>
    <w:rsid w:val="00EF4F1A"/>
    <w:rsid w:val="00FE17AE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72AC04"/>
  <w15:chartTrackingRefBased/>
  <w15:docId w15:val="{B8237382-0E89-4021-99D4-69936130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0A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4229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42295"/>
  </w:style>
  <w:style w:type="paragraph" w:styleId="a6">
    <w:name w:val="header"/>
    <w:basedOn w:val="a"/>
    <w:rsid w:val="00A2327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5104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5104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○○センター指定管理者</vt:lpstr>
      <vt:lpstr>○○センター指定管理者</vt:lpstr>
    </vt:vector>
  </TitlesOfParts>
  <Company>今市市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○○センター指定管理者</dc:title>
  <dc:subject/>
  <dc:creator>日光市企画部行革・情報推進課</dc:creator>
  <cp:keywords/>
  <dc:description/>
  <cp:lastModifiedBy>福田智史</cp:lastModifiedBy>
  <cp:revision>3</cp:revision>
  <cp:lastPrinted>2026-07-21T03:21:00Z</cp:lastPrinted>
  <dcterms:created xsi:type="dcterms:W3CDTF">2026-07-14T03:18:00Z</dcterms:created>
  <dcterms:modified xsi:type="dcterms:W3CDTF">2026-07-21T03:21:00Z</dcterms:modified>
</cp:coreProperties>
</file>