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86" w:rsidRPr="004D6918" w:rsidRDefault="004C2228" w:rsidP="004D6918">
      <w:pPr>
        <w:pStyle w:val="a7"/>
        <w:numPr>
          <w:ilvl w:val="0"/>
          <w:numId w:val="2"/>
        </w:numPr>
        <w:rPr>
          <w:rFonts w:ascii="Castellar" w:eastAsia="HG丸ｺﾞｼｯｸM-PRO" w:hAnsi="Castellar"/>
          <w:sz w:val="44"/>
          <w:szCs w:val="44"/>
        </w:rPr>
      </w:pPr>
      <w:r w:rsidRPr="00C77B8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6D06D" wp14:editId="0486AFDB">
                <wp:simplePos x="0" y="0"/>
                <wp:positionH relativeFrom="margin">
                  <wp:posOffset>5232389</wp:posOffset>
                </wp:positionH>
                <wp:positionV relativeFrom="paragraph">
                  <wp:posOffset>26200</wp:posOffset>
                </wp:positionV>
                <wp:extent cx="224155" cy="215265"/>
                <wp:effectExtent l="19050" t="19050" r="42545" b="32385"/>
                <wp:wrapNone/>
                <wp:docPr id="6" name="星 5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3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186" w:rsidRDefault="008C2186" w:rsidP="008C21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D06D" id="星 5 6" o:spid="_x0000_s1026" style="position:absolute;left:0;text-align:left;margin-left:412pt;margin-top:2.05pt;width:17.6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155,215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3EtQIAANIFAAAOAAAAZHJzL2Uyb0RvYy54bWysVEtu2zAQ3RfoHQjuG1mq5bSG5cBIkKJA&#10;kBhNiqxpirTU8leStuSepLverufokPrYab0quqE4mjdvPpyZxVUrBdoz62qtCpxeTDBiiuqyVtsC&#10;f366ffMOI+eJKonQihX4wBy+Wr5+tWjMnGW60qJkFgGJcvPGFLjy3syTxNGKSeIutGEKlFxbSTyI&#10;dpuUljTALkWSTSazpNG2NFZT5hz8vemUeBn5OWfUP3DumEeiwBCbj6eN5yacyXJB5ltLTFXTPgzy&#10;D1FIUitwOlLdEE/QztZ/UcmaWu009xdUy0RzXlMWc4Bs0skf2TxWxLCYCxTHmbFM7v/R0vv92qK6&#10;LPAMI0UkPNGvHz9RjmahNI1xc0A8mrXtJQfXkGfLrQxfyAC1sZyHsZys9YjCzyybpnmOEQVVlubZ&#10;LA+cydHYWOc/MC1RuBQY+sTmsYpkf+d8LGfZB0XKLxhxKeBx9kSgLLvM3vaPN0AqfopIJ3k6jUnA&#10;owyQ/UsIYPLLPqbeJUQ3RBX8CxVOp0Vd3tZCRCG0JrsWFkEgBfZt2jOcoIAlWCahfl3F4s0fBOtY&#10;PzEORQ81ivnGdj9yEkqZ8jH4yAToYMYhgtEwPWco/BBMjw1mLI7BaDg5Z/jS42gRvWrlR2NZK23P&#10;EZRfR88dfsi+yzmk79tNGzstIsOfjS4P0H1Wd2PpDL2toRPuiPNrYuGpYWJht/gHOLjQTYF1f8Oo&#10;0vb7uf8BD+MBWowamGtoq287YhlG4qOCwXmfTqdhEURhml9mINhTzeZUo3byWsMrp7DFDI3XgPdi&#10;uHKr5TOsoFXwCiqiKPguMPV2EK59t29giVG2WkUYDL8h/k49GhrIQ51D2z21z8Safhw8zNG9HnYA&#10;mccO7QboiA2WSq92XvPaB+Wxrr0AiwNuLzbTqRxRx1W8/A0AAP//AwBQSwMEFAAGAAgAAAAhAGIH&#10;r93iAAAACAEAAA8AAABkcnMvZG93bnJldi54bWxMj0tPwzAQhO9I/Adrkbgg6jRJaRqyqXiICwek&#10;vg7c3HibRI3XUey2gV+POcFxNKOZb4rlaDpxpsG1lhGmkwgEcWV1yzXCdvN2n4FwXrFWnWVC+CIH&#10;y/L6qlC5thde0XntaxFK2OUKofG+z6V0VUNGuYntiYN3sINRPsihlnpQl1BuOhlH0YM0quWw0Kie&#10;XhqqjuuTQYi/27uP4/PmNZ1/vi8Oyaqf75oZ4u3N+PQIwtPo/8Lwix/QoQxMe3ti7USHkMVp+OIR&#10;0imI4GezRQJij5BkEciykP8PlD8AAAD//wMAUEsBAi0AFAAGAAgAAAAhALaDOJL+AAAA4QEAABMA&#10;AAAAAAAAAAAAAAAAAAAAAFtDb250ZW50X1R5cGVzXS54bWxQSwECLQAUAAYACAAAACEAOP0h/9YA&#10;AACUAQAACwAAAAAAAAAAAAAAAAAvAQAAX3JlbHMvLnJlbHNQSwECLQAUAAYACAAAACEAF0ntxLUC&#10;AADSBQAADgAAAAAAAAAAAAAAAAAuAgAAZHJzL2Uyb0RvYy54bWxQSwECLQAUAAYACAAAACEAYgev&#10;3eIAAAAIAQAADwAAAAAAAAAAAAAAAAAPBQAAZHJzL2Rvd25yZXYueG1sUEsFBgAAAAAEAAQA8wAA&#10;AB4GAAAAAA==&#10;" adj="-11796480,,5400" path="m,82224l80598,75245,112078,r31479,75245l224155,82224r-61143,53482l181345,215264,112078,173074,42810,215264,61143,135706,,82224xe" fillcolor="white [3201]" strokecolor="black [3213]" strokeweight="1.25pt">
                <v:stroke joinstyle="miter"/>
                <v:formulas/>
                <v:path arrowok="t" o:connecttype="custom" o:connectlocs="0,82224;80598,75245;112078,0;143557,75245;224155,82224;163012,135706;181345,215264;112078,173074;42810,215264;61143,135706;0,82224" o:connectangles="0,0,0,0,0,0,0,0,0,0,0" textboxrect="0,0,224155,215265"/>
                <v:textbox>
                  <w:txbxContent>
                    <w:p w:rsidR="008C2186" w:rsidRDefault="008C2186" w:rsidP="008C21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57" w:rsidRPr="00C77B8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516237</wp:posOffset>
                </wp:positionH>
                <wp:positionV relativeFrom="paragraph">
                  <wp:posOffset>27433</wp:posOffset>
                </wp:positionV>
                <wp:extent cx="224155" cy="215265"/>
                <wp:effectExtent l="19050" t="19050" r="42545" b="32385"/>
                <wp:wrapNone/>
                <wp:docPr id="5" name="星 5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3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B89" w:rsidRDefault="00C77B89" w:rsidP="00C77B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5 5" o:spid="_x0000_s1027" style="position:absolute;left:0;text-align:left;margin-left:40.65pt;margin-top:2.15pt;width:17.6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155,215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N4rwIAAMsFAAAOAAAAZHJzL2Uyb0RvYy54bWysVM1u1DAQviPxDpbvNJuwaWHVbLVqVYRU&#10;lYoW9ex17MbgP2zvJsuTcOPteA7Gzs9uy54QF8eT+eabH8/M+UWnJNoy54XRFc5PZhgxTU0t9FOF&#10;vzxcv3mHkQ9E10QazSq8Yx5fLF+/Om/tghWmMbJmDgGJ9ovWVrgJwS6yzNOGKeJPjGUalNw4RQKI&#10;7imrHWmBXcmsmM1Os9a42jpDmffw96pX4mXi55zR8IlzzwKSFYbYQjpdOtfxzJbnZPHkiG0EHcIg&#10;/xCFIkKD04nqigSCNk78RaUEdcYbHk6oUZnhXFCWcoBs8tmLbO4bYlnKBYrj7VQm//9o6e32ziFR&#10;V7jESBMFT/T75y9UojKWprV+AYh7e+cGycM15tlxp+IXMkBdKuduKifrAqLwsyjmeQm0FFRFXhan&#10;iTPbG1vnwwdmFIqXCkOfuDJVkWxvfEjlrIegSP0VI64kPM6WSFQUZ8Xb4fFGSMMPEfmszOenLyDb&#10;5xDAlGcRAjENLuE2RhX9Sx1Pb6Sor4WUSYityS6lQxBIhUOXDwwHKGCJllmsX1+xdAs7yXrWz4xD&#10;0WONUr6p3fechFKmQwo+MQE6mnGIYDLMjxnKMAYzYKMZS2MwGc6OGT73OFkkr0aHyVgJbdwxgvrb&#10;5LnHj9n3Ocf0Q7fuhi5am3oHbedMP4/e0msBLXBDfLgjDt4YRhWWSvgEB5emrbAZbhg1xv049j/i&#10;YS5Ai1ELAw399H1DHMNIftQwMe/z+TxugCTMy7MCBHeoWR9q9EZdGnjeHNaXpeka8UGOV+6MeoTd&#10;s4peQUU0Bd8VpsGNwmXoFw1sL8pWqwSDqbck3Oh7SyN5LHDst4fukTg7zEGAAbo14/APrdl36R4b&#10;LbVZbYLhIkRlLHFf10GAjQG3ZyvpUE6o/Q5e/gEAAP//AwBQSwMEFAAGAAgAAAAhAHKLAd/gAAAA&#10;BwEAAA8AAABkcnMvZG93bnJldi54bWxMjktPwzAQhO9I/Adrkbgg6jxKGkI2FQ9x4YDUFg7c3GQb&#10;R43XUey2gV+Pe4LTaDSjma9cTqYXRxpdZxkhnkUgiGvbdNwifGxeb3MQzituVG+ZEL7JwbK6vChV&#10;0dgTr+i49q0II+wKhaC9HwopXa3JKDezA3HIdnY0ygc7trIZ1SmMm14mUZRJozoOD1oN9Kyp3q8P&#10;BiH56W7e90+bl/ni6+1+l66Gxae+Q7y+mh4fQHia/F8ZzvgBHarAtLUHbpzoEfI4DU2EeZBzHGcZ&#10;iC1Cmicgq1L+569+AQAA//8DAFBLAQItABQABgAIAAAAIQC2gziS/gAAAOEBAAATAAAAAAAAAAAA&#10;AAAAAAAAAABbQ29udGVudF9UeXBlc10ueG1sUEsBAi0AFAAGAAgAAAAhADj9If/WAAAAlAEAAAsA&#10;AAAAAAAAAAAAAAAALwEAAF9yZWxzLy5yZWxzUEsBAi0AFAAGAAgAAAAhAFqSo3ivAgAAywUAAA4A&#10;AAAAAAAAAAAAAAAALgIAAGRycy9lMm9Eb2MueG1sUEsBAi0AFAAGAAgAAAAhAHKLAd/gAAAABwEA&#10;AA8AAAAAAAAAAAAAAAAACQUAAGRycy9kb3ducmV2LnhtbFBLBQYAAAAABAAEAPMAAAAWBgAAAAA=&#10;" adj="-11796480,,5400" path="m,82224l80598,75245,112078,r31479,75245l224155,82224r-61143,53482l181345,215264,112078,173074,42810,215264,61143,135706,,82224xe" fillcolor="white [3201]" strokecolor="black [3213]" strokeweight="1.25pt">
                <v:stroke joinstyle="miter"/>
                <v:formulas/>
                <v:path arrowok="t" o:connecttype="custom" o:connectlocs="0,82224;80598,75245;112078,0;143557,75245;224155,82224;163012,135706;181345,215264;112078,173074;42810,215264;61143,135706;0,82224" o:connectangles="0,0,0,0,0,0,0,0,0,0,0" textboxrect="0,0,224155,215265"/>
                <v:textbox>
                  <w:txbxContent>
                    <w:p w:rsidR="00C77B89" w:rsidRDefault="00C77B89" w:rsidP="00C77B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918">
        <w:rPr>
          <w:rFonts w:ascii="Castellar" w:eastAsia="HG丸ｺﾞｼｯｸM-PRO" w:hAnsi="Castellar" w:hint="eastAsia"/>
          <w:sz w:val="36"/>
          <w:szCs w:val="36"/>
        </w:rPr>
        <w:t xml:space="preserve"> </w:t>
      </w:r>
      <w:r w:rsidR="00647C4C">
        <w:rPr>
          <w:rFonts w:ascii="Castellar" w:eastAsia="HG丸ｺﾞｼｯｸM-PRO" w:hAnsi="Castellar"/>
          <w:sz w:val="36"/>
          <w:szCs w:val="36"/>
        </w:rPr>
        <w:t xml:space="preserve">  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日 光 市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読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書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活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動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推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進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講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演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F07CE" w:rsidRPr="00126C9B">
        <w:rPr>
          <w:rFonts w:ascii="BIZ UDPゴシック" w:eastAsia="BIZ UDPゴシック" w:hAnsi="BIZ UDPゴシック"/>
          <w:sz w:val="32"/>
          <w:szCs w:val="32"/>
        </w:rPr>
        <w:t>会</w:t>
      </w:r>
      <w:r w:rsidR="00C77B89" w:rsidRPr="00126C9B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647C4C">
        <w:rPr>
          <w:rFonts w:ascii="Castellar" w:eastAsia="HG丸ｺﾞｼｯｸM-PRO" w:hAnsi="Castellar" w:hint="eastAsia"/>
          <w:sz w:val="32"/>
          <w:szCs w:val="32"/>
        </w:rPr>
        <w:t xml:space="preserve">　</w:t>
      </w:r>
      <w:r w:rsidR="00C77B89" w:rsidRPr="004D6918">
        <w:rPr>
          <w:rFonts w:ascii="Castellar" w:eastAsia="HG丸ｺﾞｼｯｸM-PRO" w:hAnsi="Castellar" w:hint="eastAsia"/>
          <w:sz w:val="44"/>
          <w:szCs w:val="44"/>
        </w:rPr>
        <w:t>★</w:t>
      </w:r>
    </w:p>
    <w:p w:rsidR="00276582" w:rsidRPr="00986F31" w:rsidRDefault="00C77B89" w:rsidP="00276582">
      <w:pPr>
        <w:snapToGrid w:val="0"/>
        <w:ind w:leftChars="100" w:left="240"/>
        <w:rPr>
          <w:rFonts w:ascii="HGPｺﾞｼｯｸE" w:eastAsia="HGPｺﾞｼｯｸE" w:hAnsi="HGPｺﾞｼｯｸE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86F31">
        <w:rPr>
          <w:rFonts w:ascii="HGPｺﾞｼｯｸE" w:eastAsia="HGPｺﾞｼｯｸE" w:hAnsi="HGPｺﾞｼｯｸE" w:hint="eastAsia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「 </w:t>
      </w:r>
      <w:r w:rsidRPr="00986F31">
        <w:rPr>
          <w:rFonts w:ascii="HGPｺﾞｼｯｸE" w:eastAsia="HGPｺﾞｼｯｸE" w:hAnsi="HGPｺﾞｼｯｸE" w:hint="eastAsia"/>
          <w:b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ニャーゴのやさしさ</w:t>
      </w:r>
      <w:r w:rsidR="00FE1073" w:rsidRPr="00986F31">
        <w:rPr>
          <w:rFonts w:ascii="HGPｺﾞｼｯｸE" w:eastAsia="HGPｺﾞｼｯｸE" w:hAnsi="HGPｺﾞｼｯｸE" w:hint="eastAsia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Pr="00986F31">
        <w:rPr>
          <w:rFonts w:ascii="HGPｺﾞｼｯｸE" w:eastAsia="HGPｺﾞｼｯｸE" w:hAnsi="HGPｺﾞｼｯｸE" w:hint="eastAsia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・</w:t>
      </w:r>
    </w:p>
    <w:p w:rsidR="00EE3293" w:rsidRPr="00986F31" w:rsidRDefault="00C77B89" w:rsidP="00986F31">
      <w:pPr>
        <w:snapToGrid w:val="0"/>
        <w:ind w:leftChars="100" w:left="240" w:firstLineChars="400" w:firstLine="2891"/>
        <w:rPr>
          <w:rFonts w:ascii="HGPｺﾞｼｯｸE" w:eastAsia="HGPｺﾞｼｯｸE" w:hAnsi="HGPｺﾞｼｯｸE"/>
          <w:b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86F31">
        <w:rPr>
          <w:rFonts w:ascii="HGPｺﾞｼｯｸE" w:eastAsia="HGPｺﾞｼｯｸE" w:hAnsi="HGPｺﾞｼｯｸE" w:hint="eastAsia"/>
          <w:b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ティラノのおもいやり 」</w:t>
      </w:r>
    </w:p>
    <w:p w:rsidR="00995BBB" w:rsidRPr="00647C4C" w:rsidRDefault="000566C6" w:rsidP="00EE3293">
      <w:pPr>
        <w:rPr>
          <w:rFonts w:ascii="HGPｺﾞｼｯｸE" w:eastAsia="HGPｺﾞｼｯｸE" w:hAnsi="HGPｺﾞｼｯｸE"/>
          <w:sz w:val="44"/>
          <w:szCs w:val="44"/>
        </w:rPr>
      </w:pPr>
      <w:r w:rsidRPr="00F319D8">
        <w:rPr>
          <w:rFonts w:ascii="HGP創英角ｺﾞｼｯｸUB" w:eastAsia="HGP創英角ｺﾞｼｯｸUB" w:hAnsi="HGP創英角ｺﾞｼｯｸUB"/>
          <w:b/>
          <w:noProof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6108924</wp:posOffset>
            </wp:positionH>
            <wp:positionV relativeFrom="paragraph">
              <wp:posOffset>155200</wp:posOffset>
            </wp:positionV>
            <wp:extent cx="1362710" cy="1814830"/>
            <wp:effectExtent l="0" t="0" r="8890" b="0"/>
            <wp:wrapNone/>
            <wp:docPr id="1" name="図 1" descr="C:\Users\u10450600\Desktop\tatsuya_miyan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0450600\Desktop\tatsuya_miyanis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293" w:rsidRPr="00F319D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</w:t>
      </w:r>
      <w:r w:rsidR="004D6918" w:rsidRPr="00F319D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19D8">
        <w:rPr>
          <w:rFonts w:ascii="HGP創英角ｺﾞｼｯｸUB" w:eastAsia="HGP創英角ｺﾞｼｯｸUB" w:hAnsi="HGP創英角ｺﾞｼｯｸUB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E3293" w:rsidRPr="00F319D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師</w:t>
      </w:r>
      <w:r w:rsidR="00995BBB" w:rsidRPr="009A5D93">
        <w:rPr>
          <w:rFonts w:ascii="HGPｺﾞｼｯｸE" w:eastAsia="HGPｺﾞｼｯｸE" w:hAnsi="HGPｺﾞｼｯｸE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647C4C">
        <w:rPr>
          <w:rFonts w:ascii="HGPｺﾞｼｯｸE" w:eastAsia="HGPｺﾞｼｯｸE" w:hAnsi="HGPｺﾞｼｯｸE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647C4C" w:rsidRPr="008F0E30">
        <w:rPr>
          <w:rFonts w:ascii="HGPｺﾞｼｯｸE" w:eastAsia="HGPｺﾞｼｯｸE" w:hAnsi="HGPｺﾞｼｯｸE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95BBB" w:rsidRPr="008F0E30">
        <w:rPr>
          <w:rFonts w:ascii="HGP創英角ｺﾞｼｯｸUB" w:eastAsia="HGP創英角ｺﾞｼｯｸUB" w:hAnsi="HGP創英角ｺﾞｼｯｸUB"/>
          <w:sz w:val="40"/>
          <w:szCs w:val="40"/>
        </w:rPr>
        <w:t>絵</w:t>
      </w:r>
      <w:r w:rsidR="006444A6">
        <w:rPr>
          <w:rFonts w:ascii="HGP創英角ｺﾞｼｯｸUB" w:eastAsia="HGP創英角ｺﾞｼｯｸUB" w:hAnsi="HGP創英角ｺﾞｼｯｸUB" w:hint="eastAsia"/>
          <w:sz w:val="40"/>
          <w:szCs w:val="40"/>
        </w:rPr>
        <w:t>本</w:t>
      </w:r>
      <w:bookmarkStart w:id="0" w:name="_GoBack"/>
      <w:bookmarkEnd w:id="0"/>
      <w:r w:rsidR="00995BBB" w:rsidRPr="008F0E30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作家　</w:t>
      </w:r>
      <w:r w:rsidR="00647C4C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Pr="008F0E30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24"/>
            <w:hpsRaise w:val="54"/>
            <w:hpsBaseText w:val="40"/>
            <w:lid w:val="ja-JP"/>
          </w:rubyPr>
          <w:rt>
            <w:r w:rsidR="000566C6" w:rsidRPr="008F0E30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みやにし</w:t>
            </w:r>
          </w:rt>
          <w:rubyBase>
            <w:r w:rsidR="000566C6" w:rsidRPr="008F0E30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宮西</w:t>
            </w:r>
          </w:rubyBase>
        </w:ruby>
      </w:r>
      <w:r w:rsidR="00995BBB" w:rsidRPr="008F0E30">
        <w:rPr>
          <w:rFonts w:ascii="HGP創英角ｺﾞｼｯｸUB" w:eastAsia="HGP創英角ｺﾞｼｯｸUB" w:hAnsi="HGP創英角ｺﾞｼｯｸUB"/>
          <w:sz w:val="40"/>
          <w:szCs w:val="40"/>
        </w:rPr>
        <w:t xml:space="preserve">　</w:t>
      </w:r>
      <w:r w:rsidRPr="008F0E30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24"/>
            <w:hpsRaise w:val="54"/>
            <w:hpsBaseText w:val="40"/>
            <w:lid w:val="ja-JP"/>
          </w:rubyPr>
          <w:rt>
            <w:r w:rsidR="000566C6" w:rsidRPr="008F0E30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たつや</w:t>
            </w:r>
          </w:rt>
          <w:rubyBase>
            <w:r w:rsidR="000566C6" w:rsidRPr="008F0E30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達也</w:t>
            </w:r>
          </w:rubyBase>
        </w:ruby>
      </w:r>
      <w:r w:rsidR="00986F31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995BBB" w:rsidRPr="008F0E30">
        <w:rPr>
          <w:rFonts w:ascii="HGP創英角ｺﾞｼｯｸUB" w:eastAsia="HGP創英角ｺﾞｼｯｸUB" w:hAnsi="HGP創英角ｺﾞｼｯｸUB"/>
          <w:sz w:val="40"/>
          <w:szCs w:val="40"/>
        </w:rPr>
        <w:t>氏</w:t>
      </w:r>
      <w:r w:rsidR="00EE3293" w:rsidRPr="00647C4C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</w:p>
    <w:p w:rsidR="00FC1227" w:rsidRPr="00647C4C" w:rsidRDefault="0098527B" w:rsidP="00647C4C">
      <w:pPr>
        <w:pBdr>
          <w:top w:val="single" w:sz="4" w:space="1" w:color="auto"/>
          <w:bottom w:val="single" w:sz="4" w:space="1" w:color="auto"/>
        </w:pBd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47C4C">
        <w:rPr>
          <w:rFonts w:ascii="HGP創英角ｺﾞｼｯｸUB" w:eastAsia="HGP創英角ｺﾞｼｯｸUB" w:hAnsi="HGP創英角ｺﾞｼｯｸUB" w:hint="eastAsia"/>
          <w:sz w:val="28"/>
          <w:szCs w:val="28"/>
        </w:rPr>
        <w:t>静岡県駿東郡清水町出身。日本大学藝術学部美術学科卒。</w:t>
      </w:r>
    </w:p>
    <w:p w:rsidR="0098527B" w:rsidRPr="00647C4C" w:rsidRDefault="0098527B" w:rsidP="00647C4C">
      <w:pPr>
        <w:pBdr>
          <w:top w:val="single" w:sz="4" w:space="1" w:color="auto"/>
          <w:bottom w:val="single" w:sz="4" w:space="1" w:color="auto"/>
        </w:pBd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47C4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人形美術、グラフィックデザイナーを経て絵本をかきはじめる。 </w:t>
      </w:r>
    </w:p>
    <w:p w:rsidR="00647C4C" w:rsidRDefault="0098527B" w:rsidP="00647C4C">
      <w:pPr>
        <w:pBdr>
          <w:top w:val="single" w:sz="4" w:space="1" w:color="auto"/>
          <w:bottom w:val="single" w:sz="4" w:space="1" w:color="auto"/>
        </w:pBd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47C4C">
        <w:rPr>
          <w:rFonts w:ascii="HGP創英角ｺﾞｼｯｸUB" w:eastAsia="HGP創英角ｺﾞｼｯｸUB" w:hAnsi="HGP創英角ｺﾞｼｯｸUB" w:hint="eastAsia"/>
          <w:sz w:val="28"/>
          <w:szCs w:val="28"/>
        </w:rPr>
        <w:t>現在は長さ50cmを超える大型本や紙芝居・プラネタリウム・エッセイ・小学</w:t>
      </w:r>
    </w:p>
    <w:p w:rsidR="00647C4C" w:rsidRDefault="0098527B" w:rsidP="00647C4C">
      <w:pPr>
        <w:pBdr>
          <w:top w:val="single" w:sz="4" w:space="1" w:color="auto"/>
          <w:bottom w:val="single" w:sz="4" w:space="1" w:color="auto"/>
        </w:pBd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47C4C">
        <w:rPr>
          <w:rFonts w:ascii="HGP創英角ｺﾞｼｯｸUB" w:eastAsia="HGP創英角ｺﾞｼｯｸUB" w:hAnsi="HGP創英角ｺﾞｼｯｸUB" w:hint="eastAsia"/>
          <w:sz w:val="28"/>
          <w:szCs w:val="28"/>
        </w:rPr>
        <w:t>校教科書（東京書籍）の挿絵なども手がけ幅広いジャンルで活躍し、絵本で</w:t>
      </w:r>
    </w:p>
    <w:p w:rsidR="0098527B" w:rsidRPr="00647C4C" w:rsidRDefault="0098527B" w:rsidP="00647C4C">
      <w:pPr>
        <w:pBdr>
          <w:top w:val="single" w:sz="4" w:space="1" w:color="auto"/>
          <w:bottom w:val="single" w:sz="4" w:space="1" w:color="auto"/>
        </w:pBd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47C4C">
        <w:rPr>
          <w:rFonts w:ascii="HGP創英角ｺﾞｼｯｸUB" w:eastAsia="HGP創英角ｺﾞｼｯｸUB" w:hAnsi="HGP創英角ｺﾞｼｯｸUB" w:hint="eastAsia"/>
          <w:sz w:val="28"/>
          <w:szCs w:val="28"/>
        </w:rPr>
        <w:t>の作品がDVD化されている。</w:t>
      </w:r>
    </w:p>
    <w:p w:rsidR="008A2A8C" w:rsidRPr="00986F31" w:rsidRDefault="008A2A8C" w:rsidP="00276582">
      <w:pPr>
        <w:snapToGrid w:val="0"/>
        <w:rPr>
          <w:rFonts w:ascii="HGPｺﾞｼｯｸE" w:eastAsia="HGPｺﾞｼｯｸE" w:hAnsi="HGPｺﾞｼｯｸE"/>
          <w:b/>
          <w:outline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95BBB" w:rsidRPr="000A727E" w:rsidRDefault="00995BBB" w:rsidP="00276582">
      <w:pPr>
        <w:snapToGrid w:val="0"/>
        <w:rPr>
          <w:rFonts w:ascii="HGPｺﾞｼｯｸE" w:eastAsia="HGPｺﾞｼｯｸE" w:hAnsi="HGPｺﾞｼｯｸE"/>
          <w:sz w:val="44"/>
          <w:szCs w:val="44"/>
        </w:rPr>
      </w:pPr>
      <w:r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日</w:t>
      </w:r>
      <w:r w:rsidR="00C77B89"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647C4C"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</w:t>
      </w:r>
      <w:r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時</w:t>
      </w:r>
      <w:r>
        <w:t xml:space="preserve">　</w:t>
      </w:r>
      <w:r w:rsidR="00795E88" w:rsidRPr="00BE3C57">
        <w:rPr>
          <w:rFonts w:hint="eastAsia"/>
          <w:sz w:val="44"/>
          <w:szCs w:val="44"/>
        </w:rPr>
        <w:t xml:space="preserve"> </w:t>
      </w:r>
      <w:r w:rsidR="008A2A8C">
        <w:rPr>
          <w:sz w:val="44"/>
          <w:szCs w:val="44"/>
        </w:rPr>
        <w:t xml:space="preserve"> </w:t>
      </w:r>
      <w:r w:rsidR="00647C4C">
        <w:rPr>
          <w:sz w:val="44"/>
          <w:szCs w:val="44"/>
        </w:rPr>
        <w:t xml:space="preserve"> </w:t>
      </w:r>
      <w:r w:rsidRPr="000A727E">
        <w:rPr>
          <w:rFonts w:ascii="HGPｺﾞｼｯｸE" w:eastAsia="HGPｺﾞｼｯｸE" w:hAnsi="HGPｺﾞｼｯｸE" w:hint="eastAsia"/>
          <w:sz w:val="44"/>
          <w:szCs w:val="44"/>
        </w:rPr>
        <w:t>令和</w:t>
      </w:r>
      <w:r w:rsidR="00E239E0" w:rsidRPr="000A727E">
        <w:rPr>
          <w:rFonts w:ascii="HGPｺﾞｼｯｸE" w:eastAsia="HGPｺﾞｼｯｸE" w:hAnsi="HGPｺﾞｼｯｸE" w:hint="eastAsia"/>
          <w:sz w:val="44"/>
          <w:szCs w:val="44"/>
        </w:rPr>
        <w:t>２</w:t>
      </w:r>
      <w:r w:rsidRPr="000A727E">
        <w:rPr>
          <w:rFonts w:ascii="HGPｺﾞｼｯｸE" w:eastAsia="HGPｺﾞｼｯｸE" w:hAnsi="HGPｺﾞｼｯｸE"/>
          <w:sz w:val="44"/>
          <w:szCs w:val="44"/>
        </w:rPr>
        <w:t>年</w:t>
      </w:r>
      <w:r w:rsidR="00E239E0" w:rsidRPr="000A727E">
        <w:rPr>
          <w:rFonts w:ascii="HGPｺﾞｼｯｸE" w:eastAsia="HGPｺﾞｼｯｸE" w:hAnsi="HGPｺﾞｼｯｸE" w:hint="eastAsia"/>
          <w:sz w:val="44"/>
          <w:szCs w:val="44"/>
        </w:rPr>
        <w:t>３</w:t>
      </w:r>
      <w:r w:rsidRPr="000A727E">
        <w:rPr>
          <w:rFonts w:ascii="HGPｺﾞｼｯｸE" w:eastAsia="HGPｺﾞｼｯｸE" w:hAnsi="HGPｺﾞｼｯｸE"/>
          <w:sz w:val="44"/>
          <w:szCs w:val="44"/>
        </w:rPr>
        <w:t>月</w:t>
      </w:r>
      <w:r w:rsidR="00E239E0" w:rsidRPr="000A727E">
        <w:rPr>
          <w:rFonts w:ascii="HGPｺﾞｼｯｸE" w:eastAsia="HGPｺﾞｼｯｸE" w:hAnsi="HGPｺﾞｼｯｸE" w:hint="eastAsia"/>
          <w:sz w:val="44"/>
          <w:szCs w:val="44"/>
        </w:rPr>
        <w:t>７</w:t>
      </w:r>
      <w:r w:rsidRPr="000A727E">
        <w:rPr>
          <w:rFonts w:ascii="HGPｺﾞｼｯｸE" w:eastAsia="HGPｺﾞｼｯｸE" w:hAnsi="HGPｺﾞｼｯｸE"/>
          <w:sz w:val="44"/>
          <w:szCs w:val="44"/>
        </w:rPr>
        <w:t>日</w:t>
      </w:r>
      <w:r w:rsidR="00E239E0" w:rsidRPr="000A727E">
        <w:rPr>
          <w:rFonts w:ascii="HGPｺﾞｼｯｸE" w:eastAsia="HGPｺﾞｼｯｸE" w:hAnsi="HGPｺﾞｼｯｸE" w:hint="eastAsia"/>
          <w:sz w:val="44"/>
          <w:szCs w:val="44"/>
        </w:rPr>
        <w:t xml:space="preserve">　（</w:t>
      </w:r>
      <w:r w:rsidRPr="000A727E">
        <w:rPr>
          <w:rFonts w:ascii="HGPｺﾞｼｯｸE" w:eastAsia="HGPｺﾞｼｯｸE" w:hAnsi="HGPｺﾞｼｯｸE"/>
          <w:sz w:val="44"/>
          <w:szCs w:val="44"/>
        </w:rPr>
        <w:t>土）</w:t>
      </w:r>
    </w:p>
    <w:p w:rsidR="00903E0E" w:rsidRPr="000A727E" w:rsidRDefault="00903E0E" w:rsidP="00276582">
      <w:pPr>
        <w:snapToGrid w:val="0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Pr="00903E0E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　　</w:t>
      </w:r>
      <w:r w:rsidR="009A5D93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8A2A8C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="00647C4C">
        <w:rPr>
          <w:rFonts w:ascii="HGP創英角ｺﾞｼｯｸUB" w:eastAsia="HGP創英角ｺﾞｼｯｸUB" w:hAnsi="HGP創英角ｺﾞｼｯｸUB"/>
          <w:sz w:val="40"/>
          <w:szCs w:val="40"/>
        </w:rPr>
        <w:t xml:space="preserve">      </w:t>
      </w:r>
      <w:r w:rsidR="008E02D2" w:rsidRPr="000A727E">
        <w:rPr>
          <w:rFonts w:ascii="HGPｺﾞｼｯｸE" w:eastAsia="HGPｺﾞｼｯｸE" w:hAnsi="HGPｺﾞｼｯｸE" w:hint="eastAsia"/>
          <w:sz w:val="36"/>
          <w:szCs w:val="36"/>
        </w:rPr>
        <w:t>午前10：00　～　11</w:t>
      </w:r>
      <w:r w:rsidRPr="000A727E">
        <w:rPr>
          <w:rFonts w:ascii="HGPｺﾞｼｯｸE" w:eastAsia="HGPｺﾞｼｯｸE" w:hAnsi="HGPｺﾞｼｯｸE" w:hint="eastAsia"/>
          <w:sz w:val="36"/>
          <w:szCs w:val="36"/>
        </w:rPr>
        <w:t>:</w:t>
      </w:r>
      <w:r w:rsidR="008E02D2" w:rsidRPr="000A727E">
        <w:rPr>
          <w:rFonts w:ascii="HGPｺﾞｼｯｸE" w:eastAsia="HGPｺﾞｼｯｸE" w:hAnsi="HGPｺﾞｼｯｸE" w:hint="eastAsia"/>
          <w:sz w:val="36"/>
          <w:szCs w:val="36"/>
        </w:rPr>
        <w:t>30 （開場9</w:t>
      </w:r>
      <w:r w:rsidRPr="000A727E">
        <w:rPr>
          <w:rFonts w:ascii="HGPｺﾞｼｯｸE" w:eastAsia="HGPｺﾞｼｯｸE" w:hAnsi="HGPｺﾞｼｯｸE" w:hint="eastAsia"/>
          <w:sz w:val="36"/>
          <w:szCs w:val="36"/>
        </w:rPr>
        <w:t>：</w:t>
      </w:r>
      <w:r w:rsidR="008E02D2" w:rsidRPr="000A727E">
        <w:rPr>
          <w:rFonts w:ascii="HGPｺﾞｼｯｸE" w:eastAsia="HGPｺﾞｼｯｸE" w:hAnsi="HGPｺﾞｼｯｸE" w:hint="eastAsia"/>
          <w:sz w:val="36"/>
          <w:szCs w:val="36"/>
        </w:rPr>
        <w:t>30</w:t>
      </w:r>
      <w:r w:rsidRPr="000A727E">
        <w:rPr>
          <w:rFonts w:ascii="HGPｺﾞｼｯｸE" w:eastAsia="HGPｺﾞｼｯｸE" w:hAnsi="HGPｺﾞｼｯｸE" w:hint="eastAsia"/>
          <w:sz w:val="36"/>
          <w:szCs w:val="36"/>
        </w:rPr>
        <w:t>）</w:t>
      </w:r>
    </w:p>
    <w:p w:rsidR="00FD23E6" w:rsidRPr="000A727E" w:rsidRDefault="00995BBB" w:rsidP="00276582">
      <w:pPr>
        <w:snapToGrid w:val="0"/>
        <w:rPr>
          <w:rFonts w:ascii="HGPｺﾞｼｯｸE" w:eastAsia="HGPｺﾞｼｯｸE" w:hAnsi="HGPｺﾞｼｯｸE"/>
          <w:sz w:val="44"/>
          <w:szCs w:val="44"/>
        </w:rPr>
      </w:pPr>
      <w:r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会</w:t>
      </w:r>
      <w:r w:rsidR="00C77B89"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647C4C"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</w:t>
      </w:r>
      <w:r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場</w:t>
      </w:r>
      <w:r>
        <w:t xml:space="preserve">　</w:t>
      </w:r>
      <w:r w:rsidR="00795E88">
        <w:rPr>
          <w:rFonts w:hint="eastAsia"/>
        </w:rPr>
        <w:t xml:space="preserve"> </w:t>
      </w:r>
      <w:r w:rsidR="008A2A8C">
        <w:t xml:space="preserve">  </w:t>
      </w:r>
      <w:r w:rsidR="00647C4C">
        <w:t xml:space="preserve">  </w:t>
      </w:r>
      <w:r w:rsidRPr="000A727E">
        <w:rPr>
          <w:rFonts w:ascii="HGPｺﾞｼｯｸE" w:eastAsia="HGPｺﾞｼｯｸE" w:hAnsi="HGPｺﾞｼｯｸE"/>
          <w:sz w:val="44"/>
          <w:szCs w:val="44"/>
        </w:rPr>
        <w:t>日光市大沢公民館</w:t>
      </w:r>
      <w:r w:rsidR="00C77B89" w:rsidRPr="000A727E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D23E6" w:rsidRPr="000A727E">
        <w:rPr>
          <w:rFonts w:ascii="HGPｺﾞｼｯｸE" w:eastAsia="HGPｺﾞｼｯｸE" w:hAnsi="HGPｺﾞｼｯｸE" w:hint="eastAsia"/>
          <w:sz w:val="44"/>
          <w:szCs w:val="44"/>
        </w:rPr>
        <w:t>会議室</w:t>
      </w:r>
    </w:p>
    <w:p w:rsidR="004C2228" w:rsidRPr="000A727E" w:rsidRDefault="00C77B89" w:rsidP="00F319D8">
      <w:pPr>
        <w:snapToGrid w:val="0"/>
        <w:ind w:leftChars="1313" w:left="3151"/>
        <w:rPr>
          <w:rFonts w:ascii="HGPｺﾞｼｯｸE" w:eastAsia="HGPｺﾞｼｯｸE" w:hAnsi="HGPｺﾞｼｯｸE"/>
          <w:sz w:val="16"/>
          <w:szCs w:val="16"/>
        </w:rPr>
      </w:pPr>
      <w:r w:rsidRPr="000A727E">
        <w:rPr>
          <w:rFonts w:ascii="HGPｺﾞｼｯｸE" w:eastAsia="HGPｺﾞｼｯｸE" w:hAnsi="HGPｺﾞｼｯｸE" w:hint="eastAsia"/>
        </w:rPr>
        <w:t>日光市大沢町</w:t>
      </w:r>
      <w:r w:rsidR="0005578D" w:rsidRPr="000A727E">
        <w:rPr>
          <w:rFonts w:ascii="HGPｺﾞｼｯｸE" w:eastAsia="HGPｺﾞｼｯｸE" w:hAnsi="HGPｺﾞｼｯｸE" w:hint="eastAsia"/>
        </w:rPr>
        <w:t>809番</w:t>
      </w:r>
      <w:r w:rsidR="009A5D93" w:rsidRPr="000A727E">
        <w:rPr>
          <w:rFonts w:ascii="HGPｺﾞｼｯｸE" w:eastAsia="HGPｺﾞｼｯｸE" w:hAnsi="HGPｺﾞｼｯｸE" w:hint="eastAsia"/>
        </w:rPr>
        <w:t>地</w:t>
      </w:r>
      <w:r w:rsidR="00903E0E" w:rsidRPr="000A727E">
        <w:rPr>
          <w:rFonts w:ascii="HGPｺﾞｼｯｸE" w:eastAsia="HGPｺﾞｼｯｸE" w:hAnsi="HGPｺﾞｼｯｸE" w:hint="eastAsia"/>
        </w:rPr>
        <w:t>１</w:t>
      </w:r>
      <w:r w:rsidR="0005578D" w:rsidRPr="000A727E">
        <w:rPr>
          <w:rFonts w:ascii="HGPｺﾞｼｯｸE" w:eastAsia="HGPｺﾞｼｯｸE" w:hAnsi="HGPｺﾞｼｯｸE" w:hint="eastAsia"/>
        </w:rPr>
        <w:t xml:space="preserve"> </w:t>
      </w:r>
      <w:r w:rsidR="00FD23E6" w:rsidRPr="000A727E">
        <w:rPr>
          <w:rFonts w:ascii="HGPｺﾞｼｯｸE" w:eastAsia="HGPｺﾞｼｯｸE" w:hAnsi="HGPｺﾞｼｯｸE"/>
        </w:rPr>
        <w:t xml:space="preserve"> </w:t>
      </w:r>
      <w:r w:rsidR="0005578D" w:rsidRPr="000A727E">
        <w:rPr>
          <w:rFonts w:ascii="HGPｺﾞｼｯｸE" w:eastAsia="HGPｺﾞｼｯｸE" w:hAnsi="HGPｺﾞｼｯｸE" w:cs="Segoe UI Symbol" w:hint="eastAsia"/>
        </w:rPr>
        <w:t>℡</w:t>
      </w:r>
      <w:r w:rsidR="0005578D" w:rsidRPr="000A727E">
        <w:rPr>
          <w:rFonts w:ascii="HGPｺﾞｼｯｸE" w:eastAsia="HGPｺﾞｼｯｸE" w:hAnsi="HGPｺﾞｼｯｸE" w:hint="eastAsia"/>
        </w:rPr>
        <w:t xml:space="preserve"> 0288‐26‐1975　</w:t>
      </w:r>
      <w:r w:rsidR="0005578D" w:rsidRPr="000A727E">
        <w:rPr>
          <w:rFonts w:ascii="HGPｺﾞｼｯｸE" w:eastAsia="HGPｺﾞｼｯｸE" w:hAnsi="HGPｺﾞｼｯｸE"/>
        </w:rPr>
        <w:t xml:space="preserve"> </w:t>
      </w:r>
      <w:r w:rsidR="008A2A8C" w:rsidRPr="000A727E">
        <w:rPr>
          <w:rFonts w:ascii="HGPｺﾞｼｯｸE" w:eastAsia="HGPｺﾞｼｯｸE" w:hAnsi="HGPｺﾞｼｯｸE"/>
        </w:rPr>
        <w:t xml:space="preserve"> </w:t>
      </w:r>
    </w:p>
    <w:p w:rsidR="00083986" w:rsidRDefault="00995BBB" w:rsidP="004C2228">
      <w:pPr>
        <w:snapToGrid w:val="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定</w:t>
      </w:r>
      <w:r w:rsidR="00C77B89"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647C4C"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</w:t>
      </w:r>
      <w:r w:rsidRPr="00A325CA">
        <w:rPr>
          <w:rFonts w:ascii="HGPｺﾞｼｯｸE" w:eastAsia="HGPｺﾞｼｯｸE" w:hAnsi="HGPｺﾞｼｯｸE" w:hint="eastAsia"/>
          <w:b/>
          <w:outline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員</w:t>
      </w:r>
      <w:r w:rsidR="008C2186">
        <w:rPr>
          <w:rFonts w:hint="eastAsia"/>
        </w:rPr>
        <w:t xml:space="preserve">　</w:t>
      </w:r>
      <w:r w:rsidR="00795E88">
        <w:rPr>
          <w:rFonts w:hint="eastAsia"/>
        </w:rPr>
        <w:t xml:space="preserve"> </w:t>
      </w:r>
      <w:r w:rsidR="008A2A8C">
        <w:t xml:space="preserve">  </w:t>
      </w:r>
      <w:r w:rsidR="00647C4C">
        <w:t xml:space="preserve">  </w:t>
      </w:r>
      <w:r w:rsidR="00E239E0" w:rsidRPr="000A727E">
        <w:rPr>
          <w:rFonts w:ascii="HGPｺﾞｼｯｸE" w:eastAsia="HGPｺﾞｼｯｸE" w:hAnsi="HGPｺﾞｼｯｸE" w:hint="eastAsia"/>
          <w:sz w:val="44"/>
          <w:szCs w:val="44"/>
        </w:rPr>
        <w:t>１００</w:t>
      </w:r>
      <w:r w:rsidR="004D6918" w:rsidRPr="000A727E">
        <w:rPr>
          <w:rFonts w:ascii="HGPｺﾞｼｯｸE" w:eastAsia="HGPｺﾞｼｯｸE" w:hAnsi="HGPｺﾞｼｯｸE"/>
          <w:sz w:val="44"/>
          <w:szCs w:val="44"/>
        </w:rPr>
        <w:t>名</w:t>
      </w:r>
      <w:r w:rsidR="00E239E0" w:rsidRPr="000A727E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903E0E" w:rsidRPr="000A727E">
        <w:rPr>
          <w:rFonts w:ascii="HGPｺﾞｼｯｸE" w:eastAsia="HGPｺﾞｼｯｸE" w:hAnsi="HGPｺﾞｼｯｸE" w:hint="eastAsia"/>
          <w:sz w:val="44"/>
          <w:szCs w:val="44"/>
        </w:rPr>
        <w:t xml:space="preserve">　（入場無料）</w:t>
      </w:r>
      <w:r w:rsidR="008A2A8C" w:rsidRPr="000A727E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</w:p>
    <w:p w:rsidR="0005578D" w:rsidRPr="004C2228" w:rsidRDefault="008A2A8C" w:rsidP="004C2228">
      <w:pPr>
        <w:snapToGrid w:val="0"/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　　　　　</w:t>
      </w:r>
    </w:p>
    <w:p w:rsidR="00995BBB" w:rsidRPr="004C2228" w:rsidRDefault="00995BBB" w:rsidP="004C2228">
      <w:pPr>
        <w:snapToGrid w:val="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A325CA">
        <w:rPr>
          <w:rFonts w:ascii="HGPｺﾞｼｯｸE" w:eastAsia="HGPｺﾞｼｯｸE" w:hAnsi="HGPｺﾞｼｯｸE" w:hint="eastAsia"/>
          <w:b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対</w:t>
      </w:r>
      <w:r w:rsidR="00647C4C" w:rsidRPr="00A325CA">
        <w:rPr>
          <w:rFonts w:ascii="HGPｺﾞｼｯｸE" w:eastAsia="HGPｺﾞｼｯｸE" w:hAnsi="HGPｺﾞｼｯｸE" w:hint="eastAsia"/>
          <w:b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Pr="00A325CA">
        <w:rPr>
          <w:rFonts w:ascii="HGPｺﾞｼｯｸE" w:eastAsia="HGPｺﾞｼｯｸE" w:hAnsi="HGPｺﾞｼｯｸE" w:hint="eastAsia"/>
          <w:b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象</w:t>
      </w:r>
      <w:r w:rsidR="00647C4C" w:rsidRPr="00A325CA">
        <w:rPr>
          <w:rFonts w:ascii="HGPｺﾞｼｯｸE" w:eastAsia="HGPｺﾞｼｯｸE" w:hAnsi="HGPｺﾞｼｯｸE" w:hint="eastAsia"/>
          <w:b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Pr="00A325CA">
        <w:rPr>
          <w:rFonts w:ascii="HGPｺﾞｼｯｸE" w:eastAsia="HGPｺﾞｼｯｸE" w:hAnsi="HGPｺﾞｼｯｸE" w:hint="eastAsia"/>
          <w:b/>
          <w:sz w:val="40"/>
          <w:szCs w:val="40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者</w:t>
      </w:r>
      <w:r w:rsidR="008C2186" w:rsidRPr="008C2186">
        <w:rPr>
          <w:rFonts w:hint="eastAsia"/>
          <w:szCs w:val="21"/>
        </w:rPr>
        <w:t xml:space="preserve">　</w:t>
      </w:r>
      <w:r w:rsidR="0005578D">
        <w:rPr>
          <w:rFonts w:hint="eastAsia"/>
          <w:szCs w:val="21"/>
        </w:rPr>
        <w:t xml:space="preserve">　</w:t>
      </w:r>
      <w:r w:rsidR="008A2A8C">
        <w:rPr>
          <w:rFonts w:hint="eastAsia"/>
          <w:szCs w:val="21"/>
        </w:rPr>
        <w:t xml:space="preserve">  </w:t>
      </w:r>
      <w:r w:rsidR="00647C4C">
        <w:rPr>
          <w:szCs w:val="21"/>
        </w:rPr>
        <w:t xml:space="preserve">  </w:t>
      </w:r>
      <w:r w:rsidRPr="000A727E">
        <w:rPr>
          <w:rFonts w:ascii="HGPｺﾞｼｯｸE" w:eastAsia="HGPｺﾞｼｯｸE" w:hAnsi="HGPｺﾞｼｯｸE" w:hint="eastAsia"/>
          <w:sz w:val="44"/>
          <w:szCs w:val="44"/>
        </w:rPr>
        <w:t>日光市民</w:t>
      </w:r>
      <w:r w:rsidR="00C77B89" w:rsidRPr="000A727E">
        <w:rPr>
          <w:rFonts w:ascii="HGPｺﾞｼｯｸE" w:eastAsia="HGPｺﾞｼｯｸE" w:hAnsi="HGPｺﾞｼｯｸE" w:hint="eastAsia"/>
          <w:sz w:val="44"/>
          <w:szCs w:val="44"/>
        </w:rPr>
        <w:t xml:space="preserve"> （在住・在勤・在学</w:t>
      </w:r>
      <w:r w:rsidR="009A5D93" w:rsidRPr="000A727E">
        <w:rPr>
          <w:rFonts w:ascii="HGPｺﾞｼｯｸE" w:eastAsia="HGPｺﾞｼｯｸE" w:hAnsi="HGPｺﾞｼｯｸE" w:hint="eastAsia"/>
          <w:sz w:val="44"/>
          <w:szCs w:val="44"/>
        </w:rPr>
        <w:t>の方</w:t>
      </w:r>
      <w:r w:rsidR="00C77B89" w:rsidRPr="000A727E">
        <w:rPr>
          <w:rFonts w:ascii="HGPｺﾞｼｯｸE" w:eastAsia="HGPｺﾞｼｯｸE" w:hAnsi="HGPｺﾞｼｯｸE" w:hint="eastAsia"/>
          <w:sz w:val="44"/>
          <w:szCs w:val="44"/>
        </w:rPr>
        <w:t>）</w:t>
      </w:r>
    </w:p>
    <w:p w:rsidR="00647C4C" w:rsidRPr="000A727E" w:rsidRDefault="00276582" w:rsidP="00F319D8">
      <w:pPr>
        <w:pStyle w:val="a7"/>
        <w:numPr>
          <w:ilvl w:val="0"/>
          <w:numId w:val="15"/>
        </w:numPr>
        <w:snapToGrid w:val="0"/>
        <w:rPr>
          <w:rFonts w:ascii="HGPｺﾞｼｯｸE" w:eastAsia="HGPｺﾞｼｯｸE" w:hAnsi="HGPｺﾞｼｯｸE"/>
          <w:sz w:val="32"/>
          <w:szCs w:val="32"/>
        </w:rPr>
      </w:pPr>
      <w:r w:rsidRPr="000A727E">
        <w:rPr>
          <w:rFonts w:ascii="HGPｺﾞｼｯｸE" w:eastAsia="HGPｺﾞｼｯｸE" w:hAnsi="HGPｺﾞｼｯｸE" w:hint="eastAsia"/>
          <w:sz w:val="32"/>
          <w:szCs w:val="32"/>
        </w:rPr>
        <w:t>小さなお子様連れの親子の方もご参加をお待ち</w:t>
      </w:r>
    </w:p>
    <w:p w:rsidR="00276582" w:rsidRPr="000A727E" w:rsidRDefault="00276582" w:rsidP="00F319D8">
      <w:pPr>
        <w:snapToGrid w:val="0"/>
        <w:ind w:firstLineChars="750" w:firstLine="2400"/>
        <w:rPr>
          <w:rFonts w:ascii="HGPｺﾞｼｯｸE" w:eastAsia="HGPｺﾞｼｯｸE" w:hAnsi="HGPｺﾞｼｯｸE"/>
          <w:sz w:val="32"/>
          <w:szCs w:val="32"/>
        </w:rPr>
      </w:pPr>
      <w:r w:rsidRPr="000A727E">
        <w:rPr>
          <w:rFonts w:ascii="HGPｺﾞｼｯｸE" w:eastAsia="HGPｺﾞｼｯｸE" w:hAnsi="HGPｺﾞｼｯｸE" w:hint="eastAsia"/>
          <w:sz w:val="32"/>
          <w:szCs w:val="32"/>
        </w:rPr>
        <w:t>しています。</w:t>
      </w:r>
    </w:p>
    <w:p w:rsidR="00795E88" w:rsidRPr="000A727E" w:rsidRDefault="00276582" w:rsidP="00276582">
      <w:pPr>
        <w:snapToGrid w:val="0"/>
        <w:rPr>
          <w:rFonts w:ascii="HGPｺﾞｼｯｸE" w:eastAsia="HGPｺﾞｼｯｸE" w:hAnsi="HGPｺﾞｼｯｸE"/>
          <w:sz w:val="40"/>
          <w:szCs w:val="40"/>
        </w:rPr>
      </w:pPr>
      <w:r w:rsidRPr="00A325CA">
        <w:rPr>
          <w:rFonts w:ascii="HGPｺﾞｼｯｸE" w:eastAsia="HGPｺﾞｼｯｸE" w:hAnsi="HGPｺﾞｼｯｸE" w:hint="eastAsia"/>
          <w:b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申</w:t>
      </w:r>
      <w:r w:rsidR="00647C4C" w:rsidRPr="00A325CA">
        <w:rPr>
          <w:rFonts w:ascii="HGPｺﾞｼｯｸE" w:eastAsia="HGPｺﾞｼｯｸE" w:hAnsi="HGPｺﾞｼｯｸE" w:hint="eastAsia"/>
          <w:b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A325CA">
        <w:rPr>
          <w:rFonts w:ascii="HGPｺﾞｼｯｸE" w:eastAsia="HGPｺﾞｼｯｸE" w:hAnsi="HGPｺﾞｼｯｸE" w:hint="eastAsia"/>
          <w:b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込</w:t>
      </w:r>
      <w:r w:rsidR="00647C4C" w:rsidRPr="00A325CA">
        <w:rPr>
          <w:rFonts w:ascii="HGPｺﾞｼｯｸE" w:eastAsia="HGPｺﾞｼｯｸE" w:hAnsi="HGPｺﾞｼｯｸE" w:hint="eastAsia"/>
          <w:b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A325CA">
        <w:rPr>
          <w:rFonts w:ascii="HGPｺﾞｼｯｸE" w:eastAsia="HGPｺﾞｼｯｸE" w:hAnsi="HGPｺﾞｼｯｸE" w:hint="eastAsia"/>
          <w:b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先</w:t>
      </w:r>
      <w:r w:rsidR="00795E88" w:rsidRPr="00276582">
        <w:rPr>
          <w:rFonts w:ascii="HGP創英角ｺﾞｼｯｸUB" w:eastAsia="HGP創英角ｺﾞｼｯｸUB" w:hAnsi="HGP創英角ｺﾞｼｯｸUB" w:hint="eastAsia"/>
          <w:b/>
          <w:outline/>
          <w:color w:val="BD582C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A2A8C" w:rsidRPr="00083986">
        <w:rPr>
          <w:rFonts w:ascii="HGP創英角ｺﾞｼｯｸUB" w:eastAsia="HGP創英角ｺﾞｼｯｸUB" w:hAnsi="HGP創英角ｺﾞｼｯｸUB"/>
          <w:b/>
          <w:outline/>
          <w:color w:val="BD582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47C4C" w:rsidRPr="00E239E0">
        <w:rPr>
          <w:rFonts w:ascii="HGP創英角ｺﾞｼｯｸUB" w:eastAsia="HGP創英角ｺﾞｼｯｸUB" w:hAnsi="HGP創英角ｺﾞｼｯｸUB"/>
          <w:b/>
          <w:outline/>
          <w:color w:val="BD582C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E239E0">
        <w:rPr>
          <w:rFonts w:ascii="HGP創英角ｺﾞｼｯｸUB" w:eastAsia="HGP創英角ｺﾞｼｯｸUB" w:hAnsi="HGP創英角ｺﾞｼｯｸUB"/>
          <w:b/>
          <w:outline/>
          <w:color w:val="BD582C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BE3C57" w:rsidRPr="000A727E">
        <w:rPr>
          <w:rFonts w:ascii="HGPｺﾞｼｯｸE" w:eastAsia="HGPｺﾞｼｯｸE" w:hAnsi="HGPｺﾞｼｯｸE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日光市</w:t>
      </w:r>
      <w:r w:rsidR="00795E88" w:rsidRPr="000A727E">
        <w:rPr>
          <w:rFonts w:ascii="HGPｺﾞｼｯｸE" w:eastAsia="HGPｺﾞｼｯｸE" w:hAnsi="HGPｺﾞｼｯｸE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教育委員会</w:t>
      </w:r>
      <w:r w:rsidR="00A325CA">
        <w:rPr>
          <w:rFonts w:ascii="HGPｺﾞｼｯｸE" w:eastAsia="HGPｺﾞｼｯｸE" w:hAnsi="HGPｺﾞｼｯｸE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事務局</w:t>
      </w:r>
      <w:r w:rsidR="00795E88" w:rsidRPr="000A727E">
        <w:rPr>
          <w:rFonts w:ascii="HGPｺﾞｼｯｸE" w:eastAsia="HGPｺﾞｼｯｸE" w:hAnsi="HGPｺﾞｼｯｸE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39E0" w:rsidRPr="000A727E">
        <w:rPr>
          <w:rFonts w:ascii="HGPｺﾞｼｯｸE" w:eastAsia="HGPｺﾞｼｯｸE" w:hAnsi="HGPｺﾞｼｯｸE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5E88" w:rsidRPr="000A727E">
        <w:rPr>
          <w:rFonts w:ascii="HGPｺﾞｼｯｸE" w:eastAsia="HGPｺﾞｼｯｸE" w:hAnsi="HGPｺﾞｼｯｸE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生涯学習課</w:t>
      </w:r>
    </w:p>
    <w:p w:rsidR="00795E88" w:rsidRPr="000A727E" w:rsidRDefault="00FD23E6" w:rsidP="0005578D">
      <w:pPr>
        <w:snapToGrid w:val="0"/>
        <w:rPr>
          <w:rStyle w:val="a6"/>
          <w:rFonts w:ascii="HGPｺﾞｼｯｸE" w:eastAsia="HGPｺﾞｼｯｸE" w:hAnsi="HGPｺﾞｼｯｸE"/>
          <w:bCs w:val="0"/>
          <w:outline/>
          <w:color w:val="BD582C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A727E"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 </w:t>
      </w:r>
      <w:r w:rsidR="008A2A8C" w:rsidRPr="000A727E">
        <w:rPr>
          <w:rFonts w:ascii="HGPｺﾞｼｯｸE" w:eastAsia="HGPｺﾞｼｯｸE" w:hAnsi="HGPｺﾞｼｯｸE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A2A8C" w:rsidRPr="000A727E">
        <w:rPr>
          <w:rFonts w:ascii="HGPｺﾞｼｯｸE" w:eastAsia="HGPｺﾞｼｯｸE" w:hAnsi="HGPｺﾞｼｯｸE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3C57" w:rsidRPr="000A727E">
        <w:rPr>
          <w:rStyle w:val="a6"/>
          <w:rFonts w:ascii="HGPｺﾞｼｯｸE" w:eastAsia="HGPｺﾞｼｯｸE" w:hAnsi="HGPｺﾞｼｯｸE" w:hint="eastAsia"/>
          <w:sz w:val="40"/>
          <w:szCs w:val="40"/>
          <w:u w:val="single"/>
        </w:rPr>
        <w:t>電話 0288‐21‐5182</w:t>
      </w:r>
      <w:r w:rsidR="00BE3C57" w:rsidRPr="000A727E">
        <w:rPr>
          <w:rStyle w:val="a6"/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BE3C57" w:rsidRPr="000A727E">
        <w:rPr>
          <w:rStyle w:val="a6"/>
          <w:rFonts w:ascii="HGPｺﾞｼｯｸE" w:eastAsia="HGPｺﾞｼｯｸE" w:hAnsi="HGPｺﾞｼｯｸE" w:hint="eastAsia"/>
          <w:sz w:val="40"/>
          <w:szCs w:val="40"/>
          <w:u w:val="single"/>
        </w:rPr>
        <w:t>FAX　0288‐21‐5185</w:t>
      </w:r>
    </w:p>
    <w:p w:rsidR="00BE3C57" w:rsidRPr="000A727E" w:rsidRDefault="0005578D" w:rsidP="00F319D8">
      <w:pPr>
        <w:snapToGrid w:val="0"/>
        <w:ind w:firstLineChars="650" w:firstLine="2088"/>
        <w:rPr>
          <w:rStyle w:val="a6"/>
          <w:rFonts w:ascii="HGPｺﾞｼｯｸE" w:eastAsia="HGPｺﾞｼｯｸE" w:hAnsi="HGPｺﾞｼｯｸE"/>
          <w:sz w:val="32"/>
          <w:szCs w:val="32"/>
        </w:rPr>
      </w:pPr>
      <w:r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※</w:t>
      </w:r>
      <w:r w:rsidR="00BE3C57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電話受付時間　（平日のみ）　８：３０～１７：００</w:t>
      </w:r>
    </w:p>
    <w:p w:rsidR="00986F31" w:rsidRPr="000A727E" w:rsidRDefault="00126C9B" w:rsidP="00986F31">
      <w:pPr>
        <w:snapToGrid w:val="0"/>
        <w:ind w:leftChars="907" w:left="2177" w:firstLine="1"/>
        <w:rPr>
          <w:rStyle w:val="a6"/>
          <w:rFonts w:ascii="HGPｺﾞｼｯｸE" w:eastAsia="HGPｺﾞｼｯｸE" w:hAnsi="HGPｺﾞｼｯｸE"/>
          <w:sz w:val="32"/>
          <w:szCs w:val="32"/>
        </w:rPr>
      </w:pPr>
      <w:r w:rsidRPr="000A727E">
        <w:rPr>
          <w:rFonts w:ascii="HGPｺﾞｼｯｸE" w:eastAsia="HGPｺﾞｼｯｸE" w:hAnsi="HGPｺﾞｼｯｸE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12571</wp:posOffset>
                </wp:positionV>
                <wp:extent cx="45719" cy="428878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87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BE5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89pt;margin-top:1pt;width:3.6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BxjwIAAGIFAAAOAAAAZHJzL2Uyb0RvYy54bWysVM1uEzEQviPxDpbvdLNRIGnUTRVaFSFV&#10;bUSLena9dtbC6zG288etZw4ceASQeAAeqep7MPbuJlGphEBcvJ6dP88338zR8brWZCmcV2AKmh/0&#10;KBGGQ6nMvKDvr89ejCjxgZmSaTCioBvh6fHk+bOjlR2LPlSgS+EIBjF+vLIFrUKw4yzzvBI18wdg&#10;hUGlBFezgKKbZ6VjK4xe66zf673KVuBK64AL7/HvaaOkkxRfSsHDpZReBKILim8L6XTpvI1nNjli&#10;47ljtlK8fQb7h1fUTBlMug11ygIjC6d+C1Ur7sCDDAcc6gykVFykGrCavPeomquKWZFqQXC83cLk&#10;/19YfrGcOaLKgg4pMazGFj18+fnw/cf93ef7u2/3d1/JMIK0sn6Mtld25lrJ4zVWvJaujl+shawT&#10;sJstsGIdCMefg5fD/JASjppBfzQajmLIbOdrnQ9vBNQkXgrq1LwKrx3jH0RIqLLluQ+NS2caU2oT&#10;Tw9alWdK6yRE4ogT7ciSYcvDOm9T7Vlh4uiZxZqaKtItbLRoor4TEiHBd+cpeyLjLibjXJjQxdUG&#10;raObxBdsHXt/dmzto6tIRP0b561HygwmbJ1rZcA9lX0HhWzsOwSauiMEt1BukA0OmjHxlp8pbMg5&#10;82HGHM4FThDOerjEQ2pYFRTaGyUVuE9P/Y/2SFfUUrLCOSuo/7hgTlCi3xok8mE+GMTBTALypI+C&#10;29fc7mvMoj4B7GuOW8XydI32QXdX6aC+wZUwjVlRxQzH3AXlwXXCSWjmH5cKF9NpMsNhtCycmyvL&#10;u65Hol2vb5izLSsDsvkCuplk40ekbGxjPwxMFwGkSozd4drijYOcuN8unbgp9uVktVuNk18AAAD/&#10;/wMAUEsDBBQABgAIAAAAIQCazhRC4AAAAAgBAAAPAAAAZHJzL2Rvd25yZXYueG1sTI9PS8NAEMXv&#10;gt9hGcGLtBsDjUnMpoioKEWwacXrNBmT4P4J2W0Tv73jSU/D8N68+b1iPRstTjT63lkF18sIBNna&#10;Nb1tFex3j4sUhA9oG9TOkoJv8rAuz88KzBs32S2dqtAKDrE+RwVdCEMupa87MuiXbiDL2qcbDQZe&#10;x1Y2I04cbrSMoyiRBnvLHzoc6L6j+qs6GsbQ0wu+YXpVPbw/heRjl22et69KXV7Md7cgAs3hzwy/&#10;+HwDJTMd3NE2XmgF2U3KXYKCmAfrWbqKQRwUJNkKZFnI/wXKHwAAAP//AwBQSwECLQAUAAYACAAA&#10;ACEAtoM4kv4AAADhAQAAEwAAAAAAAAAAAAAAAAAAAAAAW0NvbnRlbnRfVHlwZXNdLnhtbFBLAQIt&#10;ABQABgAIAAAAIQA4/SH/1gAAAJQBAAALAAAAAAAAAAAAAAAAAC8BAABfcmVscy8ucmVsc1BLAQIt&#10;ABQABgAIAAAAIQDr+pBxjwIAAGIFAAAOAAAAAAAAAAAAAAAAAC4CAABkcnMvZTJvRG9jLnhtbFBL&#10;AQItABQABgAIAAAAIQCazhRC4AAAAAgBAAAPAAAAAAAAAAAAAAAAAOkEAABkcnMvZG93bnJldi54&#10;bWxQSwUGAAAAAAQABADzAAAA9gUAAAAA&#10;" adj="192" strokecolor="black [3213]" strokeweight="1pt"/>
            </w:pict>
          </mc:Fallback>
        </mc:AlternateContent>
      </w:r>
      <w:r w:rsidRPr="000A727E">
        <w:rPr>
          <w:rFonts w:ascii="HGPｺﾞｼｯｸE" w:eastAsia="HGPｺﾞｼｯｸE" w:hAnsi="HGPｺﾞｼｯｸE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4445</wp:posOffset>
                </wp:positionV>
                <wp:extent cx="81117" cy="453154"/>
                <wp:effectExtent l="0" t="0" r="14605" b="2349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17" cy="453154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0ED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93.9pt;margin-top:.35pt;width:6.4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ROjQIAAGEFAAAOAAAAZHJzL2Uyb0RvYy54bWysVM1uEzEQviPxDpbvdLMhhRJ1U4VWRUhV&#10;W9Ginl2v3VjYHmM72YRbzxx5BBA8Ag9U9T0Ye3eTqFRCIC5ez86f55tvZv9gaTRZCB8U2IqWOwNK&#10;hOVQK3tT0feXx8/2KAmR2ZppsKKiKxHoweTpk/3GjcUQZqBr4QkGsWHcuIrOYnTjogh8JgwLO+CE&#10;RaUEb1hE0d8UtWcNRje6GA4GL4oGfO08cBEC/j1qlXSS40speDyTMohIdEXxbTGfPp/X6Swm+2x8&#10;45mbKd49g/3DKwxTFpOuQx2xyMjcq99CGcU9BJBxh4MpQErFRa4BqykHD6q5mDEnci0ITnBrmML/&#10;C8tPF+eeqLqiQ0osM9ii+5/f77/9uLv9fHf79e72CxkmkBoXxmh74c59JwW8poqX0pv0xVrIMgO7&#10;WgMrlpFw/LlXluVLSjhqRrvPy91RCllsfJ0P8Y0AQ9KlolrI+Noz/kHEDCpbnITYevSWKaO26Qyg&#10;VX2stM5C4o041J4sGHY8Lssu05YV5k2eRSqpLSLf4kqLNuo7IRERfHaZs2cubmIyzoWNfVxt0Tq5&#10;SXzB2nHwZ8fOPrmKzNO/cV575Mxg49rZKAv+sewbKGRr3yPQ1p0guIZ6hWTw0E5JcPxYYT9OWIjn&#10;zONY4ADhqMczPKSGpqLQ3SiZgf/02P9kj2xFLSUNjllFw8c584IS/dYij1+Vo1GayyyMdl8OUfDb&#10;muttjZ2bQ8C+lrhUHM/XZB91f5UezBVuhGnKiipmOeauKI++Fw5jO/64U7iYTrMZzqJj8cReON53&#10;PRHtcnnFvOtIGZHMp9CPJBs/IGVrm/phYTqPIFVm7AbXDm+c40z9buekRbEtZ6vNZpz8AgAA//8D&#10;AFBLAwQUAAYACAAAACEAEqUO09cAAAAHAQAADwAAAGRycy9kb3ducmV2LnhtbEyOwU7DMBBE70j8&#10;g7VI3KjTHtoqxKmqSnCkaqnEdRsvcUS8tmK3CXw92xMcn2Y086rN5Ht1pSF1gQ3MZwUo4ibYjlsD&#10;p/eXpzWolJEt9oHJwDcl2NT3dxWWNox8oOsxt0pGOJVowOUcS61T48hjmoVILNlnGDxmwaHVdsBR&#10;xn2vF0Wx1B47lgeHkXaOmq/jxRvgvXX6Z/l2ovEjvu59buNBfMzjw7R9BpVpyn9luOmLOtTidA4X&#10;tkn1wuuVqGcDK1AS385AnQUXc9B1pf/7178AAAD//wMAUEsBAi0AFAAGAAgAAAAhALaDOJL+AAAA&#10;4QEAABMAAAAAAAAAAAAAAAAAAAAAAFtDb250ZW50X1R5cGVzXS54bWxQSwECLQAUAAYACAAAACEA&#10;OP0h/9YAAACUAQAACwAAAAAAAAAAAAAAAAAvAQAAX3JlbHMvLnJlbHNQSwECLQAUAAYACAAAACEA&#10;0SuETo0CAABhBQAADgAAAAAAAAAAAAAAAAAuAgAAZHJzL2Uyb0RvYy54bWxQSwECLQAUAAYACAAA&#10;ACEAEqUO09cAAAAHAQAADwAAAAAAAAAAAAAAAADnBAAAZHJzL2Rvd25yZXYueG1sUEsFBgAAAAAE&#10;AAQA8wAAAOsFAAAAAA==&#10;" adj="322" strokecolor="black [3213]" strokeweight="1pt"/>
            </w:pict>
          </mc:Fallback>
        </mc:AlternateContent>
      </w:r>
      <w:r w:rsidR="00FD23E6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お申し込み時、代表者名・代表者</w:t>
      </w:r>
      <w:r w:rsidR="0005578D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ご連絡先</w:t>
      </w:r>
      <w:r w:rsidR="00FD23E6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・参加人</w:t>
      </w:r>
      <w:r w:rsidR="00E239E0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数</w:t>
      </w:r>
      <w:r w:rsidR="00FD23E6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を</w:t>
      </w:r>
      <w:r w:rsidR="008A2A8C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 xml:space="preserve"> </w:t>
      </w:r>
      <w:r w:rsidR="00F319D8" w:rsidRPr="000A727E">
        <w:rPr>
          <w:rStyle w:val="a6"/>
          <w:rFonts w:ascii="HGPｺﾞｼｯｸE" w:eastAsia="HGPｺﾞｼｯｸE" w:hAnsi="HGPｺﾞｼｯｸE"/>
          <w:sz w:val="32"/>
          <w:szCs w:val="32"/>
        </w:rPr>
        <w:t xml:space="preserve">     </w:t>
      </w:r>
      <w:r w:rsidR="00FD23E6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>お知らせ下さい。</w:t>
      </w:r>
      <w:r w:rsidR="00E239E0" w:rsidRPr="000A727E">
        <w:rPr>
          <w:rStyle w:val="a6"/>
          <w:rFonts w:ascii="HGPｺﾞｼｯｸE" w:eastAsia="HGPｺﾞｼｯｸE" w:hAnsi="HGPｺﾞｼｯｸE" w:hint="eastAsia"/>
          <w:sz w:val="32"/>
          <w:szCs w:val="32"/>
        </w:rPr>
        <w:t xml:space="preserve">　個人でのご参加もお待ちしています。</w:t>
      </w:r>
    </w:p>
    <w:p w:rsidR="00986F31" w:rsidRPr="000A727E" w:rsidRDefault="00D7377A" w:rsidP="00D7377A">
      <w:pPr>
        <w:snapToGrid w:val="0"/>
        <w:rPr>
          <w:rStyle w:val="a6"/>
          <w:rFonts w:ascii="HGPｺﾞｼｯｸE" w:eastAsia="HGPｺﾞｼｯｸE" w:hAnsi="HGPｺﾞｼｯｸE"/>
          <w:sz w:val="44"/>
          <w:szCs w:val="44"/>
        </w:rPr>
      </w:pPr>
      <w:r w:rsidRPr="00A325CA">
        <w:rPr>
          <w:rStyle w:val="a6"/>
          <w:rFonts w:ascii="HGPｺﾞｼｯｸE" w:eastAsia="HGPｺﾞｼｯｸE" w:hAnsi="HGPｺﾞｼｯｸE" w:hint="eastAsia"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申込期限</w:t>
      </w:r>
      <w:r w:rsidR="00276582">
        <w:rPr>
          <w:rStyle w:val="a6"/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276582">
        <w:rPr>
          <w:rStyle w:val="a6"/>
          <w:rFonts w:ascii="HGP創英角ｺﾞｼｯｸUB" w:eastAsia="HGP創英角ｺﾞｼｯｸUB" w:hAnsi="HGP創英角ｺﾞｼｯｸUB"/>
          <w:sz w:val="36"/>
          <w:szCs w:val="36"/>
        </w:rPr>
        <w:t xml:space="preserve"> </w:t>
      </w:r>
      <w:r w:rsidR="00647C4C">
        <w:rPr>
          <w:rStyle w:val="a6"/>
          <w:rFonts w:ascii="HGP創英角ｺﾞｼｯｸUB" w:eastAsia="HGP創英角ｺﾞｼｯｸUB" w:hAnsi="HGP創英角ｺﾞｼｯｸUB"/>
          <w:sz w:val="36"/>
          <w:szCs w:val="36"/>
        </w:rPr>
        <w:t xml:space="preserve"> </w:t>
      </w:r>
      <w:r w:rsidR="00F319D8">
        <w:rPr>
          <w:rStyle w:val="a6"/>
          <w:rFonts w:ascii="HGP創英角ｺﾞｼｯｸUB" w:eastAsia="HGP創英角ｺﾞｼｯｸUB" w:hAnsi="HGP創英角ｺﾞｼｯｸUB"/>
          <w:sz w:val="36"/>
          <w:szCs w:val="36"/>
        </w:rPr>
        <w:t xml:space="preserve"> </w:t>
      </w:r>
      <w:r w:rsidRPr="000A727E">
        <w:rPr>
          <w:rStyle w:val="a6"/>
          <w:rFonts w:ascii="HGPｺﾞｼｯｸE" w:eastAsia="HGPｺﾞｼｯｸE" w:hAnsi="HGPｺﾞｼｯｸE" w:hint="eastAsia"/>
          <w:sz w:val="44"/>
          <w:szCs w:val="44"/>
        </w:rPr>
        <w:t>令和</w:t>
      </w:r>
      <w:r w:rsidR="00E239E0" w:rsidRPr="000A727E">
        <w:rPr>
          <w:rStyle w:val="a6"/>
          <w:rFonts w:ascii="HGPｺﾞｼｯｸE" w:eastAsia="HGPｺﾞｼｯｸE" w:hAnsi="HGPｺﾞｼｯｸE" w:hint="eastAsia"/>
          <w:sz w:val="44"/>
          <w:szCs w:val="44"/>
        </w:rPr>
        <w:t>２</w:t>
      </w:r>
      <w:r w:rsidRPr="000A727E">
        <w:rPr>
          <w:rStyle w:val="a6"/>
          <w:rFonts w:ascii="HGPｺﾞｼｯｸE" w:eastAsia="HGPｺﾞｼｯｸE" w:hAnsi="HGPｺﾞｼｯｸE" w:hint="eastAsia"/>
          <w:sz w:val="44"/>
          <w:szCs w:val="44"/>
        </w:rPr>
        <w:t>年２月２８日</w:t>
      </w:r>
      <w:r w:rsidR="00986F31" w:rsidRPr="000A727E">
        <w:rPr>
          <w:rStyle w:val="a6"/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0A727E">
        <w:rPr>
          <w:rStyle w:val="a6"/>
          <w:rFonts w:ascii="HGPｺﾞｼｯｸE" w:eastAsia="HGPｺﾞｼｯｸE" w:hAnsi="HGPｺﾞｼｯｸE" w:hint="eastAsia"/>
          <w:sz w:val="44"/>
          <w:szCs w:val="44"/>
        </w:rPr>
        <w:t>（金）</w:t>
      </w:r>
      <w:r w:rsidR="00986F31" w:rsidRPr="000A727E">
        <w:rPr>
          <w:rStyle w:val="a6"/>
          <w:rFonts w:ascii="HGPｺﾞｼｯｸE" w:eastAsia="HGPｺﾞｼｯｸE" w:hAnsi="HGPｺﾞｼｯｸE" w:hint="eastAsia"/>
          <w:sz w:val="44"/>
          <w:szCs w:val="44"/>
        </w:rPr>
        <w:t xml:space="preserve">　まで</w:t>
      </w:r>
    </w:p>
    <w:p w:rsidR="00986F31" w:rsidRPr="000A727E" w:rsidRDefault="00986F31" w:rsidP="00D7377A">
      <w:pPr>
        <w:snapToGrid w:val="0"/>
        <w:rPr>
          <w:rStyle w:val="a6"/>
          <w:rFonts w:ascii="HGPｺﾞｼｯｸE" w:eastAsia="HGPｺﾞｼｯｸE" w:hAnsi="HGPｺﾞｼｯｸE"/>
          <w:sz w:val="20"/>
          <w:szCs w:val="20"/>
        </w:rPr>
      </w:pPr>
    </w:p>
    <w:p w:rsidR="008F0E30" w:rsidRPr="000A727E" w:rsidRDefault="00986F31" w:rsidP="00083986">
      <w:pPr>
        <w:snapToGrid w:val="0"/>
        <w:rPr>
          <w:rFonts w:ascii="HGPｺﾞｼｯｸE" w:eastAsia="HGPｺﾞｼｯｸE" w:hAnsi="HGPｺﾞｼｯｸE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25CA">
        <w:rPr>
          <w:rStyle w:val="a6"/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  <w:bdr w:val="single" w:sz="4" w:space="0" w:color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主　　　催</w:t>
      </w:r>
      <w:r>
        <w:rPr>
          <w:rStyle w:val="a6"/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</w:t>
      </w:r>
      <w:r w:rsidR="008F0E30">
        <w:rPr>
          <w:rStyle w:val="a6"/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</w:t>
      </w:r>
      <w:r>
        <w:rPr>
          <w:rStyle w:val="a6"/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A727E">
        <w:rPr>
          <w:rStyle w:val="a6"/>
          <w:rFonts w:ascii="HGPｺﾞｼｯｸE" w:eastAsia="HGPｺﾞｼｯｸE" w:hAnsi="HGPｺﾞｼｯｸE" w:hint="eastAsia"/>
          <w:b w:val="0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日光市教育委員会</w:t>
      </w:r>
    </w:p>
    <w:p w:rsidR="008F0E30" w:rsidRPr="000A727E" w:rsidRDefault="008F0E30" w:rsidP="008F0E30">
      <w:pPr>
        <w:snapToGrid w:val="0"/>
        <w:ind w:firstLineChars="1300" w:firstLine="5220"/>
        <w:rPr>
          <w:rFonts w:ascii="HGPｺﾞｼｯｸE" w:eastAsia="HGPｺﾞｼｯｸE" w:hAnsi="HGPｺﾞｼｯｸE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A727E">
        <w:rPr>
          <w:rFonts w:ascii="HGPｺﾞｼｯｸE" w:eastAsia="HGPｺﾞｼｯｸE" w:hAnsi="HGPｺﾞｼｯｸE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967577</wp:posOffset>
                </wp:positionH>
                <wp:positionV relativeFrom="paragraph">
                  <wp:posOffset>135727</wp:posOffset>
                </wp:positionV>
                <wp:extent cx="5263067" cy="808505"/>
                <wp:effectExtent l="0" t="0" r="1397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067" cy="808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E30" w:rsidRDefault="008F0E30" w:rsidP="008F0E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76.2pt;margin-top:10.7pt;width:414.4pt;height:63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9euQIAAKEFAAAOAAAAZHJzL2Uyb0RvYy54bWysVM1u2zAMvg/YOwi6r3aypO2MOkXQosOA&#10;oi3aDj0rslwbkEVNUhJnj7Frb73sFXrZ26zAHmOUZDtBV+wwzAeZFMmPPyJ5dNw2kqyEsTWonI72&#10;UkqE4lDU6j6nn2/P3h1SYh1TBZOgRE43wtLj2ds3R2udiTFUIAthCIIom611TivndJYklleiYXYP&#10;tFAoLME0zCFr7pPCsDWiNzIZp+l+sgZTaANcWIu3p1FIZwG/LAV3l2VphSMypxibC6cJ58KfyeyI&#10;ZfeG6armXRjsH6JoWK3Q6QB1yhwjS1P/AdXU3ICF0u1xaBIoy5qLkANmM0pfZHNTMS1CLlgcq4cy&#10;2f8Hyy9WV4bURU4nlCjW4BP9+v7t59PT88MDEs8/HsnEF2mtbYa6N/rKdJxF0mfclqbxf8yFtKGw&#10;m6GwonWE4+V0vP8+3T+ghKPsMD2cplMPmmyttbHuo4CGeCKnBpaquMbXC0Vlq3Pron6v5z0qOKul&#10;xHuWSeVPC7Iu/F1gfAuJE2nIiuHju3bUudzRwgC8ZeKzi/kEym2kiKjXosTiYAbjEEhoyy0m41wo&#10;N4qiihUiupqm+PXO+ihCtlIhoEcuMcgBuwPoNSNIjx3T7vS9qQhdPRinfwssGg8WwTMoNxg3tQLz&#10;GoDErDrPUb8vUiyNr5JrF21onLHX9DcLKDbYTAbilFnNz2p8zXNm3RUzOFY4gLgq3CUepYR1TqGj&#10;KKnAfH3t3utjt6OUkjWOaU7tlyUzghL5SeEcfBhNJn6uAzOZHoyRMbuSxa5ELZsTwGYY4VLSPJBe&#10;38meLA00d7hR5t4ripji6Dun3JmeOXFxfeBO4mI+D2o4y5q5c3WjuQf3dfaNetveMaO7lnY4DBfQ&#10;jzTLXjR11PWWCuZLB2UdOn5b1+4FcA+EVup2ll80u3zQ2m7W2W8AAAD//wMAUEsDBBQABgAIAAAA&#10;IQA5L85t3wAAAAoBAAAPAAAAZHJzL2Rvd25yZXYueG1sTI/BTsMwEETvSPyDtUjcqBOrlBDiVBSE&#10;VKFyIMDdtTdxRGxHsdsGvp7lBKfVaJ5mZ6r17AZ2xCn2wUvIFxkw9DqY3ncS3t+ergpgMSlv1BA8&#10;SvjCCOv6/KxSpQkn/4rHJnWMQnwslQSb0lhyHrVFp+IijOjJa8PkVCI5ddxM6kThbuAiy1bcqd7T&#10;B6tGfLCoP5uDk7BrnuPHdtNq/vJt29WjDhvRb6W8vJjv74AlnNMfDL/1qTrU1GkfDt5ENpC+FktC&#10;JYicLgG3RS6A7clZFjfA64r/n1D/AAAA//8DAFBLAQItABQABgAIAAAAIQC2gziS/gAAAOEBAAAT&#10;AAAAAAAAAAAAAAAAAAAAAABbQ29udGVudF9UeXBlc10ueG1sUEsBAi0AFAAGAAgAAAAhADj9If/W&#10;AAAAlAEAAAsAAAAAAAAAAAAAAAAALwEAAF9yZWxzLy5yZWxzUEsBAi0AFAAGAAgAAAAhAARp/165&#10;AgAAoQUAAA4AAAAAAAAAAAAAAAAALgIAAGRycy9lMm9Eb2MueG1sUEsBAi0AFAAGAAgAAAAhADkv&#10;zm3fAAAACgEAAA8AAAAAAAAAAAAAAAAAEwUAAGRycy9kb3ducmV2LnhtbFBLBQYAAAAABAAEAPMA&#10;AAAfBgAAAAA=&#10;" filled="f" strokecolor="black [3213]" strokeweight="1.25pt">
                <v:textbox>
                  <w:txbxContent>
                    <w:p w:rsidR="008F0E30" w:rsidRDefault="008F0E30" w:rsidP="008F0E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2228" w:rsidRPr="000A727E" w:rsidRDefault="004C2228" w:rsidP="008F0E30">
      <w:pPr>
        <w:snapToGrid w:val="0"/>
        <w:ind w:firstLineChars="1100" w:firstLine="2650"/>
        <w:rPr>
          <w:rFonts w:ascii="HGPｺﾞｼｯｸE" w:eastAsia="HGPｺﾞｼｯｸE" w:hAnsi="HGPｺﾞｼｯｸE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A727E">
        <w:rPr>
          <w:rFonts w:ascii="HGPｺﾞｼｯｸE" w:eastAsia="HGPｺﾞｼｯｸE" w:hAnsi="HGPｺﾞｼｯｸE" w:hint="eastAsi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日光市では読書活動推進のため、読書の日を定めています。</w:t>
      </w:r>
    </w:p>
    <w:p w:rsidR="004C2228" w:rsidRPr="000A727E" w:rsidRDefault="004C2228" w:rsidP="00083986">
      <w:pPr>
        <w:snapToGrid w:val="0"/>
        <w:rPr>
          <w:rFonts w:ascii="HGPｺﾞｼｯｸE" w:eastAsia="HGPｺﾞｼｯｸE" w:hAnsi="HGPｺﾞｼｯｸE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　　　　　　　</w:t>
      </w:r>
      <w:r w:rsidR="00083986" w:rsidRPr="000A727E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毎月</w:t>
      </w:r>
      <w:r w:rsidR="00126C9B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４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日、</w:t>
      </w:r>
      <w:r w:rsidR="00126C9B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１４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日、</w:t>
      </w:r>
      <w:r w:rsidR="00126C9B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２４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日の </w:t>
      </w:r>
      <w:r w:rsidR="00126C9B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４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のつく日は</w:t>
      </w:r>
      <w:r w:rsidR="00F319D8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「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日光市読書の日</w:t>
      </w:r>
      <w:r w:rsidR="00F319D8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」</w:t>
      </w:r>
    </w:p>
    <w:p w:rsidR="00795E88" w:rsidRPr="008F0E30" w:rsidRDefault="00083986" w:rsidP="008F0E30">
      <w:pPr>
        <w:snapToGrid w:val="0"/>
        <w:rPr>
          <w:rFonts w:ascii="HGPｺﾞｼｯｸE" w:eastAsia="HGPｺﾞｼｯｸE" w:hAnsi="HGPｺﾞｼｯｸE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　　　　　　　　　　　　　～</w:t>
      </w:r>
      <w:r w:rsidR="00F319D8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26C9B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４の</w:t>
      </w:r>
      <w:r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つく日は４デー</w:t>
      </w:r>
      <w:r w:rsidR="00126C9B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319D8" w:rsidRPr="000A727E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（よん</w:t>
      </w:r>
      <w:r w:rsidR="00F319D8" w:rsidRPr="00126C9B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でー） </w:t>
      </w:r>
    </w:p>
    <w:sectPr w:rsidR="00795E88" w:rsidRPr="008F0E30" w:rsidSect="008A2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D91"/>
    <w:multiLevelType w:val="hybridMultilevel"/>
    <w:tmpl w:val="E7E4AE30"/>
    <w:lvl w:ilvl="0" w:tplc="783033B4">
      <w:numFmt w:val="bullet"/>
      <w:lvlText w:val="※"/>
      <w:lvlJc w:val="left"/>
      <w:pPr>
        <w:ind w:left="721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08F1444F"/>
    <w:multiLevelType w:val="hybridMultilevel"/>
    <w:tmpl w:val="CC5EDB20"/>
    <w:lvl w:ilvl="0" w:tplc="D41A7AC2">
      <w:numFmt w:val="bullet"/>
      <w:lvlText w:val="★"/>
      <w:lvlJc w:val="left"/>
      <w:pPr>
        <w:ind w:left="1287" w:hanging="720"/>
      </w:pPr>
      <w:rPr>
        <w:rFonts w:ascii="HG丸ｺﾞｼｯｸM-PRO" w:eastAsia="HG丸ｺﾞｼｯｸM-PRO" w:hAnsi="HG丸ｺﾞｼｯｸM-PRO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0F12676B"/>
    <w:multiLevelType w:val="hybridMultilevel"/>
    <w:tmpl w:val="7EF4BA20"/>
    <w:lvl w:ilvl="0" w:tplc="09D471BA">
      <w:numFmt w:val="bullet"/>
      <w:lvlText w:val="※"/>
      <w:lvlJc w:val="left"/>
      <w:pPr>
        <w:ind w:left="721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0F920AFE"/>
    <w:multiLevelType w:val="hybridMultilevel"/>
    <w:tmpl w:val="91AE4C4E"/>
    <w:lvl w:ilvl="0" w:tplc="8E56DABA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0EE"/>
    <w:multiLevelType w:val="hybridMultilevel"/>
    <w:tmpl w:val="D08ACF4A"/>
    <w:lvl w:ilvl="0" w:tplc="A4D87CF2">
      <w:numFmt w:val="bullet"/>
      <w:lvlText w:val="※"/>
      <w:lvlJc w:val="left"/>
      <w:pPr>
        <w:ind w:left="18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5" w15:restartNumberingAfterBreak="0">
    <w:nsid w:val="1C813D7F"/>
    <w:multiLevelType w:val="hybridMultilevel"/>
    <w:tmpl w:val="2864D710"/>
    <w:lvl w:ilvl="0" w:tplc="B19C624A">
      <w:numFmt w:val="bullet"/>
      <w:lvlText w:val="※"/>
      <w:lvlJc w:val="left"/>
      <w:pPr>
        <w:ind w:left="24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0" w:hanging="420"/>
      </w:pPr>
      <w:rPr>
        <w:rFonts w:ascii="Wingdings" w:hAnsi="Wingdings" w:hint="default"/>
      </w:rPr>
    </w:lvl>
  </w:abstractNum>
  <w:abstractNum w:abstractNumId="6" w15:restartNumberingAfterBreak="0">
    <w:nsid w:val="25892873"/>
    <w:multiLevelType w:val="hybridMultilevel"/>
    <w:tmpl w:val="C00E6EF8"/>
    <w:lvl w:ilvl="0" w:tplc="9D7E6B74">
      <w:numFmt w:val="bullet"/>
      <w:lvlText w:val="※"/>
      <w:lvlJc w:val="left"/>
      <w:pPr>
        <w:ind w:left="1081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7" w15:restartNumberingAfterBreak="0">
    <w:nsid w:val="2F003C2F"/>
    <w:multiLevelType w:val="hybridMultilevel"/>
    <w:tmpl w:val="E06AC6FC"/>
    <w:lvl w:ilvl="0" w:tplc="459E3F6E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AD663D"/>
    <w:multiLevelType w:val="hybridMultilevel"/>
    <w:tmpl w:val="AF98014E"/>
    <w:lvl w:ilvl="0" w:tplc="55F8A5AE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CB1777"/>
    <w:multiLevelType w:val="hybridMultilevel"/>
    <w:tmpl w:val="60F28BF6"/>
    <w:lvl w:ilvl="0" w:tplc="BD9CC19E">
      <w:numFmt w:val="bullet"/>
      <w:lvlText w:val="※"/>
      <w:lvlJc w:val="left"/>
      <w:pPr>
        <w:ind w:left="721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0" w15:restartNumberingAfterBreak="0">
    <w:nsid w:val="3CF258F8"/>
    <w:multiLevelType w:val="hybridMultilevel"/>
    <w:tmpl w:val="C8AAD0BC"/>
    <w:lvl w:ilvl="0" w:tplc="C874A2C4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BC7A1E"/>
    <w:multiLevelType w:val="hybridMultilevel"/>
    <w:tmpl w:val="757A5990"/>
    <w:lvl w:ilvl="0" w:tplc="77CAE694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42582B"/>
    <w:multiLevelType w:val="hybridMultilevel"/>
    <w:tmpl w:val="E3141C5A"/>
    <w:lvl w:ilvl="0" w:tplc="C9ECF42C">
      <w:numFmt w:val="bullet"/>
      <w:lvlText w:val="★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A039C5"/>
    <w:multiLevelType w:val="hybridMultilevel"/>
    <w:tmpl w:val="F7F6600C"/>
    <w:lvl w:ilvl="0" w:tplc="FBB884E0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193B63"/>
    <w:multiLevelType w:val="hybridMultilevel"/>
    <w:tmpl w:val="2EAE403E"/>
    <w:lvl w:ilvl="0" w:tplc="AEE40A08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CE"/>
    <w:rsid w:val="0005578D"/>
    <w:rsid w:val="000566C6"/>
    <w:rsid w:val="00083986"/>
    <w:rsid w:val="0008713C"/>
    <w:rsid w:val="000A727E"/>
    <w:rsid w:val="00126C9B"/>
    <w:rsid w:val="00183B76"/>
    <w:rsid w:val="00276582"/>
    <w:rsid w:val="002D4FAC"/>
    <w:rsid w:val="003F07CE"/>
    <w:rsid w:val="004C2228"/>
    <w:rsid w:val="004D6918"/>
    <w:rsid w:val="004E23B9"/>
    <w:rsid w:val="00501936"/>
    <w:rsid w:val="00521595"/>
    <w:rsid w:val="006444A6"/>
    <w:rsid w:val="00647C4C"/>
    <w:rsid w:val="00666C0B"/>
    <w:rsid w:val="00795E88"/>
    <w:rsid w:val="008A2A8C"/>
    <w:rsid w:val="008C2186"/>
    <w:rsid w:val="008E02D2"/>
    <w:rsid w:val="008F0E30"/>
    <w:rsid w:val="00903E0E"/>
    <w:rsid w:val="00981B60"/>
    <w:rsid w:val="0098527B"/>
    <w:rsid w:val="00986F31"/>
    <w:rsid w:val="00995BBB"/>
    <w:rsid w:val="009A5D93"/>
    <w:rsid w:val="00A071CA"/>
    <w:rsid w:val="00A325CA"/>
    <w:rsid w:val="00B54853"/>
    <w:rsid w:val="00BE3C57"/>
    <w:rsid w:val="00C77B89"/>
    <w:rsid w:val="00D7377A"/>
    <w:rsid w:val="00E239E0"/>
    <w:rsid w:val="00EE3293"/>
    <w:rsid w:val="00F319D8"/>
    <w:rsid w:val="00F8719A"/>
    <w:rsid w:val="00FC1227"/>
    <w:rsid w:val="00FD23E6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FB7A5-573C-4B5C-A924-E36B5036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9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2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6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D6918"/>
    <w:rPr>
      <w:b/>
      <w:bCs/>
    </w:rPr>
  </w:style>
  <w:style w:type="paragraph" w:styleId="a7">
    <w:name w:val="List Paragraph"/>
    <w:basedOn w:val="a"/>
    <w:uiPriority w:val="34"/>
    <w:qFormat/>
    <w:rsid w:val="004D6918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4D69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69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69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D691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D691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D691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D691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D691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D691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4D69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4D69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D69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4D6918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4D691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D6918"/>
    <w:rPr>
      <w:szCs w:val="32"/>
    </w:rPr>
  </w:style>
  <w:style w:type="paragraph" w:styleId="ae">
    <w:name w:val="Quote"/>
    <w:basedOn w:val="a"/>
    <w:next w:val="a"/>
    <w:link w:val="af"/>
    <w:uiPriority w:val="29"/>
    <w:qFormat/>
    <w:rsid w:val="004D6918"/>
    <w:rPr>
      <w:i/>
    </w:rPr>
  </w:style>
  <w:style w:type="character" w:customStyle="1" w:styleId="af">
    <w:name w:val="引用文 (文字)"/>
    <w:basedOn w:val="a0"/>
    <w:link w:val="ae"/>
    <w:uiPriority w:val="29"/>
    <w:rsid w:val="004D691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691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D6918"/>
    <w:rPr>
      <w:b/>
      <w:i/>
      <w:sz w:val="24"/>
    </w:rPr>
  </w:style>
  <w:style w:type="character" w:styleId="af0">
    <w:name w:val="Subtle Emphasis"/>
    <w:uiPriority w:val="19"/>
    <w:qFormat/>
    <w:rsid w:val="004D691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D691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D691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D69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D69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D69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C33A-1649-4B83-B697-AFCCDEC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樽井洋美</cp:lastModifiedBy>
  <cp:revision>12</cp:revision>
  <cp:lastPrinted>2020-02-04T04:58:00Z</cp:lastPrinted>
  <dcterms:created xsi:type="dcterms:W3CDTF">2019-11-20T04:10:00Z</dcterms:created>
  <dcterms:modified xsi:type="dcterms:W3CDTF">2020-02-04T05:02:00Z</dcterms:modified>
</cp:coreProperties>
</file>