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6D" w:rsidRPr="00714D11" w:rsidRDefault="003E246D" w:rsidP="003E246D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（様式第３号）</w:t>
      </w:r>
    </w:p>
    <w:p w:rsidR="003E246D" w:rsidRPr="00714D11" w:rsidRDefault="003E246D" w:rsidP="003E246D">
      <w:pPr>
        <w:jc w:val="center"/>
        <w:rPr>
          <w:rFonts w:asciiTheme="minorEastAsia" w:hAnsiTheme="minorEastAsia"/>
          <w:sz w:val="28"/>
          <w:szCs w:val="28"/>
        </w:rPr>
      </w:pPr>
      <w:r w:rsidRPr="00714D11">
        <w:rPr>
          <w:rFonts w:asciiTheme="minorEastAsia" w:hAnsiTheme="minorEastAsia" w:hint="eastAsia"/>
          <w:sz w:val="28"/>
          <w:szCs w:val="28"/>
        </w:rPr>
        <w:t>売店従業者及び搬入車両予定表</w:t>
      </w:r>
    </w:p>
    <w:p w:rsidR="003E246D" w:rsidRPr="00714D11" w:rsidRDefault="003E246D" w:rsidP="003E246D">
      <w:pPr>
        <w:jc w:val="right"/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（商号又は名称　　　　　　　　　　　　　　　　　　　）</w:t>
      </w: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１　大会名</w:t>
      </w: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２　競技名・競技会場名</w:t>
      </w: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３　従業者名簿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435"/>
        <w:gridCol w:w="1243"/>
        <w:gridCol w:w="2157"/>
        <w:gridCol w:w="1955"/>
        <w:gridCol w:w="1899"/>
        <w:gridCol w:w="1891"/>
      </w:tblGrid>
      <w:tr w:rsidR="003E246D" w:rsidRPr="00714D11" w:rsidTr="008C128E">
        <w:tc>
          <w:tcPr>
            <w:tcW w:w="435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D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D11">
              <w:rPr>
                <w:rFonts w:asciiTheme="minorEastAsia" w:hAnsiTheme="minorEastAsia" w:hint="eastAsia"/>
                <w:sz w:val="20"/>
                <w:szCs w:val="20"/>
              </w:rPr>
              <w:t>従事日</w:t>
            </w:r>
          </w:p>
        </w:tc>
        <w:tc>
          <w:tcPr>
            <w:tcW w:w="2157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D11">
              <w:rPr>
                <w:rFonts w:asciiTheme="minorEastAsia" w:hAnsiTheme="minorEastAsia" w:hint="eastAsia"/>
                <w:sz w:val="20"/>
                <w:szCs w:val="20"/>
              </w:rPr>
              <w:t>売店責任者</w:t>
            </w:r>
          </w:p>
        </w:tc>
        <w:tc>
          <w:tcPr>
            <w:tcW w:w="1955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D11">
              <w:rPr>
                <w:rFonts w:asciiTheme="minorEastAsia" w:hAnsiTheme="minorEastAsia" w:hint="eastAsia"/>
                <w:sz w:val="20"/>
                <w:szCs w:val="20"/>
              </w:rPr>
              <w:t>販売員</w:t>
            </w:r>
          </w:p>
        </w:tc>
        <w:tc>
          <w:tcPr>
            <w:tcW w:w="1899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D11">
              <w:rPr>
                <w:rFonts w:asciiTheme="minorEastAsia" w:hAnsiTheme="minorEastAsia" w:hint="eastAsia"/>
                <w:sz w:val="20"/>
                <w:szCs w:val="20"/>
              </w:rPr>
              <w:t>販売員</w:t>
            </w:r>
          </w:p>
        </w:tc>
        <w:tc>
          <w:tcPr>
            <w:tcW w:w="1891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D11">
              <w:rPr>
                <w:rFonts w:asciiTheme="minorEastAsia" w:hAnsiTheme="minorEastAsia" w:hint="eastAsia"/>
                <w:sz w:val="20"/>
                <w:szCs w:val="20"/>
              </w:rPr>
              <w:t>販売員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  <w:tr w:rsidR="003E246D" w:rsidRPr="00714D11" w:rsidTr="008C128E">
        <w:trPr>
          <w:trHeight w:val="488"/>
        </w:trPr>
        <w:tc>
          <w:tcPr>
            <w:tcW w:w="435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3E246D" w:rsidRPr="00714D11" w:rsidRDefault="003E246D" w:rsidP="008C1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955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9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  <w:tc>
          <w:tcPr>
            <w:tcW w:w="1891" w:type="dxa"/>
            <w:vAlign w:val="center"/>
          </w:tcPr>
          <w:p w:rsidR="003E246D" w:rsidRPr="00714D11" w:rsidRDefault="003E246D" w:rsidP="008C128E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14D11">
              <w:rPr>
                <w:rFonts w:asciiTheme="minorEastAsia" w:hAnsiTheme="minorEastAsia" w:hint="eastAsia"/>
                <w:sz w:val="12"/>
                <w:szCs w:val="12"/>
              </w:rPr>
              <w:t>(男・女)</w:t>
            </w:r>
          </w:p>
        </w:tc>
      </w:tr>
    </w:tbl>
    <w:p w:rsidR="003E246D" w:rsidRPr="00714D11" w:rsidRDefault="003E246D" w:rsidP="003E246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売店責任者及び販売員にはふりがなを記入してください。</w:t>
      </w:r>
    </w:p>
    <w:p w:rsidR="003E246D" w:rsidRPr="00714D11" w:rsidRDefault="003E246D" w:rsidP="003E246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売店責任者及び販売員の顔写真付き本人確認書類（運転免許証、ﾏｲﾅﾝﾊﾞｰｶｰﾄﾞ、ﾊﾟｽﾎﾟｰﾄの写し等）を添付してください。</w:t>
      </w: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</w:p>
    <w:p w:rsidR="003E246D" w:rsidRPr="00714D11" w:rsidRDefault="003E246D" w:rsidP="003E246D">
      <w:pPr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４　車両予定表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216"/>
        <w:gridCol w:w="2748"/>
        <w:gridCol w:w="3030"/>
      </w:tblGrid>
      <w:tr w:rsidR="003E246D" w:rsidRPr="00714D11" w:rsidTr="008C128E">
        <w:tc>
          <w:tcPr>
            <w:tcW w:w="634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3216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車両の種類</w:t>
            </w:r>
          </w:p>
        </w:tc>
        <w:tc>
          <w:tcPr>
            <w:tcW w:w="2748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車両ナンバー</w:t>
            </w:r>
          </w:p>
        </w:tc>
        <w:tc>
          <w:tcPr>
            <w:tcW w:w="3030" w:type="dxa"/>
          </w:tcPr>
          <w:p w:rsidR="003E246D" w:rsidRPr="00714D11" w:rsidRDefault="003E246D" w:rsidP="008C12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4D1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3E246D" w:rsidRPr="00714D11" w:rsidTr="008C128E">
        <w:tc>
          <w:tcPr>
            <w:tcW w:w="634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6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8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30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46D" w:rsidRPr="00714D11" w:rsidTr="008C128E">
        <w:tc>
          <w:tcPr>
            <w:tcW w:w="634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6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8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30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46D" w:rsidRPr="00714D11" w:rsidTr="008C128E">
        <w:tc>
          <w:tcPr>
            <w:tcW w:w="634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6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8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30" w:type="dxa"/>
          </w:tcPr>
          <w:p w:rsidR="003E246D" w:rsidRPr="00714D11" w:rsidRDefault="003E246D" w:rsidP="008C12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E246D" w:rsidRPr="00714D11" w:rsidRDefault="003E246D" w:rsidP="003E246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車両の種類は、「２トントラック」、「軽トラック」などを記入してください。</w:t>
      </w:r>
    </w:p>
    <w:p w:rsidR="003E246D" w:rsidRPr="00714D11" w:rsidRDefault="003E246D" w:rsidP="003E246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714D11">
        <w:rPr>
          <w:rFonts w:asciiTheme="minorEastAsia" w:hAnsiTheme="minorEastAsia" w:hint="eastAsia"/>
          <w:szCs w:val="21"/>
        </w:rPr>
        <w:t>駐車車両、搬入搬出用車両の別を備考欄に記入してください。</w:t>
      </w:r>
    </w:p>
    <w:p w:rsidR="003E246D" w:rsidRPr="00714D11" w:rsidRDefault="003E246D" w:rsidP="003E246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E246D">
        <w:rPr>
          <w:rFonts w:asciiTheme="minorEastAsia" w:hAnsiTheme="minorEastAsia" w:hint="eastAsia"/>
          <w:szCs w:val="21"/>
        </w:rPr>
        <w:t>駐車車両は、原則として各競技会場ともそれぞれ１台とします。必ず駐車許可証を提示し、指定された場所に駐車してください。</w:t>
      </w:r>
      <w:bookmarkStart w:id="0" w:name="_GoBack"/>
      <w:bookmarkEnd w:id="0"/>
    </w:p>
    <w:sectPr w:rsidR="003E246D" w:rsidRPr="00714D11" w:rsidSect="00F766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43B"/>
    <w:multiLevelType w:val="hybridMultilevel"/>
    <w:tmpl w:val="9FDC3DD6"/>
    <w:lvl w:ilvl="0" w:tplc="D1068826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" w15:restartNumberingAfterBreak="0">
    <w:nsid w:val="1C5933E4"/>
    <w:multiLevelType w:val="hybridMultilevel"/>
    <w:tmpl w:val="854E9200"/>
    <w:lvl w:ilvl="0" w:tplc="8A1CE6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12B3F"/>
    <w:multiLevelType w:val="hybridMultilevel"/>
    <w:tmpl w:val="817AC6AE"/>
    <w:lvl w:ilvl="0" w:tplc="F8265F1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7"/>
    <w:rsid w:val="003E246D"/>
    <w:rsid w:val="00483117"/>
    <w:rsid w:val="00765944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08878-D8CE-48C0-86BF-13BA4B4D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仲田皆実</dc:creator>
  <cp:keywords/>
  <dc:description/>
  <cp:lastModifiedBy>仲田皆実</cp:lastModifiedBy>
  <cp:revision>2</cp:revision>
  <dcterms:created xsi:type="dcterms:W3CDTF">2021-08-10T00:23:00Z</dcterms:created>
  <dcterms:modified xsi:type="dcterms:W3CDTF">2021-08-10T00:23:00Z</dcterms:modified>
</cp:coreProperties>
</file>