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304" w:rsidRPr="00A4257F" w:rsidRDefault="00E630B6" w:rsidP="00663304">
      <w:pPr>
        <w:overflowPunct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A4257F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-760730</wp:posOffset>
                </wp:positionV>
                <wp:extent cx="2754630" cy="9239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64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46"/>
                              <w:gridCol w:w="1858"/>
                              <w:gridCol w:w="1060"/>
                            </w:tblGrid>
                            <w:tr w:rsidR="00A963C7" w:rsidTr="00A4257F">
                              <w:tc>
                                <w:tcPr>
                                  <w:tcW w:w="1046" w:type="dxa"/>
                                  <w:shd w:val="clear" w:color="auto" w:fill="auto"/>
                                  <w:vAlign w:val="center"/>
                                </w:tcPr>
                                <w:p w:rsidR="00A963C7" w:rsidRDefault="00A963C7" w:rsidP="003F72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館　長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shd w:val="clear" w:color="auto" w:fill="auto"/>
                                  <w:vAlign w:val="center"/>
                                </w:tcPr>
                                <w:p w:rsidR="00A963C7" w:rsidRDefault="0050478B" w:rsidP="003F72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auto"/>
                                  <w:vAlign w:val="center"/>
                                </w:tcPr>
                                <w:p w:rsidR="00A963C7" w:rsidRDefault="0050478B" w:rsidP="003F72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　付</w:t>
                                  </w:r>
                                </w:p>
                              </w:tc>
                            </w:tr>
                            <w:tr w:rsidR="00A963C7" w:rsidTr="00A4257F">
                              <w:trPr>
                                <w:trHeight w:val="786"/>
                              </w:trPr>
                              <w:tc>
                                <w:tcPr>
                                  <w:tcW w:w="1046" w:type="dxa"/>
                                  <w:shd w:val="clear" w:color="auto" w:fill="auto"/>
                                  <w:vAlign w:val="center"/>
                                </w:tcPr>
                                <w:p w:rsidR="00A963C7" w:rsidRDefault="00A963C7" w:rsidP="003F72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58" w:type="dxa"/>
                                  <w:shd w:val="clear" w:color="auto" w:fill="auto"/>
                                  <w:vAlign w:val="center"/>
                                </w:tcPr>
                                <w:p w:rsidR="00A963C7" w:rsidRDefault="00A963C7" w:rsidP="003F72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auto"/>
                                  <w:vAlign w:val="center"/>
                                </w:tcPr>
                                <w:p w:rsidR="00A963C7" w:rsidRDefault="00A963C7" w:rsidP="003F72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963C7" w:rsidRDefault="00A963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9.1pt;margin-top:-59.9pt;width:216.9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" filled="f" stroked="f">
                <v:textbox inset="5.85pt,.7pt,5.85pt,.7pt">
                  <w:txbxContent>
                    <w:tbl>
                      <w:tblPr>
                        <w:tblW w:w="3964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46"/>
                        <w:gridCol w:w="1858"/>
                        <w:gridCol w:w="1060"/>
                      </w:tblGrid>
                      <w:tr w:rsidR="00A963C7" w:rsidTr="00A4257F">
                        <w:tc>
                          <w:tcPr>
                            <w:tcW w:w="1046" w:type="dxa"/>
                            <w:shd w:val="clear" w:color="auto" w:fill="auto"/>
                            <w:vAlign w:val="center"/>
                          </w:tcPr>
                          <w:p w:rsidR="00A963C7" w:rsidRDefault="00A963C7" w:rsidP="003F72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館　長</w:t>
                            </w:r>
                          </w:p>
                        </w:tc>
                        <w:tc>
                          <w:tcPr>
                            <w:tcW w:w="1858" w:type="dxa"/>
                            <w:shd w:val="clear" w:color="auto" w:fill="auto"/>
                            <w:vAlign w:val="center"/>
                          </w:tcPr>
                          <w:p w:rsidR="00A963C7" w:rsidRDefault="0050478B" w:rsidP="003F72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auto"/>
                            <w:vAlign w:val="center"/>
                          </w:tcPr>
                          <w:p w:rsidR="00A963C7" w:rsidRDefault="0050478B" w:rsidP="003F72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付</w:t>
                            </w:r>
                          </w:p>
                        </w:tc>
                      </w:tr>
                      <w:tr w:rsidR="00A963C7" w:rsidTr="00A4257F">
                        <w:trPr>
                          <w:trHeight w:val="786"/>
                        </w:trPr>
                        <w:tc>
                          <w:tcPr>
                            <w:tcW w:w="1046" w:type="dxa"/>
                            <w:shd w:val="clear" w:color="auto" w:fill="auto"/>
                            <w:vAlign w:val="center"/>
                          </w:tcPr>
                          <w:p w:rsidR="00A963C7" w:rsidRDefault="00A963C7" w:rsidP="003F72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58" w:type="dxa"/>
                            <w:shd w:val="clear" w:color="auto" w:fill="auto"/>
                            <w:vAlign w:val="center"/>
                          </w:tcPr>
                          <w:p w:rsidR="00A963C7" w:rsidRDefault="00A963C7" w:rsidP="003F72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60" w:type="dxa"/>
                            <w:shd w:val="clear" w:color="auto" w:fill="auto"/>
                            <w:vAlign w:val="center"/>
                          </w:tcPr>
                          <w:p w:rsidR="00A963C7" w:rsidRDefault="00A963C7" w:rsidP="003F7244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963C7" w:rsidRDefault="00A963C7"/>
                  </w:txbxContent>
                </v:textbox>
              </v:shape>
            </w:pict>
          </mc:Fallback>
        </mc:AlternateContent>
      </w:r>
      <w:r w:rsidR="00663304" w:rsidRPr="00A4257F">
        <w:rPr>
          <w:rFonts w:asciiTheme="minorEastAsia" w:eastAsiaTheme="minorEastAsia" w:hAnsiTheme="minorEastAsia" w:hint="eastAsia"/>
          <w:sz w:val="24"/>
          <w:szCs w:val="24"/>
        </w:rPr>
        <w:t>様式第１号（第６条関係）</w:t>
      </w:r>
    </w:p>
    <w:p w:rsidR="00663304" w:rsidRPr="00A4257F" w:rsidRDefault="00663304" w:rsidP="00663304">
      <w:pPr>
        <w:overflowPunct/>
        <w:spacing w:line="38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A4257F">
        <w:rPr>
          <w:rFonts w:asciiTheme="minorEastAsia" w:eastAsiaTheme="minorEastAsia" w:hAnsiTheme="minorEastAsia" w:hint="eastAsia"/>
          <w:spacing w:val="59"/>
          <w:sz w:val="24"/>
          <w:szCs w:val="24"/>
        </w:rPr>
        <w:t>公民館使用許可申請</w:t>
      </w:r>
      <w:r w:rsidRPr="00A4257F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663304" w:rsidRPr="00A4257F" w:rsidRDefault="003A3A9B" w:rsidP="00A0246F">
      <w:pPr>
        <w:overflowPunct/>
        <w:spacing w:line="380" w:lineRule="atLeast"/>
        <w:ind w:rightChars="-81" w:right="-170"/>
        <w:jc w:val="right"/>
        <w:rPr>
          <w:rFonts w:asciiTheme="minorEastAsia" w:eastAsiaTheme="minorEastAsia" w:hAnsiTheme="minorEastAsia"/>
          <w:sz w:val="24"/>
          <w:szCs w:val="24"/>
        </w:rPr>
      </w:pPr>
      <w:r w:rsidRPr="00A4257F"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 w:rsidR="00663304" w:rsidRPr="00A4257F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</w:t>
      </w:r>
    </w:p>
    <w:p w:rsidR="00663304" w:rsidRPr="00A4257F" w:rsidRDefault="00663304" w:rsidP="00663304">
      <w:pPr>
        <w:overflowPunct/>
        <w:spacing w:line="380" w:lineRule="atLeast"/>
        <w:rPr>
          <w:rFonts w:asciiTheme="minorEastAsia" w:eastAsiaTheme="minorEastAsia" w:hAnsiTheme="minorEastAsia"/>
          <w:sz w:val="24"/>
          <w:szCs w:val="24"/>
        </w:rPr>
      </w:pPr>
      <w:r w:rsidRPr="00A4257F">
        <w:rPr>
          <w:rFonts w:asciiTheme="minorEastAsia" w:eastAsiaTheme="minorEastAsia" w:hAnsiTheme="minorEastAsia" w:hint="eastAsia"/>
          <w:sz w:val="24"/>
          <w:szCs w:val="24"/>
        </w:rPr>
        <w:t>日光市教育委員会　様</w:t>
      </w:r>
    </w:p>
    <w:p w:rsidR="00663304" w:rsidRPr="00A4257F" w:rsidRDefault="00663304" w:rsidP="003A3A9B">
      <w:pPr>
        <w:overflowPunct/>
        <w:spacing w:line="480" w:lineRule="auto"/>
        <w:ind w:rightChars="-196" w:right="-412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A4257F">
        <w:rPr>
          <w:rFonts w:asciiTheme="minorEastAsia" w:eastAsiaTheme="minorEastAsia" w:hAnsiTheme="minorEastAsia" w:hint="eastAsia"/>
          <w:spacing w:val="106"/>
          <w:sz w:val="24"/>
          <w:szCs w:val="24"/>
          <w:u w:val="single"/>
        </w:rPr>
        <w:t>住</w:t>
      </w:r>
      <w:r w:rsidRPr="00A4257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所　　　　　</w:t>
      </w:r>
      <w:r w:rsidR="00A4257F" w:rsidRPr="00A4257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A4257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</w:t>
      </w:r>
      <w:r w:rsidR="003A3A9B" w:rsidRPr="00A4257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A4257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3A3A9B" w:rsidRPr="00A4257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</w:t>
      </w:r>
      <w:r w:rsidR="003A3A9B" w:rsidRPr="00A4257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663304" w:rsidRPr="00A4257F" w:rsidRDefault="00663304" w:rsidP="00A0246F">
      <w:pPr>
        <w:overflowPunct/>
        <w:spacing w:line="480" w:lineRule="auto"/>
        <w:ind w:rightChars="-196" w:right="-412"/>
        <w:jc w:val="right"/>
        <w:rPr>
          <w:rFonts w:asciiTheme="minorEastAsia" w:eastAsiaTheme="minorEastAsia" w:hAnsiTheme="minorEastAsia"/>
          <w:sz w:val="24"/>
          <w:szCs w:val="24"/>
        </w:rPr>
      </w:pPr>
      <w:r w:rsidRPr="00A4257F">
        <w:rPr>
          <w:rFonts w:asciiTheme="minorEastAsia" w:eastAsiaTheme="minorEastAsia" w:hAnsiTheme="minorEastAsia" w:hint="eastAsia"/>
          <w:sz w:val="24"/>
          <w:szCs w:val="24"/>
        </w:rPr>
        <w:t xml:space="preserve">申 請 者　　</w:t>
      </w:r>
      <w:r w:rsidRPr="00A4257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団体名　　　　　</w:t>
      </w:r>
      <w:r w:rsidR="00A4257F" w:rsidRPr="00A4257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A4257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</w:t>
      </w:r>
      <w:r w:rsidR="003A3A9B" w:rsidRPr="00A4257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A4257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DC3BC5" w:rsidRPr="00A4257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</w:t>
      </w:r>
      <w:r w:rsidR="00DC3BC5" w:rsidRPr="00A4257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0246F" w:rsidRPr="00A4257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663304" w:rsidRPr="00A4257F" w:rsidRDefault="00663304" w:rsidP="00A0246F">
      <w:pPr>
        <w:overflowPunct/>
        <w:spacing w:line="480" w:lineRule="auto"/>
        <w:ind w:rightChars="-196" w:right="-412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A4257F">
        <w:rPr>
          <w:rFonts w:asciiTheme="minorEastAsia" w:eastAsiaTheme="minorEastAsia" w:hAnsiTheme="minorEastAsia" w:hint="eastAsia"/>
          <w:spacing w:val="106"/>
          <w:sz w:val="24"/>
          <w:szCs w:val="24"/>
          <w:u w:val="single"/>
        </w:rPr>
        <w:t>氏</w:t>
      </w:r>
      <w:r w:rsidRPr="00A4257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名　　　　　　</w:t>
      </w:r>
      <w:r w:rsidR="00A4257F" w:rsidRPr="00A4257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A4257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="003A3A9B" w:rsidRPr="00A4257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A4257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DC3BC5" w:rsidRPr="00A4257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</w:t>
      </w:r>
      <w:r w:rsidR="00DC3BC5" w:rsidRPr="00A4257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0246F" w:rsidRPr="00A4257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663304" w:rsidRPr="00A4257F" w:rsidRDefault="00663304" w:rsidP="00A0246F">
      <w:pPr>
        <w:overflowPunct/>
        <w:spacing w:line="380" w:lineRule="atLeast"/>
        <w:ind w:rightChars="-81" w:right="-170"/>
        <w:jc w:val="right"/>
        <w:rPr>
          <w:rFonts w:asciiTheme="minorEastAsia" w:eastAsiaTheme="minorEastAsia" w:hAnsiTheme="minorEastAsia"/>
          <w:sz w:val="24"/>
          <w:szCs w:val="24"/>
        </w:rPr>
      </w:pPr>
      <w:r w:rsidRPr="00A4257F">
        <w:rPr>
          <w:rFonts w:asciiTheme="minorEastAsia" w:eastAsiaTheme="minorEastAsia" w:hAnsiTheme="minorEastAsia" w:hint="eastAsia"/>
          <w:sz w:val="24"/>
          <w:szCs w:val="24"/>
        </w:rPr>
        <w:t xml:space="preserve">（電話　　　　　　　　　</w:t>
      </w:r>
      <w:r w:rsidR="00AD7F7E" w:rsidRPr="00A4257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0246F" w:rsidRPr="00A4257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D7F7E" w:rsidRPr="00A4257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A4257F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663304" w:rsidRPr="00A4257F" w:rsidRDefault="00663304" w:rsidP="00663304">
      <w:pPr>
        <w:overflowPunct/>
        <w:spacing w:line="380" w:lineRule="atLeast"/>
        <w:rPr>
          <w:sz w:val="24"/>
        </w:rPr>
      </w:pPr>
      <w:r w:rsidRPr="00A4257F">
        <w:rPr>
          <w:rFonts w:hint="eastAsia"/>
          <w:sz w:val="24"/>
        </w:rPr>
        <w:t xml:space="preserve">　　次のとおり使用したいので申請します。</w:t>
      </w:r>
    </w:p>
    <w:p w:rsidR="00663304" w:rsidRDefault="00663304" w:rsidP="00663304">
      <w:pPr>
        <w:overflowPunct/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2991"/>
        <w:gridCol w:w="2176"/>
        <w:gridCol w:w="2995"/>
      </w:tblGrid>
      <w:tr w:rsidR="00663304" w:rsidTr="003A3A9B">
        <w:trPr>
          <w:trHeight w:val="605"/>
        </w:trPr>
        <w:tc>
          <w:tcPr>
            <w:tcW w:w="945" w:type="pct"/>
            <w:vAlign w:val="center"/>
          </w:tcPr>
          <w:p w:rsidR="00663304" w:rsidRDefault="00663304" w:rsidP="00A963C7">
            <w:pPr>
              <w:overflowPunct/>
              <w:jc w:val="distribute"/>
            </w:pPr>
            <w:r>
              <w:rPr>
                <w:rFonts w:hint="eastAsia"/>
              </w:rPr>
              <w:t>公民館等名</w:t>
            </w:r>
          </w:p>
        </w:tc>
        <w:tc>
          <w:tcPr>
            <w:tcW w:w="4055" w:type="pct"/>
            <w:gridSpan w:val="3"/>
            <w:vAlign w:val="center"/>
          </w:tcPr>
          <w:p w:rsidR="00663304" w:rsidRPr="00663304" w:rsidRDefault="00663304" w:rsidP="00A4257F">
            <w:pPr>
              <w:overflowPunct/>
              <w:spacing w:line="360" w:lineRule="exact"/>
              <w:rPr>
                <w:w w:val="150"/>
              </w:rPr>
            </w:pPr>
            <w:r>
              <w:rPr>
                <w:rFonts w:hint="eastAsia"/>
              </w:rPr>
              <w:t xml:space="preserve">　</w:t>
            </w:r>
            <w:r w:rsidRPr="00A4257F">
              <w:rPr>
                <w:rFonts w:hint="eastAsia"/>
                <w:w w:val="150"/>
                <w:sz w:val="28"/>
              </w:rPr>
              <w:t>日光市足尾公民館</w:t>
            </w:r>
          </w:p>
        </w:tc>
      </w:tr>
      <w:tr w:rsidR="00663304" w:rsidTr="003A3A9B">
        <w:trPr>
          <w:trHeight w:val="690"/>
        </w:trPr>
        <w:tc>
          <w:tcPr>
            <w:tcW w:w="945" w:type="pct"/>
            <w:vAlign w:val="center"/>
          </w:tcPr>
          <w:p w:rsidR="00663304" w:rsidRDefault="00663304" w:rsidP="00A963C7">
            <w:pPr>
              <w:overflowPunct/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4055" w:type="pct"/>
            <w:gridSpan w:val="3"/>
            <w:vAlign w:val="center"/>
          </w:tcPr>
          <w:p w:rsidR="00663304" w:rsidRDefault="00E819CC" w:rsidP="00663304">
            <w:pPr>
              <w:overflowPunct/>
              <w:jc w:val="center"/>
            </w:pPr>
            <w:r w:rsidRPr="00A4257F">
              <w:rPr>
                <w:rFonts w:hint="eastAsia"/>
                <w:sz w:val="24"/>
              </w:rPr>
              <w:t xml:space="preserve">会議室１　</w:t>
            </w:r>
            <w:r w:rsidR="00A4257F" w:rsidRPr="00A4257F">
              <w:rPr>
                <w:rFonts w:hint="eastAsia"/>
                <w:sz w:val="24"/>
              </w:rPr>
              <w:t xml:space="preserve">　</w:t>
            </w:r>
            <w:r w:rsidR="00663304" w:rsidRPr="00A4257F">
              <w:rPr>
                <w:rFonts w:hint="eastAsia"/>
                <w:sz w:val="24"/>
              </w:rPr>
              <w:t>会議室</w:t>
            </w:r>
            <w:r w:rsidR="00A4257F" w:rsidRPr="00A4257F">
              <w:rPr>
                <w:rFonts w:hint="eastAsia"/>
                <w:sz w:val="24"/>
              </w:rPr>
              <w:t xml:space="preserve">２　</w:t>
            </w:r>
            <w:r w:rsidRPr="00A4257F">
              <w:rPr>
                <w:rFonts w:hint="eastAsia"/>
                <w:sz w:val="24"/>
              </w:rPr>
              <w:t xml:space="preserve">　会議室３　</w:t>
            </w:r>
            <w:r w:rsidR="00A4257F" w:rsidRPr="00A4257F">
              <w:rPr>
                <w:rFonts w:hint="eastAsia"/>
                <w:sz w:val="24"/>
              </w:rPr>
              <w:t xml:space="preserve">　</w:t>
            </w:r>
            <w:r w:rsidRPr="00A4257F">
              <w:rPr>
                <w:rFonts w:hint="eastAsia"/>
                <w:sz w:val="24"/>
              </w:rPr>
              <w:t xml:space="preserve">学習室　　</w:t>
            </w:r>
            <w:r w:rsidR="00A4257F">
              <w:rPr>
                <w:rFonts w:hint="eastAsia"/>
                <w:sz w:val="24"/>
              </w:rPr>
              <w:t xml:space="preserve">和室　　</w:t>
            </w:r>
            <w:r w:rsidR="00663304" w:rsidRPr="00A4257F">
              <w:rPr>
                <w:rFonts w:hint="eastAsia"/>
                <w:sz w:val="24"/>
              </w:rPr>
              <w:t>調理室</w:t>
            </w:r>
          </w:p>
        </w:tc>
      </w:tr>
      <w:tr w:rsidR="00663304" w:rsidTr="003A3A9B">
        <w:trPr>
          <w:trHeight w:val="605"/>
        </w:trPr>
        <w:tc>
          <w:tcPr>
            <w:tcW w:w="945" w:type="pct"/>
            <w:vAlign w:val="center"/>
          </w:tcPr>
          <w:p w:rsidR="00663304" w:rsidRDefault="00663304" w:rsidP="00A963C7">
            <w:pPr>
              <w:overflowPunct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4055" w:type="pct"/>
            <w:gridSpan w:val="3"/>
            <w:tcBorders>
              <w:bottom w:val="nil"/>
            </w:tcBorders>
            <w:vAlign w:val="center"/>
          </w:tcPr>
          <w:p w:rsidR="00663304" w:rsidRDefault="00663304" w:rsidP="00AD7F7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663304" w:rsidTr="003A3A9B">
        <w:trPr>
          <w:cantSplit/>
          <w:trHeight w:val="2219"/>
        </w:trPr>
        <w:tc>
          <w:tcPr>
            <w:tcW w:w="945" w:type="pct"/>
            <w:vAlign w:val="center"/>
          </w:tcPr>
          <w:p w:rsidR="00663304" w:rsidRDefault="00663304" w:rsidP="00A963C7">
            <w:pPr>
              <w:overflowPunct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4055" w:type="pct"/>
            <w:gridSpan w:val="3"/>
            <w:vAlign w:val="center"/>
          </w:tcPr>
          <w:p w:rsidR="00663304" w:rsidRPr="00A4257F" w:rsidRDefault="00CF685D" w:rsidP="003A3A9B">
            <w:pPr>
              <w:overflowPunct/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 w:rsidRPr="00A4257F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663304" w:rsidRPr="00A4257F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日（</w:t>
            </w:r>
            <w:r w:rsidR="00E819CC" w:rsidRPr="00A4257F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663304" w:rsidRPr="00A4257F">
              <w:rPr>
                <w:rFonts w:asciiTheme="minorEastAsia" w:eastAsiaTheme="minorEastAsia" w:hAnsiTheme="minorEastAsia" w:hint="eastAsia"/>
                <w:sz w:val="24"/>
              </w:rPr>
              <w:t xml:space="preserve">　）</w:t>
            </w:r>
            <w:r w:rsidR="00E819CC" w:rsidRPr="00A4257F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AD7F7E" w:rsidRPr="00A4257F">
              <w:rPr>
                <w:rFonts w:asciiTheme="minorEastAsia" w:eastAsiaTheme="minorEastAsia" w:hAnsiTheme="minorEastAsia" w:hint="eastAsia"/>
                <w:w w:val="66"/>
                <w:sz w:val="24"/>
              </w:rPr>
              <w:t>午前・午後</w:t>
            </w:r>
            <w:r w:rsidR="00AD7F7E" w:rsidRPr="00A4257F"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　　時　　分～</w:t>
            </w:r>
            <w:r w:rsidR="00AD7F7E" w:rsidRPr="00A4257F">
              <w:rPr>
                <w:rFonts w:asciiTheme="minorEastAsia" w:eastAsiaTheme="minorEastAsia" w:hAnsiTheme="minorEastAsia" w:hint="eastAsia"/>
                <w:w w:val="66"/>
                <w:sz w:val="24"/>
              </w:rPr>
              <w:t>午前・午後</w:t>
            </w:r>
            <w:r w:rsidR="00AD7F7E" w:rsidRPr="00A4257F"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　　時　　分</w:t>
            </w:r>
          </w:p>
          <w:p w:rsidR="00AD7F7E" w:rsidRPr="00A4257F" w:rsidRDefault="00CF685D" w:rsidP="003A3A9B">
            <w:pPr>
              <w:overflowPunct/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 w:rsidRPr="00A4257F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AD7F7E" w:rsidRPr="00A4257F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日（</w:t>
            </w:r>
            <w:r w:rsidR="00E819CC" w:rsidRPr="00A4257F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AD7F7E" w:rsidRPr="00A4257F">
              <w:rPr>
                <w:rFonts w:asciiTheme="minorEastAsia" w:eastAsiaTheme="minorEastAsia" w:hAnsiTheme="minorEastAsia" w:hint="eastAsia"/>
                <w:sz w:val="24"/>
              </w:rPr>
              <w:t xml:space="preserve">　）</w:t>
            </w:r>
            <w:r w:rsidR="00E819CC" w:rsidRPr="00A4257F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AD7F7E" w:rsidRPr="00A4257F">
              <w:rPr>
                <w:rFonts w:asciiTheme="minorEastAsia" w:eastAsiaTheme="minorEastAsia" w:hAnsiTheme="minorEastAsia" w:hint="eastAsia"/>
                <w:w w:val="66"/>
                <w:sz w:val="24"/>
              </w:rPr>
              <w:t>午前・午後</w:t>
            </w:r>
            <w:r w:rsidR="00AD7F7E" w:rsidRPr="00A4257F"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　　時　　分～</w:t>
            </w:r>
            <w:r w:rsidR="00AD7F7E" w:rsidRPr="00A4257F">
              <w:rPr>
                <w:rFonts w:asciiTheme="minorEastAsia" w:eastAsiaTheme="minorEastAsia" w:hAnsiTheme="minorEastAsia" w:hint="eastAsia"/>
                <w:w w:val="66"/>
                <w:sz w:val="24"/>
              </w:rPr>
              <w:t>午前・午後</w:t>
            </w:r>
            <w:r w:rsidR="00AD7F7E" w:rsidRPr="00A4257F"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　　時　　分</w:t>
            </w:r>
          </w:p>
          <w:p w:rsidR="00AD7F7E" w:rsidRPr="00A4257F" w:rsidRDefault="00CF685D" w:rsidP="003A3A9B">
            <w:pPr>
              <w:overflowPunct/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 w:rsidRPr="00A4257F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AD7F7E" w:rsidRPr="00A4257F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日（</w:t>
            </w:r>
            <w:r w:rsidR="00E819CC" w:rsidRPr="00A4257F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AD7F7E" w:rsidRPr="00A4257F">
              <w:rPr>
                <w:rFonts w:asciiTheme="minorEastAsia" w:eastAsiaTheme="minorEastAsia" w:hAnsiTheme="minorEastAsia" w:hint="eastAsia"/>
                <w:sz w:val="24"/>
              </w:rPr>
              <w:t xml:space="preserve">　）</w:t>
            </w:r>
            <w:r w:rsidR="00E819CC" w:rsidRPr="00A4257F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AD7F7E" w:rsidRPr="00A4257F">
              <w:rPr>
                <w:rFonts w:asciiTheme="minorEastAsia" w:eastAsiaTheme="minorEastAsia" w:hAnsiTheme="minorEastAsia" w:hint="eastAsia"/>
                <w:w w:val="66"/>
                <w:sz w:val="24"/>
              </w:rPr>
              <w:t>午前・午後</w:t>
            </w:r>
            <w:r w:rsidR="00AD7F7E" w:rsidRPr="00A4257F"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　　時　　分～</w:t>
            </w:r>
            <w:r w:rsidR="00AD7F7E" w:rsidRPr="00A4257F">
              <w:rPr>
                <w:rFonts w:asciiTheme="minorEastAsia" w:eastAsiaTheme="minorEastAsia" w:hAnsiTheme="minorEastAsia" w:hint="eastAsia"/>
                <w:w w:val="66"/>
                <w:sz w:val="24"/>
              </w:rPr>
              <w:t>午前・午後</w:t>
            </w:r>
            <w:r w:rsidR="00AD7F7E" w:rsidRPr="00A4257F"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　　時　　分</w:t>
            </w:r>
          </w:p>
          <w:p w:rsidR="00AD7F7E" w:rsidRPr="00A4257F" w:rsidRDefault="00CF685D" w:rsidP="003A3A9B">
            <w:pPr>
              <w:overflowPunct/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 w:rsidRPr="00A4257F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AD7F7E" w:rsidRPr="00A4257F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日（</w:t>
            </w:r>
            <w:r w:rsidR="00E819CC" w:rsidRPr="00A4257F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AD7F7E" w:rsidRPr="00A4257F">
              <w:rPr>
                <w:rFonts w:asciiTheme="minorEastAsia" w:eastAsiaTheme="minorEastAsia" w:hAnsiTheme="minorEastAsia" w:hint="eastAsia"/>
                <w:sz w:val="24"/>
              </w:rPr>
              <w:t xml:space="preserve">　）</w:t>
            </w:r>
            <w:r w:rsidR="00E819CC" w:rsidRPr="00A4257F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AD7F7E" w:rsidRPr="00A4257F">
              <w:rPr>
                <w:rFonts w:asciiTheme="minorEastAsia" w:eastAsiaTheme="minorEastAsia" w:hAnsiTheme="minorEastAsia" w:hint="eastAsia"/>
                <w:w w:val="66"/>
                <w:sz w:val="24"/>
              </w:rPr>
              <w:t>午前・午後</w:t>
            </w:r>
            <w:r w:rsidR="00AD7F7E" w:rsidRPr="00A4257F"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　　時　　分～</w:t>
            </w:r>
            <w:r w:rsidR="00AD7F7E" w:rsidRPr="00A4257F">
              <w:rPr>
                <w:rFonts w:asciiTheme="minorEastAsia" w:eastAsiaTheme="minorEastAsia" w:hAnsiTheme="minorEastAsia" w:hint="eastAsia"/>
                <w:w w:val="66"/>
                <w:sz w:val="24"/>
              </w:rPr>
              <w:t>午前・午後</w:t>
            </w:r>
            <w:r w:rsidR="00AD7F7E" w:rsidRPr="00A4257F"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　　時　　分</w:t>
            </w:r>
          </w:p>
          <w:p w:rsidR="00663304" w:rsidRPr="00A4257F" w:rsidRDefault="00CF685D" w:rsidP="003A3A9B">
            <w:pPr>
              <w:overflowPunct/>
              <w:spacing w:line="420" w:lineRule="exact"/>
              <w:rPr>
                <w:rFonts w:asciiTheme="minorEastAsia" w:eastAsiaTheme="minorEastAsia" w:hAnsiTheme="minorEastAsia"/>
              </w:rPr>
            </w:pPr>
            <w:r w:rsidRPr="00A4257F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AD7F7E" w:rsidRPr="00A4257F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日（</w:t>
            </w:r>
            <w:r w:rsidR="00E819CC" w:rsidRPr="00A4257F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AD7F7E" w:rsidRPr="00A4257F">
              <w:rPr>
                <w:rFonts w:asciiTheme="minorEastAsia" w:eastAsiaTheme="minorEastAsia" w:hAnsiTheme="minorEastAsia" w:hint="eastAsia"/>
                <w:sz w:val="24"/>
              </w:rPr>
              <w:t xml:space="preserve">　）</w:t>
            </w:r>
            <w:r w:rsidR="00E819CC" w:rsidRPr="00A4257F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AD7F7E" w:rsidRPr="00A4257F">
              <w:rPr>
                <w:rFonts w:asciiTheme="minorEastAsia" w:eastAsiaTheme="minorEastAsia" w:hAnsiTheme="minorEastAsia" w:hint="eastAsia"/>
                <w:w w:val="66"/>
                <w:sz w:val="24"/>
              </w:rPr>
              <w:t>午前・午後</w:t>
            </w:r>
            <w:r w:rsidR="00AD7F7E" w:rsidRPr="00A4257F"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　　時　　分～</w:t>
            </w:r>
            <w:r w:rsidR="00AD7F7E" w:rsidRPr="00A4257F">
              <w:rPr>
                <w:rFonts w:asciiTheme="minorEastAsia" w:eastAsiaTheme="minorEastAsia" w:hAnsiTheme="minorEastAsia" w:hint="eastAsia"/>
                <w:w w:val="66"/>
                <w:sz w:val="24"/>
              </w:rPr>
              <w:t>午前・午後</w:t>
            </w:r>
            <w:r w:rsidR="00AD7F7E" w:rsidRPr="00A4257F"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　　時　　分</w:t>
            </w:r>
          </w:p>
        </w:tc>
      </w:tr>
      <w:tr w:rsidR="008D5369" w:rsidTr="003A3A9B">
        <w:trPr>
          <w:trHeight w:val="605"/>
        </w:trPr>
        <w:tc>
          <w:tcPr>
            <w:tcW w:w="945" w:type="pct"/>
            <w:vAlign w:val="center"/>
          </w:tcPr>
          <w:p w:rsidR="008D5369" w:rsidRDefault="008D5369" w:rsidP="00A963C7">
            <w:pPr>
              <w:overflowPunct/>
              <w:jc w:val="distribute"/>
            </w:pPr>
            <w:r>
              <w:rPr>
                <w:rFonts w:hint="eastAsia"/>
              </w:rPr>
              <w:t>使用器具</w:t>
            </w:r>
          </w:p>
        </w:tc>
        <w:tc>
          <w:tcPr>
            <w:tcW w:w="4055" w:type="pct"/>
            <w:gridSpan w:val="3"/>
            <w:vAlign w:val="center"/>
          </w:tcPr>
          <w:p w:rsidR="008D5369" w:rsidRPr="00A4257F" w:rsidRDefault="008D5369" w:rsidP="00A963C7">
            <w:pPr>
              <w:overflowPunct/>
              <w:rPr>
                <w:rFonts w:asciiTheme="minorEastAsia" w:eastAsiaTheme="minorEastAsia" w:hAnsiTheme="minorEastAsia"/>
              </w:rPr>
            </w:pPr>
            <w:r w:rsidRPr="00A4257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0246F" w:rsidTr="003A3A9B">
        <w:trPr>
          <w:trHeight w:val="605"/>
        </w:trPr>
        <w:tc>
          <w:tcPr>
            <w:tcW w:w="945" w:type="pct"/>
            <w:vAlign w:val="center"/>
          </w:tcPr>
          <w:p w:rsidR="00A0246F" w:rsidRDefault="00A0246F" w:rsidP="00A963C7">
            <w:pPr>
              <w:overflowPunct/>
              <w:jc w:val="distribute"/>
            </w:pPr>
            <w:r>
              <w:rPr>
                <w:rFonts w:hint="eastAsia"/>
              </w:rPr>
              <w:t>集会等予定人員</w:t>
            </w:r>
          </w:p>
        </w:tc>
        <w:tc>
          <w:tcPr>
            <w:tcW w:w="1486" w:type="pct"/>
            <w:vAlign w:val="center"/>
          </w:tcPr>
          <w:p w:rsidR="00A0246F" w:rsidRDefault="00A0246F" w:rsidP="00AD7F7E">
            <w:pPr>
              <w:overflowPunct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81" w:type="pct"/>
            <w:vAlign w:val="center"/>
          </w:tcPr>
          <w:p w:rsidR="00A0246F" w:rsidRDefault="00A0246F" w:rsidP="00AD7F7E">
            <w:pPr>
              <w:overflowPunct/>
              <w:jc w:val="center"/>
            </w:pPr>
            <w:r>
              <w:rPr>
                <w:rFonts w:hint="eastAsia"/>
              </w:rPr>
              <w:t>来館予定車輌数</w:t>
            </w:r>
          </w:p>
        </w:tc>
        <w:tc>
          <w:tcPr>
            <w:tcW w:w="1488" w:type="pct"/>
            <w:vAlign w:val="center"/>
          </w:tcPr>
          <w:p w:rsidR="00A0246F" w:rsidRDefault="00A0246F" w:rsidP="00AD7F7E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663304" w:rsidTr="003A3A9B">
        <w:trPr>
          <w:trHeight w:val="771"/>
        </w:trPr>
        <w:tc>
          <w:tcPr>
            <w:tcW w:w="945" w:type="pct"/>
            <w:vAlign w:val="center"/>
          </w:tcPr>
          <w:p w:rsidR="00663304" w:rsidRDefault="00663304" w:rsidP="00A963C7">
            <w:pPr>
              <w:overflowPunct/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4055" w:type="pct"/>
            <w:gridSpan w:val="3"/>
            <w:vAlign w:val="center"/>
          </w:tcPr>
          <w:p w:rsidR="00663304" w:rsidRDefault="00663304" w:rsidP="00AD7F7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63304" w:rsidRDefault="00663304" w:rsidP="00A4257F">
      <w:pPr>
        <w:overflowPunct/>
        <w:spacing w:line="400" w:lineRule="atLeast"/>
      </w:pPr>
      <w:r>
        <w:rPr>
          <w:rFonts w:hint="eastAsia"/>
        </w:rPr>
        <w:t>※　①　使用の５日前までに提出してください。</w:t>
      </w:r>
    </w:p>
    <w:p w:rsidR="00663304" w:rsidRDefault="00663304" w:rsidP="00A4257F">
      <w:pPr>
        <w:overflowPunct/>
        <w:spacing w:line="400" w:lineRule="atLeast"/>
      </w:pPr>
      <w:r>
        <w:rPr>
          <w:rFonts w:hint="eastAsia"/>
        </w:rPr>
        <w:t xml:space="preserve">　　②　使用許可を受けましたら、納入通知書により使用料を前納してください。</w:t>
      </w:r>
    </w:p>
    <w:p w:rsidR="00663304" w:rsidRDefault="00663304" w:rsidP="00A4257F">
      <w:pPr>
        <w:overflowPunct/>
        <w:spacing w:line="400" w:lineRule="atLeast"/>
      </w:pPr>
      <w:r>
        <w:rPr>
          <w:rFonts w:hint="eastAsia"/>
        </w:rPr>
        <w:t xml:space="preserve">　　③　使用時間は、準備から後片付けの時間までです。</w:t>
      </w:r>
    </w:p>
    <w:p w:rsidR="00663304" w:rsidRDefault="00E630B6" w:rsidP="00663304">
      <w:pPr>
        <w:overflowPunct/>
        <w:spacing w:after="120" w:line="52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71755</wp:posOffset>
                </wp:positionV>
                <wp:extent cx="5389245" cy="0"/>
                <wp:effectExtent l="12700" t="5080" r="825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92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B386A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5.65pt" to="424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" o:allowincell="f" strokeweight=".5pt">
                <v:stroke dashstyle="dash"/>
              </v:line>
            </w:pict>
          </mc:Fallback>
        </mc:AlternateContent>
      </w:r>
      <w:r w:rsidR="00663304">
        <w:rPr>
          <w:rFonts w:hint="eastAsia"/>
        </w:rPr>
        <w:t>※　以下は、記入しないでください。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8"/>
        <w:gridCol w:w="1782"/>
        <w:gridCol w:w="1875"/>
        <w:gridCol w:w="1340"/>
        <w:gridCol w:w="1606"/>
      </w:tblGrid>
      <w:tr w:rsidR="00663304" w:rsidTr="003A3A9B">
        <w:trPr>
          <w:cantSplit/>
          <w:trHeight w:val="500"/>
        </w:trPr>
        <w:tc>
          <w:tcPr>
            <w:tcW w:w="2568" w:type="pct"/>
            <w:gridSpan w:val="2"/>
            <w:vAlign w:val="center"/>
          </w:tcPr>
          <w:p w:rsidR="00663304" w:rsidRDefault="00663304" w:rsidP="00A963C7">
            <w:pPr>
              <w:overflowPunct/>
            </w:pPr>
            <w:r>
              <w:rPr>
                <w:rFonts w:hint="eastAsia"/>
              </w:rPr>
              <w:t>使用料　　　　　　　　　　　　　　　円</w:t>
            </w:r>
          </w:p>
        </w:tc>
        <w:tc>
          <w:tcPr>
            <w:tcW w:w="2432" w:type="pct"/>
            <w:gridSpan w:val="3"/>
            <w:vAlign w:val="center"/>
          </w:tcPr>
          <w:p w:rsidR="00663304" w:rsidRDefault="00663304" w:rsidP="00E819CC">
            <w:pPr>
              <w:overflowPunct/>
              <w:ind w:firstLineChars="50" w:firstLine="211"/>
            </w:pPr>
            <w:r>
              <w:rPr>
                <w:rFonts w:hint="eastAsia"/>
                <w:spacing w:val="106"/>
              </w:rPr>
              <w:t>領</w:t>
            </w:r>
            <w:r>
              <w:rPr>
                <w:rFonts w:hint="eastAsia"/>
              </w:rPr>
              <w:t>収　　　　済　　　未　　　免除</w:t>
            </w:r>
          </w:p>
        </w:tc>
      </w:tr>
      <w:tr w:rsidR="00663304" w:rsidTr="003A3A9B">
        <w:trPr>
          <w:cantSplit/>
          <w:trHeight w:val="974"/>
        </w:trPr>
        <w:tc>
          <w:tcPr>
            <w:tcW w:w="1669" w:type="pct"/>
            <w:vAlign w:val="center"/>
          </w:tcPr>
          <w:p w:rsidR="00663304" w:rsidRDefault="00663304" w:rsidP="00A963C7">
            <w:pPr>
              <w:overflowPunct/>
            </w:pPr>
            <w:r>
              <w:rPr>
                <w:rFonts w:hint="eastAsia"/>
              </w:rPr>
              <w:t>許可年月日</w:t>
            </w:r>
          </w:p>
          <w:p w:rsidR="00663304" w:rsidRDefault="00663304" w:rsidP="00A963C7">
            <w:pPr>
              <w:overflowPunct/>
            </w:pPr>
          </w:p>
          <w:p w:rsidR="00663304" w:rsidRDefault="00663304" w:rsidP="00A963C7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98" w:type="pct"/>
            <w:vAlign w:val="center"/>
          </w:tcPr>
          <w:p w:rsidR="00663304" w:rsidRDefault="00663304" w:rsidP="00A963C7">
            <w:pPr>
              <w:overflowPunct/>
            </w:pPr>
            <w:r>
              <w:rPr>
                <w:rFonts w:hint="eastAsia"/>
              </w:rPr>
              <w:t>許可番号</w:t>
            </w:r>
          </w:p>
          <w:p w:rsidR="00663304" w:rsidRDefault="00663304" w:rsidP="00A963C7">
            <w:pPr>
              <w:overflowPunct/>
            </w:pPr>
          </w:p>
          <w:p w:rsidR="00663304" w:rsidRDefault="00663304" w:rsidP="00A963C7">
            <w:pPr>
              <w:overflowPunct/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946" w:type="pct"/>
            <w:vAlign w:val="center"/>
          </w:tcPr>
          <w:p w:rsidR="00663304" w:rsidRDefault="00663304" w:rsidP="00A963C7">
            <w:pPr>
              <w:overflowPunct/>
            </w:pPr>
            <w:r>
              <w:rPr>
                <w:rFonts w:hint="eastAsia"/>
              </w:rPr>
              <w:t>徴収番号</w:t>
            </w:r>
          </w:p>
          <w:p w:rsidR="00663304" w:rsidRDefault="00663304" w:rsidP="00A963C7">
            <w:pPr>
              <w:overflowPunct/>
            </w:pPr>
          </w:p>
          <w:p w:rsidR="00663304" w:rsidRDefault="00663304" w:rsidP="00A963C7">
            <w:pPr>
              <w:overflowPunct/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676" w:type="pct"/>
            <w:vAlign w:val="center"/>
          </w:tcPr>
          <w:p w:rsidR="00663304" w:rsidRDefault="00663304" w:rsidP="00A963C7">
            <w:pPr>
              <w:overflowPunct/>
              <w:jc w:val="distribute"/>
            </w:pPr>
            <w:r>
              <w:rPr>
                <w:rFonts w:hint="eastAsia"/>
              </w:rPr>
              <w:t>確認者</w:t>
            </w:r>
          </w:p>
        </w:tc>
        <w:tc>
          <w:tcPr>
            <w:tcW w:w="811" w:type="pct"/>
          </w:tcPr>
          <w:p w:rsidR="00663304" w:rsidRDefault="00663304" w:rsidP="00A963C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63304" w:rsidRDefault="00663304" w:rsidP="00663304">
      <w:pPr>
        <w:overflowPunct/>
      </w:pPr>
    </w:p>
    <w:sectPr w:rsidR="00663304" w:rsidSect="00A4257F">
      <w:pgSz w:w="11906" w:h="16838" w:code="9"/>
      <w:pgMar w:top="1701" w:right="567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244" w:rsidRDefault="003F7244">
      <w:r>
        <w:separator/>
      </w:r>
    </w:p>
  </w:endnote>
  <w:endnote w:type="continuationSeparator" w:id="0">
    <w:p w:rsidR="003F7244" w:rsidRDefault="003F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244" w:rsidRDefault="003F7244">
      <w:r>
        <w:separator/>
      </w:r>
    </w:p>
  </w:footnote>
  <w:footnote w:type="continuationSeparator" w:id="0">
    <w:p w:rsidR="003F7244" w:rsidRDefault="003F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979C4"/>
    <w:multiLevelType w:val="hybridMultilevel"/>
    <w:tmpl w:val="A900F3F6"/>
    <w:lvl w:ilvl="0" w:tplc="DA3007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04"/>
    <w:rsid w:val="00117D86"/>
    <w:rsid w:val="00197003"/>
    <w:rsid w:val="001F446F"/>
    <w:rsid w:val="0021749C"/>
    <w:rsid w:val="002E0E4C"/>
    <w:rsid w:val="003A3A9B"/>
    <w:rsid w:val="003F62CE"/>
    <w:rsid w:val="003F7244"/>
    <w:rsid w:val="00466EFF"/>
    <w:rsid w:val="004800F2"/>
    <w:rsid w:val="0050478B"/>
    <w:rsid w:val="00583829"/>
    <w:rsid w:val="00607D5A"/>
    <w:rsid w:val="0061571D"/>
    <w:rsid w:val="00663304"/>
    <w:rsid w:val="008D5369"/>
    <w:rsid w:val="008F33B5"/>
    <w:rsid w:val="00921200"/>
    <w:rsid w:val="00977176"/>
    <w:rsid w:val="00985FC1"/>
    <w:rsid w:val="009B674A"/>
    <w:rsid w:val="00A0246F"/>
    <w:rsid w:val="00A4257F"/>
    <w:rsid w:val="00A963C7"/>
    <w:rsid w:val="00A96B7C"/>
    <w:rsid w:val="00AC4D4D"/>
    <w:rsid w:val="00AD7F7E"/>
    <w:rsid w:val="00B175C2"/>
    <w:rsid w:val="00B60D1C"/>
    <w:rsid w:val="00C11AB2"/>
    <w:rsid w:val="00CF685D"/>
    <w:rsid w:val="00DC3BC5"/>
    <w:rsid w:val="00DC6C8B"/>
    <w:rsid w:val="00E02006"/>
    <w:rsid w:val="00E4768D"/>
    <w:rsid w:val="00E50A50"/>
    <w:rsid w:val="00E56739"/>
    <w:rsid w:val="00E630B6"/>
    <w:rsid w:val="00E819CC"/>
    <w:rsid w:val="00ED31DB"/>
    <w:rsid w:val="00F2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D8EBE6-79B7-4722-A33E-CA4E575B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30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304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F62C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F62C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E63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630B6"/>
    <w:rPr>
      <w:rFonts w:ascii="ＭＳ 明朝"/>
      <w:sz w:val="21"/>
    </w:rPr>
  </w:style>
  <w:style w:type="paragraph" w:styleId="a8">
    <w:name w:val="footer"/>
    <w:basedOn w:val="a"/>
    <w:link w:val="a9"/>
    <w:rsid w:val="00E630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630B6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13DBD-B212-4AAB-95D1-D14FAC75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288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日光市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localadmin</dc:creator>
  <cp:keywords/>
  <dc:description/>
  <cp:lastModifiedBy>北林正規</cp:lastModifiedBy>
  <cp:revision>2</cp:revision>
  <cp:lastPrinted>2018-07-09T07:48:00Z</cp:lastPrinted>
  <dcterms:created xsi:type="dcterms:W3CDTF">2019-12-06T01:59:00Z</dcterms:created>
  <dcterms:modified xsi:type="dcterms:W3CDTF">2019-12-06T01:59:00Z</dcterms:modified>
</cp:coreProperties>
</file>