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8741C" w14:textId="77777777" w:rsidR="008D338C" w:rsidRDefault="008D338C">
      <w:pPr>
        <w:overflowPunct/>
        <w:rPr>
          <w:rFonts w:hint="eastAsia"/>
        </w:rPr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（第６条関係）</w:t>
      </w:r>
    </w:p>
    <w:p w14:paraId="0DEB3901" w14:textId="77777777" w:rsidR="008D338C" w:rsidRDefault="008D338C">
      <w:pPr>
        <w:overflowPunct/>
        <w:spacing w:line="380" w:lineRule="atLeast"/>
        <w:jc w:val="center"/>
        <w:rPr>
          <w:rFonts w:hint="eastAsia"/>
        </w:rPr>
      </w:pPr>
      <w:r>
        <w:rPr>
          <w:rFonts w:hint="eastAsia"/>
          <w:spacing w:val="59"/>
        </w:rPr>
        <w:t>公民館使用許可申請</w:t>
      </w:r>
      <w:r>
        <w:rPr>
          <w:rFonts w:hint="eastAsia"/>
        </w:rPr>
        <w:t>書</w:t>
      </w:r>
    </w:p>
    <w:p w14:paraId="13F6A53F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782E191B" w14:textId="77777777" w:rsidR="008D338C" w:rsidRDefault="008D338C">
      <w:pPr>
        <w:overflowPunct/>
        <w:spacing w:line="380" w:lineRule="atLeast"/>
        <w:rPr>
          <w:rFonts w:hint="eastAsia"/>
        </w:rPr>
      </w:pPr>
      <w:r>
        <w:rPr>
          <w:rFonts w:hint="eastAsia"/>
        </w:rPr>
        <w:t xml:space="preserve">　日光市教育委員会　様</w:t>
      </w:r>
    </w:p>
    <w:p w14:paraId="1B861BFE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14:paraId="02ECAA6E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</w:rPr>
        <w:t xml:space="preserve">申請者　団体名　　　　　　　　　　　　</w:t>
      </w:r>
    </w:p>
    <w:p w14:paraId="4C52F88E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</w:t>
      </w:r>
    </w:p>
    <w:p w14:paraId="26163B14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</w:rPr>
        <w:t xml:space="preserve">（電話　　　　　　　　　）　</w:t>
      </w:r>
    </w:p>
    <w:p w14:paraId="3DE5306E" w14:textId="77777777" w:rsidR="008D338C" w:rsidRDefault="008D338C">
      <w:pPr>
        <w:overflowPunct/>
        <w:spacing w:line="380" w:lineRule="atLeast"/>
        <w:rPr>
          <w:rFonts w:hint="eastAsia"/>
        </w:rPr>
      </w:pPr>
      <w:r>
        <w:rPr>
          <w:rFonts w:hint="eastAsia"/>
        </w:rPr>
        <w:t xml:space="preserve">　　次のとおり使用したいので申請します。</w:t>
      </w:r>
    </w:p>
    <w:p w14:paraId="1C7FAE5A" w14:textId="77777777" w:rsidR="008D338C" w:rsidRDefault="008D338C">
      <w:pPr>
        <w:overflowPunct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54"/>
        <w:gridCol w:w="354"/>
        <w:gridCol w:w="2283"/>
      </w:tblGrid>
      <w:tr w:rsidR="008D338C" w14:paraId="52DD312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6950639F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公民館等名</w:t>
            </w:r>
          </w:p>
        </w:tc>
        <w:tc>
          <w:tcPr>
            <w:tcW w:w="6252" w:type="dxa"/>
            <w:gridSpan w:val="4"/>
          </w:tcPr>
          <w:p w14:paraId="4C0ABC0E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6825F8EB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68" w:type="dxa"/>
            <w:vAlign w:val="center"/>
          </w:tcPr>
          <w:p w14:paraId="0AB2F392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252" w:type="dxa"/>
            <w:gridSpan w:val="4"/>
          </w:tcPr>
          <w:p w14:paraId="0E36D214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1CC5A0F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13CB3D4B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52" w:type="dxa"/>
            <w:gridSpan w:val="4"/>
            <w:tcBorders>
              <w:bottom w:val="nil"/>
            </w:tcBorders>
          </w:tcPr>
          <w:p w14:paraId="76FB2BA0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283CB872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268" w:type="dxa"/>
            <w:vMerge w:val="restart"/>
            <w:vAlign w:val="center"/>
          </w:tcPr>
          <w:p w14:paraId="64BD3012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261" w:type="dxa"/>
            <w:vMerge w:val="restart"/>
            <w:tcBorders>
              <w:right w:val="nil"/>
            </w:tcBorders>
            <w:vAlign w:val="center"/>
          </w:tcPr>
          <w:p w14:paraId="48EA048C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　）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vAlign w:val="center"/>
          </w:tcPr>
          <w:p w14:paraId="54BD38D0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vAlign w:val="center"/>
          </w:tcPr>
          <w:p w14:paraId="7A39681D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14:paraId="075C179A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</w:p>
          <w:p w14:paraId="7302142F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283" w:type="dxa"/>
            <w:tcBorders>
              <w:left w:val="nil"/>
              <w:bottom w:val="nil"/>
            </w:tcBorders>
            <w:vAlign w:val="center"/>
          </w:tcPr>
          <w:p w14:paraId="31CD337B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</w:tc>
      </w:tr>
      <w:tr w:rsidR="008D338C" w14:paraId="1E802E2C" w14:textId="77777777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268" w:type="dxa"/>
            <w:vMerge/>
            <w:vAlign w:val="center"/>
          </w:tcPr>
          <w:p w14:paraId="3C7CC12F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3261" w:type="dxa"/>
            <w:vMerge/>
            <w:tcBorders>
              <w:right w:val="nil"/>
            </w:tcBorders>
          </w:tcPr>
          <w:p w14:paraId="190C04C3" w14:textId="77777777" w:rsidR="008D338C" w:rsidRDefault="008D338C">
            <w:pPr>
              <w:overflowPunct/>
              <w:rPr>
                <w:rFonts w:hint="eastAsia"/>
              </w:rPr>
            </w:pP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vAlign w:val="center"/>
          </w:tcPr>
          <w:p w14:paraId="7D1F7AC3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vAlign w:val="center"/>
          </w:tcPr>
          <w:p w14:paraId="3BB58772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14:paraId="3E19FCF3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</w:p>
          <w:p w14:paraId="0609DCA2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283" w:type="dxa"/>
            <w:tcBorders>
              <w:top w:val="nil"/>
              <w:left w:val="nil"/>
            </w:tcBorders>
            <w:vAlign w:val="center"/>
          </w:tcPr>
          <w:p w14:paraId="4361EAF9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</w:tr>
      <w:tr w:rsidR="008D338C" w14:paraId="76614E2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36780E0D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集会等予定人員</w:t>
            </w:r>
          </w:p>
        </w:tc>
        <w:tc>
          <w:tcPr>
            <w:tcW w:w="6252" w:type="dxa"/>
            <w:gridSpan w:val="4"/>
            <w:vAlign w:val="center"/>
          </w:tcPr>
          <w:p w14:paraId="36BFC7D0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8D338C" w14:paraId="62D7DF8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0E0014F9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252" w:type="dxa"/>
            <w:gridSpan w:val="4"/>
          </w:tcPr>
          <w:p w14:paraId="34315007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39BC0DA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0EA726B9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252" w:type="dxa"/>
            <w:gridSpan w:val="4"/>
          </w:tcPr>
          <w:p w14:paraId="3D85312B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654B29" w14:textId="77777777" w:rsidR="008D338C" w:rsidRDefault="008D338C">
      <w:pPr>
        <w:overflowPunct/>
        <w:spacing w:line="520" w:lineRule="atLeast"/>
        <w:rPr>
          <w:rFonts w:hint="eastAsia"/>
        </w:rPr>
      </w:pPr>
      <w:r>
        <w:rPr>
          <w:rFonts w:hint="eastAsia"/>
        </w:rPr>
        <w:t>※　①　使用の５日前までに提出してください。</w:t>
      </w:r>
    </w:p>
    <w:p w14:paraId="0F014F45" w14:textId="77777777" w:rsidR="008D338C" w:rsidRDefault="008D338C">
      <w:pPr>
        <w:overflowPunct/>
        <w:spacing w:line="520" w:lineRule="atLeast"/>
        <w:rPr>
          <w:rFonts w:hint="eastAsia"/>
        </w:rPr>
      </w:pPr>
      <w:r>
        <w:rPr>
          <w:rFonts w:hint="eastAsia"/>
        </w:rPr>
        <w:t xml:space="preserve">　　②　使用許可を受けましたら、納入通知書により使用料を前納してください。</w:t>
      </w:r>
    </w:p>
    <w:p w14:paraId="404AC8C8" w14:textId="77777777" w:rsidR="008D338C" w:rsidRDefault="008D338C">
      <w:pPr>
        <w:overflowPunct/>
        <w:spacing w:line="520" w:lineRule="atLeast"/>
        <w:rPr>
          <w:rFonts w:hint="eastAsia"/>
        </w:rPr>
      </w:pPr>
      <w:r>
        <w:rPr>
          <w:rFonts w:hint="eastAsia"/>
        </w:rPr>
        <w:t xml:space="preserve">　　③　使用時間は、準備から後片付けの時間までです。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D338C" w14:paraId="3D6A09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0057BC6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FF85BB" w14:textId="77777777" w:rsidR="008D338C" w:rsidRDefault="008D338C">
      <w:pPr>
        <w:overflowPunct/>
        <w:spacing w:after="120" w:line="520" w:lineRule="atLeast"/>
        <w:rPr>
          <w:rFonts w:hint="eastAsia"/>
        </w:rPr>
      </w:pPr>
      <w:r>
        <w:rPr>
          <w:rFonts w:hint="eastAsia"/>
        </w:rPr>
        <w:t>※　以下は、記入しないでください。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283"/>
        <w:gridCol w:w="1560"/>
        <w:gridCol w:w="1134"/>
        <w:gridCol w:w="1290"/>
      </w:tblGrid>
      <w:tr w:rsidR="008D338C" w14:paraId="088011F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53" w:type="dxa"/>
            <w:gridSpan w:val="2"/>
            <w:vAlign w:val="center"/>
          </w:tcPr>
          <w:p w14:paraId="10BA2B88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使用料　　　　　　　　　　　　　　　円</w:t>
            </w:r>
          </w:p>
        </w:tc>
        <w:tc>
          <w:tcPr>
            <w:tcW w:w="4267" w:type="dxa"/>
            <w:gridSpan w:val="4"/>
            <w:vAlign w:val="center"/>
          </w:tcPr>
          <w:p w14:paraId="5124B6A7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領</w:t>
            </w:r>
            <w:r>
              <w:rPr>
                <w:rFonts w:hint="eastAsia"/>
              </w:rPr>
              <w:t>収　　　　済　　　未　　　免除</w:t>
            </w:r>
          </w:p>
        </w:tc>
      </w:tr>
      <w:tr w:rsidR="008D338C" w14:paraId="38F4EF53" w14:textId="77777777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977" w:type="dxa"/>
            <w:vAlign w:val="center"/>
          </w:tcPr>
          <w:p w14:paraId="343EF146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14:paraId="6DBAE684" w14:textId="77777777" w:rsidR="008D338C" w:rsidRDefault="008D338C">
            <w:pPr>
              <w:overflowPunct/>
              <w:rPr>
                <w:rFonts w:hint="eastAsia"/>
              </w:rPr>
            </w:pPr>
          </w:p>
          <w:p w14:paraId="362A38DC" w14:textId="77777777" w:rsidR="008D338C" w:rsidRDefault="008D338C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14:paraId="0CD420C6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  <w:p w14:paraId="40F9FF08" w14:textId="77777777" w:rsidR="008D338C" w:rsidRDefault="008D338C">
            <w:pPr>
              <w:overflowPunct/>
              <w:rPr>
                <w:rFonts w:hint="eastAsia"/>
              </w:rPr>
            </w:pPr>
          </w:p>
          <w:p w14:paraId="51B9AB19" w14:textId="77777777" w:rsidR="008D338C" w:rsidRDefault="008D338C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560" w:type="dxa"/>
            <w:vAlign w:val="center"/>
          </w:tcPr>
          <w:p w14:paraId="5AE5CC13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徴収番号</w:t>
            </w:r>
          </w:p>
          <w:p w14:paraId="3CD2E79E" w14:textId="77777777" w:rsidR="008D338C" w:rsidRDefault="008D338C">
            <w:pPr>
              <w:overflowPunct/>
              <w:rPr>
                <w:rFonts w:hint="eastAsia"/>
              </w:rPr>
            </w:pPr>
          </w:p>
          <w:p w14:paraId="020C75C3" w14:textId="77777777" w:rsidR="008D338C" w:rsidRDefault="008D338C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34" w:type="dxa"/>
            <w:vAlign w:val="center"/>
          </w:tcPr>
          <w:p w14:paraId="330E79C1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1290" w:type="dxa"/>
          </w:tcPr>
          <w:p w14:paraId="4D61B8A2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8E2024" w14:textId="77777777" w:rsidR="008D338C" w:rsidRDefault="008D338C">
      <w:pPr>
        <w:overflowPunct/>
      </w:pPr>
    </w:p>
    <w:sectPr w:rsidR="008D3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509E" w14:textId="77777777" w:rsidR="00C22B42" w:rsidRDefault="00C22B42">
      <w:r>
        <w:separator/>
      </w:r>
    </w:p>
  </w:endnote>
  <w:endnote w:type="continuationSeparator" w:id="0">
    <w:p w14:paraId="4F35D813" w14:textId="77777777" w:rsidR="00C22B42" w:rsidRDefault="00C2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3070" w14:textId="77777777" w:rsidR="008D338C" w:rsidRDefault="008D33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DFFB86" w14:textId="77777777" w:rsidR="008D338C" w:rsidRDefault="008D33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8C770" w14:textId="77777777" w:rsidR="008D338C" w:rsidRDefault="008D338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1803" w14:textId="77777777" w:rsidR="008D338C" w:rsidRDefault="008D33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F1327" w14:textId="77777777" w:rsidR="00C22B42" w:rsidRDefault="00C22B42">
      <w:r>
        <w:separator/>
      </w:r>
    </w:p>
  </w:footnote>
  <w:footnote w:type="continuationSeparator" w:id="0">
    <w:p w14:paraId="62DA469A" w14:textId="77777777" w:rsidR="00C22B42" w:rsidRDefault="00C2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46E4" w14:textId="77777777" w:rsidR="008D338C" w:rsidRDefault="008D33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10DC" w14:textId="77777777" w:rsidR="008D338C" w:rsidRDefault="008D338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79A1" w14:textId="77777777" w:rsidR="008D338C" w:rsidRDefault="008D33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8C"/>
    <w:rsid w:val="0058798D"/>
    <w:rsid w:val="008D338C"/>
    <w:rsid w:val="00C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6DFE045"/>
  <w15:chartTrackingRefBased/>
  <w15:docId w15:val="{3505EAC2-2127-4ACE-BBBD-806EA31D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(株)ぎょうせい</dc:creator>
  <cp:keywords/>
  <dc:description/>
  <cp:lastModifiedBy>大島孝則</cp:lastModifiedBy>
  <cp:revision>2</cp:revision>
  <cp:lastPrinted>2001-10-05T07:32:00Z</cp:lastPrinted>
  <dcterms:created xsi:type="dcterms:W3CDTF">2025-12-23T08:02:00Z</dcterms:created>
  <dcterms:modified xsi:type="dcterms:W3CDTF">2025-12-23T08:02:00Z</dcterms:modified>
</cp:coreProperties>
</file>