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36EFB" w14:textId="77777777" w:rsidR="00241B11" w:rsidRDefault="001C35B2">
      <w:pPr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様式第６号（第９</w:t>
      </w:r>
      <w:r w:rsidR="00241B11">
        <w:rPr>
          <w:rFonts w:ascii="ＭＳ 明朝" w:eastAsia="ＭＳ 明朝" w:hAnsi="ＭＳ 明朝" w:hint="eastAsia"/>
          <w:sz w:val="21"/>
        </w:rPr>
        <w:t>条関係）</w:t>
      </w:r>
    </w:p>
    <w:p w14:paraId="24555592" w14:textId="77777777" w:rsidR="00241B11" w:rsidRDefault="00241B1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公民館付属器具等使用許可申請書</w:t>
      </w:r>
    </w:p>
    <w:p w14:paraId="78C09954" w14:textId="77777777" w:rsidR="00241B11" w:rsidRDefault="00B4700C">
      <w:pPr>
        <w:spacing w:beforeLines="50" w:before="18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>令和</w:t>
      </w:r>
      <w:r w:rsidR="00241B11">
        <w:rPr>
          <w:rFonts w:ascii="ＭＳ 明朝" w:eastAsia="ＭＳ 明朝" w:hAnsi="ＭＳ 明朝" w:hint="eastAsia"/>
        </w:rPr>
        <w:t xml:space="preserve">　　　年　　　月　　　</w:t>
      </w:r>
      <w:r w:rsidR="00241B11">
        <w:rPr>
          <w:rFonts w:ascii="ＭＳ 明朝" w:eastAsia="ＭＳ 明朝" w:hAnsi="ＭＳ 明朝" w:hint="eastAsia"/>
          <w:sz w:val="22"/>
        </w:rPr>
        <w:t>日</w:t>
      </w:r>
    </w:p>
    <w:p w14:paraId="64A8FD40" w14:textId="77777777" w:rsidR="00241B11" w:rsidRDefault="00C30A7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日光</w:t>
      </w:r>
      <w:r w:rsidR="00241B11">
        <w:rPr>
          <w:rFonts w:ascii="ＭＳ 明朝" w:eastAsia="ＭＳ 明朝" w:hAnsi="ＭＳ 明朝" w:hint="eastAsia"/>
          <w:sz w:val="22"/>
        </w:rPr>
        <w:t>市教育委員会　　　様</w:t>
      </w:r>
    </w:p>
    <w:p w14:paraId="4208681A" w14:textId="47BF472C" w:rsidR="00241B11" w:rsidRDefault="00241B11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住　所</w:t>
      </w:r>
    </w:p>
    <w:p w14:paraId="578E7DD8" w14:textId="0023144E" w:rsidR="00241B11" w:rsidRDefault="00241B1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申請者　団体名又は氏名</w:t>
      </w:r>
    </w:p>
    <w:p w14:paraId="107E9D7D" w14:textId="587CF4FC" w:rsidR="00241B11" w:rsidRDefault="00241B1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0A0F3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（電話　</w:t>
      </w:r>
      <w:r w:rsidR="000A0F33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）</w:t>
      </w:r>
    </w:p>
    <w:p w14:paraId="646C8BF7" w14:textId="77777777" w:rsidR="00241B11" w:rsidRDefault="00241B1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次のとおり器具等を使用したいので申請します。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1113"/>
        <w:gridCol w:w="942"/>
        <w:gridCol w:w="506"/>
        <w:gridCol w:w="1134"/>
        <w:gridCol w:w="1134"/>
        <w:gridCol w:w="444"/>
        <w:gridCol w:w="757"/>
        <w:gridCol w:w="682"/>
        <w:gridCol w:w="527"/>
        <w:gridCol w:w="784"/>
        <w:gridCol w:w="918"/>
      </w:tblGrid>
      <w:tr w:rsidR="000A0F33" w14:paraId="1822775F" w14:textId="77777777" w:rsidTr="00AF761E">
        <w:trPr>
          <w:trHeight w:val="891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3426E7A" w14:textId="77777777" w:rsidR="00241B11" w:rsidRPr="000A0F33" w:rsidRDefault="00241B11" w:rsidP="00AF761E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F761E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番号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51FCE" w14:textId="72F7F9EF" w:rsidR="00241B11" w:rsidRPr="000A0F33" w:rsidRDefault="00241B11" w:rsidP="00AF761E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20"/>
              </w:rPr>
              <w:t>品名</w:t>
            </w:r>
          </w:p>
        </w:tc>
        <w:tc>
          <w:tcPr>
            <w:tcW w:w="9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1E15F" w14:textId="77777777" w:rsidR="00241B11" w:rsidRPr="000A0F33" w:rsidRDefault="00241B11" w:rsidP="00AF761E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20"/>
              </w:rPr>
              <w:t>単価</w:t>
            </w:r>
          </w:p>
          <w:p w14:paraId="29306D24" w14:textId="77777777" w:rsidR="000A0F33" w:rsidRPr="000A0F33" w:rsidRDefault="00241B11" w:rsidP="00AF761E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20"/>
              </w:rPr>
              <w:t>(円)</w:t>
            </w:r>
          </w:p>
          <w:p w14:paraId="675FFAE9" w14:textId="35C68B4F" w:rsidR="000A0F33" w:rsidRPr="000A0F33" w:rsidRDefault="000A0F33" w:rsidP="00AF761E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0F33">
              <w:rPr>
                <w:rFonts w:ascii="ＭＳ 明朝" w:eastAsia="ＭＳ 明朝" w:hAnsi="ＭＳ 明朝" w:hint="eastAsia"/>
                <w:w w:val="93"/>
                <w:kern w:val="0"/>
                <w:sz w:val="20"/>
                <w:szCs w:val="20"/>
                <w:fitText w:val="700" w:id="-591645440"/>
              </w:rPr>
              <w:t>※1時</w:t>
            </w:r>
            <w:r w:rsidRPr="000A0F33">
              <w:rPr>
                <w:rFonts w:ascii="ＭＳ 明朝" w:eastAsia="ＭＳ 明朝" w:hAnsi="ＭＳ 明朝" w:hint="eastAsia"/>
                <w:spacing w:val="1"/>
                <w:w w:val="93"/>
                <w:kern w:val="0"/>
                <w:sz w:val="20"/>
                <w:szCs w:val="20"/>
                <w:fitText w:val="700" w:id="-591645440"/>
              </w:rPr>
              <w:t>間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9B128" w14:textId="77777777" w:rsidR="00241B11" w:rsidRPr="000A0F33" w:rsidRDefault="00241B11" w:rsidP="00AF761E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20"/>
              </w:rPr>
              <w:t>数量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4F663" w14:textId="77777777" w:rsidR="005A0171" w:rsidRPr="000A0F33" w:rsidRDefault="00241B11" w:rsidP="00AF761E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20"/>
              </w:rPr>
              <w:t>使用</w:t>
            </w:r>
          </w:p>
          <w:p w14:paraId="227E36AE" w14:textId="5D771106" w:rsidR="00241B11" w:rsidRPr="000A0F33" w:rsidRDefault="00241B11" w:rsidP="00AF761E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F04814F" w14:textId="77777777" w:rsidR="00241B11" w:rsidRPr="000A0F33" w:rsidRDefault="00241B11" w:rsidP="00AF761E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AF761E">
              <w:rPr>
                <w:rFonts w:ascii="ＭＳ 明朝" w:eastAsia="ＭＳ 明朝" w:hAnsi="ＭＳ 明朝" w:hint="eastAsia"/>
                <w:spacing w:val="30"/>
                <w:kern w:val="0"/>
                <w:sz w:val="20"/>
                <w:szCs w:val="20"/>
                <w:fitText w:val="720" w:id="1675866112"/>
              </w:rPr>
              <w:t>使用</w:t>
            </w:r>
            <w:r w:rsidRPr="00AF761E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720" w:id="1675866112"/>
              </w:rPr>
              <w:t>料</w:t>
            </w:r>
          </w:p>
          <w:p w14:paraId="4AE19435" w14:textId="522E0C4C" w:rsidR="00241B11" w:rsidRPr="000A0F33" w:rsidRDefault="00241B11" w:rsidP="00AF761E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0F33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(円)</w:t>
            </w:r>
          </w:p>
        </w:tc>
        <w:tc>
          <w:tcPr>
            <w:tcW w:w="444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4AFF8D4B" w14:textId="77777777" w:rsidR="00241B11" w:rsidRPr="000A0F33" w:rsidRDefault="00241B11" w:rsidP="00AF761E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F761E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番号</w:t>
            </w:r>
          </w:p>
        </w:tc>
        <w:tc>
          <w:tcPr>
            <w:tcW w:w="75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8DC607F" w14:textId="7B01110C" w:rsidR="00241B11" w:rsidRPr="000A0F33" w:rsidRDefault="00241B11" w:rsidP="00AF761E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20"/>
              </w:rPr>
              <w:t>品名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96EB157" w14:textId="77777777" w:rsidR="00241B11" w:rsidRPr="000A0F33" w:rsidRDefault="00241B11" w:rsidP="00AF761E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20"/>
              </w:rPr>
              <w:t>単価</w:t>
            </w:r>
          </w:p>
          <w:p w14:paraId="36964234" w14:textId="488A2629" w:rsidR="000A0F33" w:rsidRPr="000A0F33" w:rsidRDefault="00241B11" w:rsidP="00AF761E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20"/>
              </w:rPr>
              <w:t>(円)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D769870" w14:textId="77777777" w:rsidR="00241B11" w:rsidRPr="000A0F33" w:rsidRDefault="00241B11" w:rsidP="00AF761E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20"/>
              </w:rPr>
              <w:t>数量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B1C0B22" w14:textId="77777777" w:rsidR="005A0171" w:rsidRPr="000A0F33" w:rsidRDefault="00241B11" w:rsidP="00AF761E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20"/>
              </w:rPr>
              <w:t>使用</w:t>
            </w:r>
          </w:p>
          <w:p w14:paraId="09C2C879" w14:textId="73FCFA52" w:rsidR="00241B11" w:rsidRPr="000A0F33" w:rsidRDefault="00241B11" w:rsidP="00AF761E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20"/>
              </w:rPr>
              <w:t>時間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8971C39" w14:textId="67B93DF1" w:rsidR="00241B11" w:rsidRPr="000A0F33" w:rsidRDefault="00241B11" w:rsidP="00AF761E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0A0F33">
              <w:rPr>
                <w:rFonts w:ascii="ＭＳ 明朝" w:eastAsia="ＭＳ 明朝" w:hAnsi="ＭＳ 明朝" w:hint="eastAsia"/>
                <w:spacing w:val="30"/>
                <w:kern w:val="0"/>
                <w:sz w:val="20"/>
                <w:szCs w:val="20"/>
                <w:fitText w:val="720" w:id="1675866112"/>
              </w:rPr>
              <w:t>使用</w:t>
            </w:r>
            <w:r w:rsidRPr="000A0F33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720" w:id="1675866112"/>
              </w:rPr>
              <w:t>料</w:t>
            </w:r>
            <w:r w:rsidRPr="000A0F33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　(円)</w:t>
            </w:r>
          </w:p>
        </w:tc>
      </w:tr>
      <w:tr w:rsidR="000A0F33" w14:paraId="16251AA0" w14:textId="77777777" w:rsidTr="00AF761E">
        <w:trPr>
          <w:trHeight w:val="555"/>
        </w:trPr>
        <w:tc>
          <w:tcPr>
            <w:tcW w:w="44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4A47FB" w14:textId="77777777" w:rsidR="00126A9D" w:rsidRPr="000A0F33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B0EFE" w14:textId="77777777" w:rsidR="005A0171" w:rsidRPr="000A0F33" w:rsidRDefault="005A0171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32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32"/>
              </w:rPr>
              <w:t>拡声装置</w:t>
            </w:r>
          </w:p>
          <w:p w14:paraId="25B86B89" w14:textId="60961E79" w:rsidR="005A0171" w:rsidRPr="000A0F33" w:rsidRDefault="005A0171" w:rsidP="005A0171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32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32"/>
              </w:rPr>
              <w:t>＋ﾏｲｸ１本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22A48" w14:textId="4E155310" w:rsidR="00126A9D" w:rsidRPr="000A0F33" w:rsidRDefault="005A0171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32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32"/>
              </w:rPr>
              <w:t>400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CD8E3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92FF1" w14:textId="7C0FC4D9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w w:val="50"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D710239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6F2990" w14:textId="7A54A753" w:rsidR="00126A9D" w:rsidRPr="000A0F33" w:rsidRDefault="000A0F3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32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32"/>
              </w:rPr>
              <w:t>14</w:t>
            </w:r>
          </w:p>
        </w:tc>
        <w:tc>
          <w:tcPr>
            <w:tcW w:w="757" w:type="dxa"/>
            <w:tcBorders>
              <w:left w:val="single" w:sz="4" w:space="0" w:color="auto"/>
            </w:tcBorders>
            <w:vAlign w:val="center"/>
          </w:tcPr>
          <w:p w14:paraId="4A9A3F85" w14:textId="5D57903E" w:rsidR="00126A9D" w:rsidRDefault="00126A9D" w:rsidP="00126A9D">
            <w:pPr>
              <w:spacing w:line="280" w:lineRule="exact"/>
              <w:jc w:val="distribute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1A83B2BA" w14:textId="50B57BB4" w:rsidR="00126A9D" w:rsidRDefault="00126A9D" w:rsidP="00B4700C">
            <w:pPr>
              <w:spacing w:line="280" w:lineRule="exact"/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  <w:vAlign w:val="center"/>
          </w:tcPr>
          <w:p w14:paraId="496C4224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14:paraId="59323E3C" w14:textId="00DA45D4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8A77DC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</w:tr>
      <w:tr w:rsidR="000A0F33" w14:paraId="43E9EB70" w14:textId="77777777" w:rsidTr="00AF761E">
        <w:trPr>
          <w:trHeight w:val="555"/>
        </w:trPr>
        <w:tc>
          <w:tcPr>
            <w:tcW w:w="44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7B2E97" w14:textId="77777777" w:rsidR="00126A9D" w:rsidRPr="000A0F33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08F8C" w14:textId="77777777" w:rsidR="005A0171" w:rsidRPr="000A0F33" w:rsidRDefault="005A0171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32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32"/>
              </w:rPr>
              <w:t>ﾎﾟｰﾀﾌﾞﾙ</w:t>
            </w:r>
          </w:p>
          <w:p w14:paraId="1A6041AA" w14:textId="44786D76" w:rsidR="00126A9D" w:rsidRPr="000A0F33" w:rsidRDefault="005A0171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32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32"/>
              </w:rPr>
              <w:t>ﾏｲｸ</w:t>
            </w:r>
            <w:r w:rsidR="000A0F33">
              <w:rPr>
                <w:rFonts w:ascii="ＭＳ 明朝" w:eastAsia="ＭＳ 明朝" w:hAnsi="ＭＳ 明朝" w:hint="eastAsia"/>
                <w:sz w:val="20"/>
                <w:szCs w:val="32"/>
              </w:rPr>
              <w:t>ｱﾝﾌﾟ</w:t>
            </w:r>
          </w:p>
          <w:p w14:paraId="18B70EC1" w14:textId="499AE6FF" w:rsidR="005A0171" w:rsidRPr="000A0F33" w:rsidRDefault="005A0171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32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32"/>
              </w:rPr>
              <w:t>＋ﾏｲｸ１本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DC8EC" w14:textId="2B68595A" w:rsidR="00126A9D" w:rsidRPr="000A0F33" w:rsidRDefault="005A0171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32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32"/>
              </w:rPr>
              <w:t>400</w:t>
            </w:r>
            <w:r w:rsidR="000A0F33" w:rsidRPr="000A0F33">
              <w:rPr>
                <w:rFonts w:ascii="ＭＳ 明朝" w:eastAsia="ＭＳ 明朝" w:hAnsi="ＭＳ 明朝" w:hint="eastAsia"/>
                <w:sz w:val="20"/>
                <w:szCs w:val="32"/>
              </w:rPr>
              <w:t xml:space="preserve"> 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1D22A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8533A" w14:textId="03FFB49E" w:rsidR="00126A9D" w:rsidRDefault="00126A9D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71D93DC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BE5D2C" w14:textId="757C36C2" w:rsidR="00126A9D" w:rsidRPr="000A0F33" w:rsidRDefault="000A0F3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32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32"/>
              </w:rPr>
              <w:t>15</w:t>
            </w:r>
          </w:p>
        </w:tc>
        <w:tc>
          <w:tcPr>
            <w:tcW w:w="757" w:type="dxa"/>
            <w:tcBorders>
              <w:left w:val="single" w:sz="4" w:space="0" w:color="auto"/>
            </w:tcBorders>
            <w:vAlign w:val="center"/>
          </w:tcPr>
          <w:p w14:paraId="71411BD7" w14:textId="7215BDF1" w:rsidR="00126A9D" w:rsidRDefault="00126A9D" w:rsidP="00126A9D">
            <w:pPr>
              <w:spacing w:line="280" w:lineRule="exact"/>
              <w:jc w:val="distribute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69D5F1F3" w14:textId="1ADB81F8" w:rsidR="00126A9D" w:rsidRDefault="00126A9D" w:rsidP="00B4700C">
            <w:pPr>
              <w:spacing w:line="280" w:lineRule="exact"/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  <w:vAlign w:val="center"/>
          </w:tcPr>
          <w:p w14:paraId="4FAFF861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14:paraId="2CD879CE" w14:textId="03457664" w:rsidR="00126A9D" w:rsidRDefault="00126A9D">
            <w:pPr>
              <w:jc w:val="center"/>
            </w:pPr>
          </w:p>
        </w:tc>
        <w:tc>
          <w:tcPr>
            <w:tcW w:w="9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C5A224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</w:tr>
      <w:tr w:rsidR="000A0F33" w14:paraId="68D66B33" w14:textId="77777777" w:rsidTr="00AF761E">
        <w:trPr>
          <w:trHeight w:val="527"/>
        </w:trPr>
        <w:tc>
          <w:tcPr>
            <w:tcW w:w="44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F9EF8A" w14:textId="77777777" w:rsidR="00126A9D" w:rsidRPr="000A0F33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D73FD" w14:textId="77777777" w:rsidR="00126A9D" w:rsidRPr="000A0F33" w:rsidRDefault="005A0171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32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32"/>
              </w:rPr>
              <w:t>ﾜｲﾔﾚｽﾏｲｸ</w:t>
            </w:r>
          </w:p>
          <w:p w14:paraId="326788C1" w14:textId="4FEEC6F4" w:rsidR="005A0171" w:rsidRPr="000A0F33" w:rsidRDefault="005A0171" w:rsidP="000A0F33">
            <w:pPr>
              <w:spacing w:line="280" w:lineRule="exact"/>
              <w:rPr>
                <w:rFonts w:ascii="ＭＳ 明朝" w:eastAsia="ＭＳ 明朝" w:hAnsi="ＭＳ 明朝"/>
                <w:sz w:val="20"/>
                <w:szCs w:val="32"/>
              </w:rPr>
            </w:pPr>
            <w:r w:rsidRPr="000A0F33">
              <w:rPr>
                <w:rFonts w:ascii="ＭＳ 明朝" w:eastAsia="ＭＳ 明朝" w:hAnsi="ＭＳ 明朝" w:hint="eastAsia"/>
                <w:w w:val="80"/>
                <w:kern w:val="0"/>
                <w:sz w:val="20"/>
                <w:szCs w:val="32"/>
                <w:fitText w:val="800" w:id="-591646720"/>
              </w:rPr>
              <w:t>(追加</w:t>
            </w:r>
            <w:r w:rsidR="000A0F33" w:rsidRPr="000A0F33">
              <w:rPr>
                <w:rFonts w:ascii="ＭＳ 明朝" w:eastAsia="ＭＳ 明朝" w:hAnsi="ＭＳ 明朝" w:hint="eastAsia"/>
                <w:w w:val="80"/>
                <w:kern w:val="0"/>
                <w:sz w:val="20"/>
                <w:szCs w:val="32"/>
                <w:fitText w:val="800" w:id="-591646720"/>
              </w:rPr>
              <w:t>1本</w:t>
            </w:r>
            <w:r w:rsidRPr="000A0F33">
              <w:rPr>
                <w:rFonts w:ascii="ＭＳ 明朝" w:eastAsia="ＭＳ 明朝" w:hAnsi="ＭＳ 明朝" w:hint="eastAsia"/>
                <w:w w:val="80"/>
                <w:kern w:val="0"/>
                <w:sz w:val="20"/>
                <w:szCs w:val="32"/>
                <w:fitText w:val="800" w:id="-591646720"/>
              </w:rPr>
              <w:t>)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62543" w14:textId="450D3A1C" w:rsidR="00126A9D" w:rsidRPr="000A0F33" w:rsidRDefault="00126A9D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32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32"/>
              </w:rPr>
              <w:t>1</w:t>
            </w:r>
            <w:r w:rsidR="00913024" w:rsidRPr="000A0F33">
              <w:rPr>
                <w:rFonts w:ascii="ＭＳ 明朝" w:eastAsia="ＭＳ 明朝" w:hAnsi="ＭＳ 明朝" w:hint="eastAsia"/>
                <w:sz w:val="20"/>
                <w:szCs w:val="32"/>
              </w:rPr>
              <w:t>00</w:t>
            </w:r>
            <w:r w:rsidR="000A0F33" w:rsidRPr="000A0F33">
              <w:rPr>
                <w:rFonts w:ascii="ＭＳ 明朝" w:eastAsia="ＭＳ 明朝" w:hAnsi="ＭＳ 明朝" w:hint="eastAsia"/>
                <w:sz w:val="20"/>
                <w:szCs w:val="32"/>
              </w:rPr>
              <w:t xml:space="preserve"> 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04A51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FCA22" w14:textId="03C0C793" w:rsidR="00126A9D" w:rsidRDefault="00126A9D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86A69D8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56B6819" w14:textId="5A079921" w:rsidR="00126A9D" w:rsidRPr="000A0F33" w:rsidRDefault="000A0F3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32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32"/>
              </w:rPr>
              <w:t>16</w:t>
            </w:r>
          </w:p>
        </w:tc>
        <w:tc>
          <w:tcPr>
            <w:tcW w:w="757" w:type="dxa"/>
            <w:tcBorders>
              <w:left w:val="single" w:sz="4" w:space="0" w:color="auto"/>
            </w:tcBorders>
            <w:vAlign w:val="center"/>
          </w:tcPr>
          <w:p w14:paraId="14855EC0" w14:textId="7B92C5BF" w:rsidR="00126A9D" w:rsidRDefault="00126A9D" w:rsidP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5B90B328" w14:textId="6662E908" w:rsidR="00126A9D" w:rsidRDefault="00126A9D" w:rsidP="00B4700C">
            <w:pPr>
              <w:spacing w:line="280" w:lineRule="exact"/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  <w:vAlign w:val="center"/>
          </w:tcPr>
          <w:p w14:paraId="5935E357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14:paraId="035F6A55" w14:textId="4724B5E5" w:rsidR="00126A9D" w:rsidRDefault="00126A9D">
            <w:pPr>
              <w:jc w:val="center"/>
            </w:pPr>
          </w:p>
        </w:tc>
        <w:tc>
          <w:tcPr>
            <w:tcW w:w="9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7EFDAA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</w:tr>
      <w:tr w:rsidR="000A0F33" w14:paraId="28B04387" w14:textId="77777777" w:rsidTr="00AF761E">
        <w:trPr>
          <w:trHeight w:val="555"/>
        </w:trPr>
        <w:tc>
          <w:tcPr>
            <w:tcW w:w="44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DB7AE4" w14:textId="77777777" w:rsidR="00126A9D" w:rsidRPr="000A0F33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63DDD" w14:textId="02865985" w:rsidR="00126A9D" w:rsidRPr="000A0F33" w:rsidRDefault="00913024">
            <w:pPr>
              <w:spacing w:line="280" w:lineRule="exact"/>
              <w:jc w:val="distribute"/>
              <w:rPr>
                <w:rFonts w:ascii="ＭＳ 明朝" w:eastAsia="ＭＳ 明朝" w:hAnsi="ＭＳ 明朝"/>
                <w:spacing w:val="-20"/>
                <w:sz w:val="20"/>
                <w:szCs w:val="32"/>
              </w:rPr>
            </w:pPr>
            <w:r w:rsidRPr="000A0F33">
              <w:rPr>
                <w:rFonts w:ascii="ＭＳ 明朝" w:eastAsia="ＭＳ 明朝" w:hAnsi="ＭＳ 明朝" w:hint="eastAsia"/>
                <w:spacing w:val="-20"/>
                <w:sz w:val="20"/>
                <w:szCs w:val="32"/>
              </w:rPr>
              <w:t>ｸﾞﾗﾝﾄﾞﾋﾟｱﾉ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03A99" w14:textId="3BDBCC80" w:rsidR="00126A9D" w:rsidRPr="000A0F33" w:rsidRDefault="00913024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32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32"/>
              </w:rPr>
              <w:t>600</w:t>
            </w:r>
            <w:r w:rsidR="000A0F33" w:rsidRPr="000A0F33">
              <w:rPr>
                <w:rFonts w:ascii="ＭＳ 明朝" w:eastAsia="ＭＳ 明朝" w:hAnsi="ＭＳ 明朝" w:hint="eastAsia"/>
                <w:sz w:val="20"/>
                <w:szCs w:val="32"/>
              </w:rPr>
              <w:t xml:space="preserve"> 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4EE67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AB1B2" w14:textId="15B51265" w:rsidR="00126A9D" w:rsidRDefault="00126A9D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48FD00F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C2D937C" w14:textId="3A554F5A" w:rsidR="00126A9D" w:rsidRPr="000A0F33" w:rsidRDefault="000A0F3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32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32"/>
              </w:rPr>
              <w:t>17</w:t>
            </w:r>
          </w:p>
        </w:tc>
        <w:tc>
          <w:tcPr>
            <w:tcW w:w="757" w:type="dxa"/>
            <w:tcBorders>
              <w:left w:val="single" w:sz="4" w:space="0" w:color="auto"/>
            </w:tcBorders>
            <w:vAlign w:val="center"/>
          </w:tcPr>
          <w:p w14:paraId="3B7FD330" w14:textId="3FEF7257" w:rsidR="00126A9D" w:rsidRDefault="00126A9D" w:rsidP="00126A9D">
            <w:pPr>
              <w:spacing w:line="280" w:lineRule="exact"/>
              <w:jc w:val="distribute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31D5BBCB" w14:textId="052D8FB9" w:rsidR="00126A9D" w:rsidRDefault="00126A9D" w:rsidP="00126A9D">
            <w:pPr>
              <w:spacing w:line="280" w:lineRule="exact"/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  <w:vAlign w:val="center"/>
          </w:tcPr>
          <w:p w14:paraId="6F922F0A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14:paraId="562379BC" w14:textId="48B93B87" w:rsidR="00126A9D" w:rsidRDefault="00126A9D">
            <w:pPr>
              <w:jc w:val="center"/>
            </w:pPr>
          </w:p>
        </w:tc>
        <w:tc>
          <w:tcPr>
            <w:tcW w:w="9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01F8BD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</w:tr>
      <w:tr w:rsidR="000A0F33" w14:paraId="735DB784" w14:textId="77777777" w:rsidTr="00AF761E">
        <w:trPr>
          <w:trHeight w:val="555"/>
        </w:trPr>
        <w:tc>
          <w:tcPr>
            <w:tcW w:w="44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1B55DB" w14:textId="77777777" w:rsidR="00126A9D" w:rsidRPr="000A0F33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974CB" w14:textId="5806C120" w:rsidR="00126A9D" w:rsidRPr="000A0F33" w:rsidRDefault="00913024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32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32"/>
              </w:rPr>
              <w:t>電子ﾋﾟｱﾉ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27F77" w14:textId="2F41791C" w:rsidR="00126A9D" w:rsidRPr="000A0F33" w:rsidRDefault="00913024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32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32"/>
              </w:rPr>
              <w:t>300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0CB7A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AD997" w14:textId="5E8F64D0" w:rsidR="00126A9D" w:rsidRDefault="00126A9D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16A60A1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909D41D" w14:textId="7A81187C" w:rsidR="00126A9D" w:rsidRPr="000A0F33" w:rsidRDefault="000A0F3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32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32"/>
              </w:rPr>
              <w:t>18</w:t>
            </w:r>
          </w:p>
        </w:tc>
        <w:tc>
          <w:tcPr>
            <w:tcW w:w="757" w:type="dxa"/>
            <w:tcBorders>
              <w:left w:val="single" w:sz="4" w:space="0" w:color="auto"/>
            </w:tcBorders>
            <w:vAlign w:val="center"/>
          </w:tcPr>
          <w:p w14:paraId="591B04EC" w14:textId="5F11D481" w:rsidR="00126A9D" w:rsidRDefault="00126A9D" w:rsidP="00126A9D">
            <w:pPr>
              <w:spacing w:line="280" w:lineRule="exact"/>
              <w:jc w:val="distribute"/>
              <w:rPr>
                <w:rFonts w:ascii="ＭＳ 明朝" w:eastAsia="ＭＳ 明朝" w:hAnsi="ＭＳ 明朝"/>
                <w:spacing w:val="-30"/>
                <w:sz w:val="16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7C98A7E6" w14:textId="5378DF0D" w:rsidR="00126A9D" w:rsidRDefault="00126A9D" w:rsidP="00B4700C">
            <w:pPr>
              <w:spacing w:line="280" w:lineRule="exact"/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  <w:vAlign w:val="center"/>
          </w:tcPr>
          <w:p w14:paraId="076E1E6A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14:paraId="269185BA" w14:textId="60024E0B" w:rsidR="00126A9D" w:rsidRDefault="00126A9D">
            <w:pPr>
              <w:jc w:val="center"/>
            </w:pPr>
          </w:p>
        </w:tc>
        <w:tc>
          <w:tcPr>
            <w:tcW w:w="9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C3F368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</w:tr>
      <w:tr w:rsidR="000A0F33" w14:paraId="45245ADD" w14:textId="77777777" w:rsidTr="00AF761E">
        <w:trPr>
          <w:trHeight w:val="555"/>
        </w:trPr>
        <w:tc>
          <w:tcPr>
            <w:tcW w:w="44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5641E1" w14:textId="77777777" w:rsidR="00126A9D" w:rsidRPr="000A0F33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20"/>
              </w:rPr>
              <w:t>６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486F4" w14:textId="58B1C67B" w:rsidR="00126A9D" w:rsidRPr="000A0F33" w:rsidRDefault="000A0F33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32"/>
              </w:rPr>
            </w:pPr>
            <w:r>
              <w:rPr>
                <w:rFonts w:ascii="ＭＳ 明朝" w:eastAsia="ＭＳ 明朝" w:hAnsi="ＭＳ 明朝" w:hint="eastAsia"/>
                <w:sz w:val="20"/>
                <w:szCs w:val="32"/>
              </w:rPr>
              <w:t>CDﾌﾟﾚｲﾔｰ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A2B96" w14:textId="3C1F8AFF" w:rsidR="00126A9D" w:rsidRPr="000A0F33" w:rsidRDefault="000A0F33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32"/>
              </w:rPr>
            </w:pPr>
            <w:r>
              <w:rPr>
                <w:rFonts w:ascii="ＭＳ 明朝" w:eastAsia="ＭＳ 明朝" w:hAnsi="ＭＳ 明朝" w:hint="eastAsia"/>
                <w:sz w:val="20"/>
                <w:szCs w:val="32"/>
              </w:rPr>
              <w:t>50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6F787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2CE4E" w14:textId="3E1B5B46" w:rsidR="00126A9D" w:rsidRDefault="00126A9D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B31857C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DAEFB1" w14:textId="6BCDB8D1" w:rsidR="00126A9D" w:rsidRPr="000A0F33" w:rsidRDefault="000A0F3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32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32"/>
              </w:rPr>
              <w:t>19</w:t>
            </w:r>
          </w:p>
        </w:tc>
        <w:tc>
          <w:tcPr>
            <w:tcW w:w="757" w:type="dxa"/>
            <w:tcBorders>
              <w:left w:val="single" w:sz="4" w:space="0" w:color="auto"/>
            </w:tcBorders>
            <w:vAlign w:val="center"/>
          </w:tcPr>
          <w:p w14:paraId="2B2A26B4" w14:textId="490B76CC" w:rsidR="00126A9D" w:rsidRDefault="00126A9D" w:rsidP="00126A9D">
            <w:pPr>
              <w:spacing w:line="280" w:lineRule="exact"/>
              <w:jc w:val="distribute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0B1B9339" w14:textId="3BA521B8" w:rsidR="00126A9D" w:rsidRDefault="00126A9D" w:rsidP="00B4700C">
            <w:pPr>
              <w:spacing w:line="280" w:lineRule="exact"/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  <w:vAlign w:val="center"/>
          </w:tcPr>
          <w:p w14:paraId="3BEB9E4A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14:paraId="592459A5" w14:textId="4A125073" w:rsidR="00126A9D" w:rsidRDefault="00126A9D">
            <w:pPr>
              <w:jc w:val="center"/>
            </w:pPr>
          </w:p>
        </w:tc>
        <w:tc>
          <w:tcPr>
            <w:tcW w:w="9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8FE3D5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</w:tr>
      <w:tr w:rsidR="000A0F33" w14:paraId="55748C91" w14:textId="77777777" w:rsidTr="00AF761E">
        <w:trPr>
          <w:trHeight w:val="555"/>
        </w:trPr>
        <w:tc>
          <w:tcPr>
            <w:tcW w:w="44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BEAD20" w14:textId="77777777" w:rsidR="00126A9D" w:rsidRPr="000A0F33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20"/>
              </w:rPr>
              <w:t>７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45A20" w14:textId="4D4175B6" w:rsidR="00126A9D" w:rsidRPr="000A0F33" w:rsidRDefault="000A0F33">
            <w:pPr>
              <w:spacing w:line="280" w:lineRule="exact"/>
              <w:jc w:val="distribute"/>
              <w:rPr>
                <w:rFonts w:ascii="ＭＳ 明朝" w:eastAsia="ＭＳ 明朝" w:hAnsi="ＭＳ 明朝"/>
                <w:spacing w:val="-20"/>
                <w:sz w:val="20"/>
                <w:szCs w:val="32"/>
              </w:rPr>
            </w:pPr>
            <w:r>
              <w:rPr>
                <w:rFonts w:ascii="ＭＳ 明朝" w:eastAsia="ＭＳ 明朝" w:hAnsi="ＭＳ 明朝" w:hint="eastAsia"/>
                <w:spacing w:val="-20"/>
                <w:sz w:val="20"/>
                <w:szCs w:val="32"/>
              </w:rPr>
              <w:t>ﾌﾟﾛｼﾞｪｸﾀｰ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24BA1" w14:textId="36A73A9E" w:rsidR="00126A9D" w:rsidRPr="000A0F33" w:rsidRDefault="000A0F33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32"/>
              </w:rPr>
            </w:pPr>
            <w:r>
              <w:rPr>
                <w:rFonts w:ascii="ＭＳ 明朝" w:eastAsia="ＭＳ 明朝" w:hAnsi="ＭＳ 明朝" w:hint="eastAsia"/>
                <w:sz w:val="20"/>
                <w:szCs w:val="32"/>
              </w:rPr>
              <w:t>300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C1657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1B995" w14:textId="3A8972DB" w:rsidR="00126A9D" w:rsidRDefault="00126A9D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A8968E3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489AB8D" w14:textId="5283A820" w:rsidR="00126A9D" w:rsidRPr="000A0F33" w:rsidRDefault="000A0F3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32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32"/>
              </w:rPr>
              <w:t>20</w:t>
            </w:r>
          </w:p>
        </w:tc>
        <w:tc>
          <w:tcPr>
            <w:tcW w:w="757" w:type="dxa"/>
            <w:tcBorders>
              <w:left w:val="single" w:sz="4" w:space="0" w:color="auto"/>
            </w:tcBorders>
            <w:vAlign w:val="center"/>
          </w:tcPr>
          <w:p w14:paraId="7722AA76" w14:textId="3E5ED781" w:rsidR="00126A9D" w:rsidRDefault="00126A9D" w:rsidP="00126A9D">
            <w:pPr>
              <w:spacing w:line="280" w:lineRule="exact"/>
              <w:jc w:val="distribute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07F25952" w14:textId="43841D24" w:rsidR="00126A9D" w:rsidRDefault="00126A9D">
            <w:pPr>
              <w:spacing w:line="280" w:lineRule="exact"/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  <w:vAlign w:val="center"/>
          </w:tcPr>
          <w:p w14:paraId="77595A5B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14:paraId="39EC3E69" w14:textId="57D9399D" w:rsidR="00126A9D" w:rsidRDefault="00126A9D">
            <w:pPr>
              <w:jc w:val="center"/>
            </w:pPr>
          </w:p>
        </w:tc>
        <w:tc>
          <w:tcPr>
            <w:tcW w:w="9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23049B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</w:tr>
      <w:tr w:rsidR="000A0F33" w14:paraId="66127AB3" w14:textId="77777777" w:rsidTr="00AF761E">
        <w:trPr>
          <w:trHeight w:val="555"/>
        </w:trPr>
        <w:tc>
          <w:tcPr>
            <w:tcW w:w="44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4183D8" w14:textId="77777777" w:rsidR="00126A9D" w:rsidRPr="000A0F33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27B61" w14:textId="77777777" w:rsidR="000A0F33" w:rsidRDefault="000A0F33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32"/>
              </w:rPr>
            </w:pPr>
            <w:r>
              <w:rPr>
                <w:rFonts w:ascii="ＭＳ 明朝" w:eastAsia="ＭＳ 明朝" w:hAnsi="ＭＳ 明朝" w:hint="eastAsia"/>
                <w:sz w:val="20"/>
                <w:szCs w:val="32"/>
              </w:rPr>
              <w:t>DVD</w:t>
            </w:r>
          </w:p>
          <w:p w14:paraId="336BE843" w14:textId="332DC52F" w:rsidR="00126A9D" w:rsidRPr="000A0F33" w:rsidRDefault="000A0F33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32"/>
              </w:rPr>
            </w:pPr>
            <w:r>
              <w:rPr>
                <w:rFonts w:ascii="ＭＳ 明朝" w:eastAsia="ＭＳ 明朝" w:hAnsi="ＭＳ 明朝" w:hint="eastAsia"/>
                <w:sz w:val="20"/>
                <w:szCs w:val="32"/>
              </w:rPr>
              <w:t>ﾌﾟﾚｲﾔｰ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A104E" w14:textId="62A5D8CE" w:rsidR="00126A9D" w:rsidRPr="000A0F33" w:rsidRDefault="000A0F33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32"/>
              </w:rPr>
            </w:pPr>
            <w:r>
              <w:rPr>
                <w:rFonts w:ascii="ＭＳ 明朝" w:eastAsia="ＭＳ 明朝" w:hAnsi="ＭＳ 明朝" w:hint="eastAsia"/>
                <w:sz w:val="20"/>
                <w:szCs w:val="32"/>
              </w:rPr>
              <w:t>300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0627D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F53A9" w14:textId="46082103" w:rsidR="00126A9D" w:rsidRDefault="00126A9D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4597D26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822CCEE" w14:textId="2437BA8A" w:rsidR="00126A9D" w:rsidRPr="000A0F33" w:rsidRDefault="000A0F3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32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32"/>
              </w:rPr>
              <w:t>21</w:t>
            </w:r>
          </w:p>
        </w:tc>
        <w:tc>
          <w:tcPr>
            <w:tcW w:w="757" w:type="dxa"/>
            <w:tcBorders>
              <w:left w:val="single" w:sz="4" w:space="0" w:color="auto"/>
            </w:tcBorders>
            <w:vAlign w:val="center"/>
          </w:tcPr>
          <w:p w14:paraId="7A1CB427" w14:textId="12E8E55E" w:rsidR="00126A9D" w:rsidRDefault="00126A9D" w:rsidP="00126A9D">
            <w:pPr>
              <w:spacing w:line="280" w:lineRule="exact"/>
              <w:jc w:val="distribute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3A383960" w14:textId="20630CA5" w:rsidR="00126A9D" w:rsidRDefault="00126A9D" w:rsidP="00126A9D">
            <w:pPr>
              <w:spacing w:line="280" w:lineRule="exact"/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  <w:vAlign w:val="center"/>
          </w:tcPr>
          <w:p w14:paraId="19FDDF6F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14:paraId="3B716AB5" w14:textId="577E3924" w:rsidR="00126A9D" w:rsidRDefault="00126A9D">
            <w:pPr>
              <w:jc w:val="center"/>
            </w:pPr>
          </w:p>
        </w:tc>
        <w:tc>
          <w:tcPr>
            <w:tcW w:w="9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17833D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</w:tr>
      <w:tr w:rsidR="000A0F33" w14:paraId="56FF88E4" w14:textId="77777777" w:rsidTr="00AF761E">
        <w:trPr>
          <w:trHeight w:val="555"/>
        </w:trPr>
        <w:tc>
          <w:tcPr>
            <w:tcW w:w="44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FA0010" w14:textId="77777777" w:rsidR="00126A9D" w:rsidRPr="000A0F33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20"/>
              </w:rPr>
              <w:t>９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15A41" w14:textId="313BD6D7" w:rsidR="00126A9D" w:rsidRPr="000A0F33" w:rsidRDefault="000A0F33">
            <w:pPr>
              <w:spacing w:line="280" w:lineRule="exact"/>
              <w:jc w:val="distribute"/>
              <w:rPr>
                <w:rFonts w:ascii="ＭＳ 明朝" w:eastAsia="ＭＳ 明朝" w:hAnsi="ＭＳ 明朝"/>
                <w:spacing w:val="-20"/>
                <w:sz w:val="20"/>
                <w:szCs w:val="32"/>
              </w:rPr>
            </w:pPr>
            <w:r>
              <w:rPr>
                <w:rFonts w:ascii="ＭＳ 明朝" w:eastAsia="ＭＳ 明朝" w:hAnsi="ＭＳ 明朝" w:hint="eastAsia"/>
                <w:spacing w:val="-20"/>
                <w:sz w:val="20"/>
                <w:szCs w:val="32"/>
              </w:rPr>
              <w:t>ﾌﾞﾙｰﾚｲﾃﾞｨｽｸﾌﾟﾚｲﾔｰ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02D95" w14:textId="77777777" w:rsidR="00126A9D" w:rsidRPr="000A0F33" w:rsidRDefault="00126A9D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32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32"/>
              </w:rPr>
              <w:t>300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168EB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2FDA0" w14:textId="40E747AE" w:rsidR="00126A9D" w:rsidRDefault="00126A9D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AD8BF82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837DD02" w14:textId="081B933F" w:rsidR="00126A9D" w:rsidRPr="000A0F33" w:rsidRDefault="000A0F3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32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32"/>
              </w:rPr>
              <w:t>22</w:t>
            </w:r>
          </w:p>
        </w:tc>
        <w:tc>
          <w:tcPr>
            <w:tcW w:w="757" w:type="dxa"/>
            <w:tcBorders>
              <w:left w:val="single" w:sz="4" w:space="0" w:color="auto"/>
            </w:tcBorders>
            <w:vAlign w:val="center"/>
          </w:tcPr>
          <w:p w14:paraId="03C18B53" w14:textId="67769E52" w:rsidR="00126A9D" w:rsidRDefault="00126A9D" w:rsidP="00126A9D">
            <w:pPr>
              <w:spacing w:line="280" w:lineRule="exact"/>
              <w:jc w:val="distribute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330A8FE6" w14:textId="15BBFA1B" w:rsidR="00126A9D" w:rsidRDefault="00126A9D" w:rsidP="00126A9D">
            <w:pPr>
              <w:spacing w:line="280" w:lineRule="exact"/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  <w:vAlign w:val="center"/>
          </w:tcPr>
          <w:p w14:paraId="373F2C7E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14:paraId="0D9AB19F" w14:textId="0BB40F4F" w:rsidR="00126A9D" w:rsidRDefault="00126A9D">
            <w:pPr>
              <w:jc w:val="center"/>
            </w:pPr>
          </w:p>
        </w:tc>
        <w:tc>
          <w:tcPr>
            <w:tcW w:w="9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9CDE0F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</w:tr>
      <w:tr w:rsidR="000A0F33" w14:paraId="3C5DB8B3" w14:textId="77777777" w:rsidTr="00AF761E">
        <w:trPr>
          <w:trHeight w:val="555"/>
        </w:trPr>
        <w:tc>
          <w:tcPr>
            <w:tcW w:w="44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336973" w14:textId="0BD9107B" w:rsidR="00126A9D" w:rsidRPr="000A0F33" w:rsidRDefault="000A0F3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9E5ED" w14:textId="77777777" w:rsidR="00126A9D" w:rsidRDefault="000A0F33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32"/>
              </w:rPr>
            </w:pPr>
            <w:r>
              <w:rPr>
                <w:rFonts w:ascii="ＭＳ 明朝" w:eastAsia="ＭＳ 明朝" w:hAnsi="ＭＳ 明朝" w:hint="eastAsia"/>
                <w:sz w:val="20"/>
                <w:szCs w:val="32"/>
              </w:rPr>
              <w:t>ｽｸﾘｰﾝ</w:t>
            </w:r>
          </w:p>
          <w:p w14:paraId="21A2CD23" w14:textId="280ADD74" w:rsidR="000A0F33" w:rsidRPr="000A0F33" w:rsidRDefault="000A0F33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32"/>
              </w:rPr>
            </w:pPr>
            <w:r>
              <w:rPr>
                <w:rFonts w:ascii="ＭＳ 明朝" w:eastAsia="ＭＳ 明朝" w:hAnsi="ＭＳ 明朝" w:hint="eastAsia"/>
                <w:sz w:val="20"/>
                <w:szCs w:val="32"/>
              </w:rPr>
              <w:t>(電動)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476A7" w14:textId="41ED5C46" w:rsidR="00126A9D" w:rsidRPr="000A0F33" w:rsidRDefault="000A0F33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32"/>
              </w:rPr>
            </w:pPr>
            <w:r>
              <w:rPr>
                <w:rFonts w:ascii="ＭＳ 明朝" w:eastAsia="ＭＳ 明朝" w:hAnsi="ＭＳ 明朝" w:hint="eastAsia"/>
                <w:sz w:val="20"/>
                <w:szCs w:val="32"/>
              </w:rPr>
              <w:t>100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8D4B0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42CB2" w14:textId="03B5C504" w:rsidR="00126A9D" w:rsidRDefault="00126A9D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C236A73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5B7AA0C" w14:textId="089BDD3A" w:rsidR="00126A9D" w:rsidRPr="000A0F33" w:rsidRDefault="000A0F3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32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32"/>
              </w:rPr>
              <w:t>23</w:t>
            </w:r>
          </w:p>
        </w:tc>
        <w:tc>
          <w:tcPr>
            <w:tcW w:w="757" w:type="dxa"/>
            <w:tcBorders>
              <w:left w:val="single" w:sz="4" w:space="0" w:color="auto"/>
            </w:tcBorders>
            <w:vAlign w:val="center"/>
          </w:tcPr>
          <w:p w14:paraId="5A75FF08" w14:textId="66089D4E" w:rsidR="00126A9D" w:rsidRDefault="00126A9D">
            <w:pPr>
              <w:spacing w:line="280" w:lineRule="exact"/>
              <w:jc w:val="distribute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7BC5B391" w14:textId="61827D2A" w:rsidR="00126A9D" w:rsidRDefault="00126A9D">
            <w:pPr>
              <w:spacing w:line="280" w:lineRule="exact"/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  <w:vAlign w:val="center"/>
          </w:tcPr>
          <w:p w14:paraId="6A86B477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14:paraId="4CC61D8F" w14:textId="4CA498B0" w:rsidR="00126A9D" w:rsidRDefault="00126A9D">
            <w:pPr>
              <w:jc w:val="center"/>
            </w:pPr>
          </w:p>
        </w:tc>
        <w:tc>
          <w:tcPr>
            <w:tcW w:w="9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68D91A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</w:tr>
      <w:tr w:rsidR="000A0F33" w14:paraId="4D4DA848" w14:textId="77777777" w:rsidTr="00AF761E">
        <w:trPr>
          <w:trHeight w:val="555"/>
        </w:trPr>
        <w:tc>
          <w:tcPr>
            <w:tcW w:w="44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838756" w14:textId="1E2B034F" w:rsidR="00126A9D" w:rsidRPr="000A0F33" w:rsidRDefault="000A0F3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20"/>
              </w:rPr>
              <w:t>11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04F1B" w14:textId="77777777" w:rsidR="00126A9D" w:rsidRDefault="000A0F33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32"/>
              </w:rPr>
            </w:pPr>
            <w:r>
              <w:rPr>
                <w:rFonts w:ascii="ＭＳ 明朝" w:eastAsia="ＭＳ 明朝" w:hAnsi="ＭＳ 明朝" w:hint="eastAsia"/>
                <w:sz w:val="20"/>
                <w:szCs w:val="32"/>
              </w:rPr>
              <w:t>ｽｸﾘｰﾝ</w:t>
            </w:r>
          </w:p>
          <w:p w14:paraId="3AEBE60E" w14:textId="3276E2D6" w:rsidR="000A0F33" w:rsidRPr="000A0F33" w:rsidRDefault="000A0F33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32"/>
              </w:rPr>
            </w:pPr>
            <w:r>
              <w:rPr>
                <w:rFonts w:ascii="ＭＳ 明朝" w:eastAsia="ＭＳ 明朝" w:hAnsi="ＭＳ 明朝" w:hint="eastAsia"/>
                <w:sz w:val="20"/>
                <w:szCs w:val="32"/>
              </w:rPr>
              <w:t>(手動)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56BA6" w14:textId="6D388283" w:rsidR="00126A9D" w:rsidRPr="000A0F33" w:rsidRDefault="000A0F33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32"/>
              </w:rPr>
            </w:pPr>
            <w:r>
              <w:rPr>
                <w:rFonts w:ascii="ＭＳ 明朝" w:eastAsia="ＭＳ 明朝" w:hAnsi="ＭＳ 明朝" w:hint="eastAsia"/>
                <w:sz w:val="20"/>
                <w:szCs w:val="32"/>
              </w:rPr>
              <w:t>50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F7A80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B4702" w14:textId="6F53E605" w:rsidR="00126A9D" w:rsidRDefault="00126A9D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C0FEEA4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42FE65" w14:textId="59453765" w:rsidR="00126A9D" w:rsidRPr="000A0F33" w:rsidRDefault="000A0F3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32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32"/>
              </w:rPr>
              <w:t>24</w:t>
            </w:r>
          </w:p>
        </w:tc>
        <w:tc>
          <w:tcPr>
            <w:tcW w:w="757" w:type="dxa"/>
            <w:tcBorders>
              <w:left w:val="single" w:sz="4" w:space="0" w:color="auto"/>
            </w:tcBorders>
            <w:vAlign w:val="center"/>
          </w:tcPr>
          <w:p w14:paraId="4726230F" w14:textId="6B7A233F" w:rsidR="00126A9D" w:rsidRDefault="00126A9D">
            <w:pPr>
              <w:spacing w:line="280" w:lineRule="exact"/>
              <w:jc w:val="distribute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1D1BE366" w14:textId="36F18B4F" w:rsidR="00126A9D" w:rsidRDefault="00126A9D">
            <w:pPr>
              <w:spacing w:line="280" w:lineRule="exact"/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  <w:vAlign w:val="center"/>
          </w:tcPr>
          <w:p w14:paraId="51EF7793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14:paraId="6ACB3318" w14:textId="7387AC7F" w:rsidR="00126A9D" w:rsidRDefault="00126A9D">
            <w:pPr>
              <w:jc w:val="center"/>
            </w:pPr>
          </w:p>
        </w:tc>
        <w:tc>
          <w:tcPr>
            <w:tcW w:w="9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7400C1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</w:tr>
      <w:tr w:rsidR="000A0F33" w14:paraId="75BACF20" w14:textId="77777777" w:rsidTr="00AF761E">
        <w:trPr>
          <w:trHeight w:val="555"/>
        </w:trPr>
        <w:tc>
          <w:tcPr>
            <w:tcW w:w="44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3DA687" w14:textId="5AB0A1C6" w:rsidR="00126A9D" w:rsidRPr="000A0F33" w:rsidRDefault="000A0F3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20"/>
              </w:rPr>
              <w:t>12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A50C0" w14:textId="568429A4" w:rsidR="00126A9D" w:rsidRPr="000A0F33" w:rsidRDefault="00126A9D">
            <w:pPr>
              <w:spacing w:line="280" w:lineRule="exact"/>
              <w:jc w:val="distribute"/>
              <w:rPr>
                <w:rFonts w:ascii="ＭＳ 明朝" w:eastAsia="ＭＳ 明朝" w:hAnsi="ＭＳ 明朝"/>
                <w:sz w:val="20"/>
                <w:szCs w:val="32"/>
              </w:rPr>
            </w:pP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8A913" w14:textId="3AC7B10C" w:rsidR="00126A9D" w:rsidRPr="000A0F33" w:rsidRDefault="00126A9D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32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AF0C7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3E8F3" w14:textId="00AC372B" w:rsidR="00126A9D" w:rsidRDefault="00126A9D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EC5FE9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32838E0" w14:textId="40DCA395" w:rsidR="00126A9D" w:rsidRPr="000A0F33" w:rsidRDefault="000A0F3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32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32"/>
              </w:rPr>
              <w:t>25</w:t>
            </w:r>
          </w:p>
        </w:tc>
        <w:tc>
          <w:tcPr>
            <w:tcW w:w="757" w:type="dxa"/>
            <w:tcBorders>
              <w:left w:val="single" w:sz="4" w:space="0" w:color="auto"/>
            </w:tcBorders>
            <w:vAlign w:val="center"/>
          </w:tcPr>
          <w:p w14:paraId="591AAAF0" w14:textId="77777777" w:rsidR="00126A9D" w:rsidRDefault="00126A9D">
            <w:pPr>
              <w:spacing w:line="280" w:lineRule="exact"/>
              <w:jc w:val="distribute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6F1C908D" w14:textId="77777777" w:rsidR="00126A9D" w:rsidRDefault="00126A9D">
            <w:pPr>
              <w:spacing w:line="280" w:lineRule="exact"/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  <w:vAlign w:val="center"/>
          </w:tcPr>
          <w:p w14:paraId="35E2697C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14:paraId="49F5820D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8B1BEA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</w:tr>
      <w:tr w:rsidR="000A0F33" w14:paraId="26B64A52" w14:textId="77777777" w:rsidTr="00AF761E">
        <w:trPr>
          <w:trHeight w:val="555"/>
        </w:trPr>
        <w:tc>
          <w:tcPr>
            <w:tcW w:w="44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A8E6C7" w14:textId="21F13E6D" w:rsidR="00126A9D" w:rsidRPr="000A0F33" w:rsidRDefault="000A0F3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20"/>
              </w:rPr>
              <w:t>13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A2659" w14:textId="273E598A" w:rsidR="00126A9D" w:rsidRPr="000A0F33" w:rsidRDefault="00126A9D">
            <w:pPr>
              <w:spacing w:line="280" w:lineRule="exact"/>
              <w:jc w:val="distribute"/>
              <w:rPr>
                <w:rFonts w:ascii="ＭＳ 明朝" w:eastAsia="ＭＳ 明朝" w:hAnsi="ＭＳ 明朝"/>
                <w:spacing w:val="-20"/>
                <w:sz w:val="20"/>
                <w:szCs w:val="32"/>
              </w:rPr>
            </w:pP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E1E2B" w14:textId="19DFE4D1" w:rsidR="00126A9D" w:rsidRPr="000A0F33" w:rsidRDefault="00126A9D" w:rsidP="00B4700C">
            <w:pPr>
              <w:spacing w:line="280" w:lineRule="exact"/>
              <w:jc w:val="right"/>
              <w:rPr>
                <w:rFonts w:ascii="ＭＳ 明朝" w:eastAsia="ＭＳ 明朝" w:hAnsi="ＭＳ 明朝"/>
                <w:sz w:val="20"/>
                <w:szCs w:val="32"/>
              </w:rPr>
            </w:pP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81870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E38BC" w14:textId="69CD2F15" w:rsidR="00126A9D" w:rsidRDefault="00126A9D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413590A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54BBF2F" w14:textId="30C2AF4C" w:rsidR="00126A9D" w:rsidRPr="000A0F33" w:rsidRDefault="000A0F33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32"/>
              </w:rPr>
            </w:pPr>
            <w:r w:rsidRPr="000A0F33">
              <w:rPr>
                <w:rFonts w:ascii="ＭＳ 明朝" w:eastAsia="ＭＳ 明朝" w:hAnsi="ＭＳ 明朝" w:hint="eastAsia"/>
                <w:sz w:val="20"/>
                <w:szCs w:val="32"/>
              </w:rPr>
              <w:t>26</w:t>
            </w:r>
          </w:p>
        </w:tc>
        <w:tc>
          <w:tcPr>
            <w:tcW w:w="757" w:type="dxa"/>
            <w:tcBorders>
              <w:left w:val="single" w:sz="4" w:space="0" w:color="auto"/>
            </w:tcBorders>
            <w:vAlign w:val="center"/>
          </w:tcPr>
          <w:p w14:paraId="65F22CF0" w14:textId="77777777" w:rsidR="00126A9D" w:rsidRDefault="00126A9D">
            <w:pPr>
              <w:spacing w:line="280" w:lineRule="exact"/>
              <w:jc w:val="distribute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16B2DC3D" w14:textId="77777777" w:rsidR="00126A9D" w:rsidRDefault="00126A9D">
            <w:pPr>
              <w:spacing w:line="280" w:lineRule="exact"/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527" w:type="dxa"/>
            <w:tcBorders>
              <w:left w:val="single" w:sz="4" w:space="0" w:color="auto"/>
            </w:tcBorders>
            <w:vAlign w:val="center"/>
          </w:tcPr>
          <w:p w14:paraId="66B7DCF6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14:paraId="36A4AA2D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214DE5" w14:textId="77777777" w:rsidR="00126A9D" w:rsidRDefault="00126A9D">
            <w:pPr>
              <w:spacing w:line="280" w:lineRule="exact"/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</w:tr>
      <w:tr w:rsidR="00126A9D" w14:paraId="0394D6CA" w14:textId="77777777" w:rsidTr="00AF761E">
        <w:trPr>
          <w:trHeight w:val="1725"/>
        </w:trPr>
        <w:tc>
          <w:tcPr>
            <w:tcW w:w="9385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4DF67E" w14:textId="77777777" w:rsidR="00126A9D" w:rsidRDefault="00126A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  <w:p w14:paraId="696F61FF" w14:textId="1FB66C75" w:rsidR="005A0171" w:rsidRPr="00EA4B30" w:rsidRDefault="005A0171" w:rsidP="005A0171">
            <w:pPr>
              <w:spacing w:line="420" w:lineRule="atLeast"/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※使用料は、</w:t>
            </w:r>
            <w:r w:rsidRPr="00EA4B30">
              <w:rPr>
                <w:rFonts w:hAnsi="ＭＳ 明朝" w:cs="ＭＳ 明朝" w:hint="eastAsia"/>
              </w:rPr>
              <w:t>使用時間</w:t>
            </w:r>
            <w:r>
              <w:rPr>
                <w:rFonts w:hAnsi="ＭＳ 明朝" w:cs="ＭＳ 明朝" w:hint="eastAsia"/>
              </w:rPr>
              <w:t>１</w:t>
            </w:r>
            <w:r w:rsidRPr="00EA4B30">
              <w:rPr>
                <w:rFonts w:hAnsi="ＭＳ 明朝" w:cs="ＭＳ 明朝" w:hint="eastAsia"/>
              </w:rPr>
              <w:t>時間ごとの金額とする。</w:t>
            </w:r>
          </w:p>
          <w:p w14:paraId="0BCE4760" w14:textId="7D6B2A31" w:rsidR="00126A9D" w:rsidRDefault="005A0171" w:rsidP="00913024">
            <w:pPr>
              <w:ind w:left="240" w:hangingChars="100" w:hanging="240"/>
              <w:jc w:val="left"/>
              <w:rPr>
                <w:rFonts w:ascii="ＭＳ 明朝" w:eastAsia="ＭＳ 明朝" w:hAnsi="ＭＳ 明朝"/>
              </w:rPr>
            </w:pPr>
            <w:r>
              <w:rPr>
                <w:rFonts w:hAnsi="ＭＳ 明朝" w:cs="ＭＳ 明朝" w:hint="eastAsia"/>
              </w:rPr>
              <w:t>※</w:t>
            </w:r>
            <w:r w:rsidRPr="00EA4B30">
              <w:rPr>
                <w:rFonts w:hAnsi="ＭＳ 明朝" w:cs="ＭＳ 明朝" w:hint="eastAsia"/>
              </w:rPr>
              <w:t>使用時間は、午前９時から午後９時までの１時間単位とし、１時間に満たない時間は、１時間とする。</w:t>
            </w:r>
          </w:p>
        </w:tc>
      </w:tr>
    </w:tbl>
    <w:p w14:paraId="0000BD9B" w14:textId="77777777" w:rsidR="00241B11" w:rsidRDefault="00241B11">
      <w:pPr>
        <w:spacing w:beforeLines="100" w:before="360"/>
        <w:jc w:val="center"/>
        <w:rPr>
          <w:rFonts w:ascii="ＭＳ 明朝" w:eastAsia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許可番号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2"/>
        </w:rPr>
        <w:t xml:space="preserve">　　徴収番号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2"/>
        </w:rPr>
        <w:t xml:space="preserve">　　《合計　　　　　　　　　　円》</w:t>
      </w:r>
    </w:p>
    <w:sectPr w:rsidR="00241B1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8D6F1" w14:textId="77777777" w:rsidR="005A0171" w:rsidRDefault="005A0171" w:rsidP="005A0171">
      <w:r>
        <w:separator/>
      </w:r>
    </w:p>
  </w:endnote>
  <w:endnote w:type="continuationSeparator" w:id="0">
    <w:p w14:paraId="596C455F" w14:textId="77777777" w:rsidR="005A0171" w:rsidRDefault="005A0171" w:rsidP="005A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49C5C5" w14:textId="77777777" w:rsidR="005A0171" w:rsidRDefault="005A0171" w:rsidP="005A0171">
      <w:r>
        <w:separator/>
      </w:r>
    </w:p>
  </w:footnote>
  <w:footnote w:type="continuationSeparator" w:id="0">
    <w:p w14:paraId="2A98BBB9" w14:textId="77777777" w:rsidR="005A0171" w:rsidRDefault="005A0171" w:rsidP="005A0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doNotCompress"/>
  <w:noLineBreaksAfter w:lang="ja-JP" w:val="$([\{£¥‘“、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78"/>
    <w:rsid w:val="000A0F33"/>
    <w:rsid w:val="00126A9D"/>
    <w:rsid w:val="001C35B2"/>
    <w:rsid w:val="00241B11"/>
    <w:rsid w:val="005533EC"/>
    <w:rsid w:val="005A0171"/>
    <w:rsid w:val="00665607"/>
    <w:rsid w:val="007E16E1"/>
    <w:rsid w:val="00913024"/>
    <w:rsid w:val="00956AB4"/>
    <w:rsid w:val="00986FB4"/>
    <w:rsid w:val="00AF761E"/>
    <w:rsid w:val="00B4700C"/>
    <w:rsid w:val="00C30A78"/>
    <w:rsid w:val="00DB54D9"/>
    <w:rsid w:val="00FA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D81BC5"/>
  <w15:chartTrackingRefBased/>
  <w15:docId w15:val="{2F6ED322-6D72-4124-9F68-FA8494AF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01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A0171"/>
    <w:rPr>
      <w:rFonts w:ascii="ＭＳ Ｐ明朝" w:eastAsia="ＭＳ Ｐ明朝"/>
      <w:kern w:val="2"/>
      <w:sz w:val="24"/>
      <w:szCs w:val="24"/>
    </w:rPr>
  </w:style>
  <w:style w:type="paragraph" w:styleId="a5">
    <w:name w:val="footer"/>
    <w:basedOn w:val="a"/>
    <w:link w:val="a6"/>
    <w:rsid w:val="005A01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A0171"/>
    <w:rPr>
      <w:rFonts w:ascii="ＭＳ Ｐ明朝" w:eastAsia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今市市役所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DESAKI108</dc:creator>
  <cp:keywords/>
  <dc:description/>
  <cp:lastModifiedBy>篠原景子</cp:lastModifiedBy>
  <cp:revision>4</cp:revision>
  <cp:lastPrinted>2025-12-23T23:42:00Z</cp:lastPrinted>
  <dcterms:created xsi:type="dcterms:W3CDTF">2025-12-23T07:54:00Z</dcterms:created>
  <dcterms:modified xsi:type="dcterms:W3CDTF">2025-12-24T02:19:00Z</dcterms:modified>
</cp:coreProperties>
</file>