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B4484D" w14:textId="77777777" w:rsidR="0073180D" w:rsidRDefault="0073180D">
      <w:pPr>
        <w:rPr>
          <w:rFonts w:hint="eastAsia"/>
          <w:sz w:val="22"/>
        </w:rPr>
      </w:pPr>
      <w:r>
        <w:rPr>
          <w:rFonts w:hint="eastAsia"/>
          <w:sz w:val="22"/>
        </w:rPr>
        <w:t>別記様式</w:t>
      </w:r>
      <w:r w:rsidR="00BE5A7B">
        <w:rPr>
          <w:rFonts w:hint="eastAsia"/>
          <w:sz w:val="22"/>
        </w:rPr>
        <w:t>３</w:t>
      </w:r>
    </w:p>
    <w:p w14:paraId="09469CE6" w14:textId="77777777" w:rsidR="0073180D" w:rsidRDefault="0073180D">
      <w:pPr>
        <w:rPr>
          <w:rFonts w:hint="eastAsia"/>
          <w:sz w:val="22"/>
        </w:rPr>
      </w:pPr>
    </w:p>
    <w:p w14:paraId="74FDDED2" w14:textId="77777777" w:rsidR="0073180D" w:rsidRPr="00A2114F" w:rsidRDefault="0073180D" w:rsidP="00A2114F">
      <w:pPr>
        <w:jc w:val="center"/>
        <w:rPr>
          <w:rFonts w:hint="eastAsia"/>
          <w:sz w:val="25"/>
        </w:rPr>
      </w:pPr>
      <w:r>
        <w:rPr>
          <w:rFonts w:hint="eastAsia"/>
          <w:sz w:val="25"/>
        </w:rPr>
        <w:t>報　　告　　書（　兼　請　求　書　）</w:t>
      </w:r>
    </w:p>
    <w:p w14:paraId="4A5A1221" w14:textId="77777777" w:rsidR="0073180D" w:rsidRDefault="0073180D">
      <w:pPr>
        <w:rPr>
          <w:rFonts w:hint="eastAsia"/>
        </w:rPr>
      </w:pPr>
    </w:p>
    <w:p w14:paraId="7C764EEE" w14:textId="77777777" w:rsidR="0073180D" w:rsidRDefault="0073180D">
      <w:pPr>
        <w:rPr>
          <w:rFonts w:eastAsia="ＭＳ ゴシック" w:hint="eastAsia"/>
          <w:u w:val="single"/>
        </w:rPr>
      </w:pPr>
      <w:r>
        <w:rPr>
          <w:rFonts w:eastAsia="ＭＳ ゴシック" w:hint="eastAsia"/>
          <w:u w:val="single"/>
        </w:rPr>
        <w:t>金　　　　　　　　　　　　円也</w:t>
      </w:r>
    </w:p>
    <w:p w14:paraId="61BF0395" w14:textId="77777777" w:rsidR="0073180D" w:rsidRDefault="0073180D">
      <w:pPr>
        <w:rPr>
          <w:rFonts w:eastAsia="ＭＳ ゴシック" w:hint="eastAsia"/>
          <w:u w:val="single"/>
        </w:rPr>
      </w:pPr>
    </w:p>
    <w:p w14:paraId="77F96688" w14:textId="77777777" w:rsidR="0073180D" w:rsidRDefault="001C672A">
      <w:pPr>
        <w:rPr>
          <w:rFonts w:hint="eastAsia"/>
        </w:rPr>
      </w:pPr>
      <w:r>
        <w:rPr>
          <w:rFonts w:hint="eastAsia"/>
        </w:rPr>
        <w:t xml:space="preserve">　ただし、</w:t>
      </w:r>
      <w:r w:rsidR="00C63ED2" w:rsidRPr="00622671">
        <w:rPr>
          <w:rFonts w:hint="eastAsia"/>
        </w:rPr>
        <w:t>令和</w:t>
      </w:r>
      <w:r w:rsidR="00A2114F">
        <w:rPr>
          <w:rFonts w:hint="eastAsia"/>
        </w:rPr>
        <w:t>８</w:t>
      </w:r>
      <w:r w:rsidR="00012B7D" w:rsidRPr="00622671">
        <w:rPr>
          <w:rFonts w:hint="eastAsia"/>
        </w:rPr>
        <w:t>年</w:t>
      </w:r>
      <w:r w:rsidR="00C63ED2" w:rsidRPr="00622671">
        <w:rPr>
          <w:rFonts w:hint="eastAsia"/>
        </w:rPr>
        <w:t>４</w:t>
      </w:r>
      <w:r w:rsidR="00012B7D" w:rsidRPr="00622671">
        <w:rPr>
          <w:rFonts w:hint="eastAsia"/>
        </w:rPr>
        <w:t>月</w:t>
      </w:r>
      <w:r w:rsidR="0080095A">
        <w:rPr>
          <w:rFonts w:hint="eastAsia"/>
        </w:rPr>
        <w:t>１２</w:t>
      </w:r>
      <w:r w:rsidR="00C63ED2" w:rsidRPr="00622671">
        <w:rPr>
          <w:rFonts w:hint="eastAsia"/>
        </w:rPr>
        <w:t>日執行の</w:t>
      </w:r>
      <w:r w:rsidR="0080095A" w:rsidRPr="0080095A">
        <w:rPr>
          <w:rFonts w:hint="eastAsia"/>
        </w:rPr>
        <w:t>日光市議会議員選挙</w:t>
      </w:r>
      <w:r w:rsidR="0073180D">
        <w:rPr>
          <w:rFonts w:hint="eastAsia"/>
        </w:rPr>
        <w:t>における不在者投票事務に要した郵送料及び事務費</w:t>
      </w:r>
    </w:p>
    <w:p w14:paraId="35DF75D4" w14:textId="77777777" w:rsidR="0073180D" w:rsidRDefault="0073180D">
      <w:pPr>
        <w:rPr>
          <w:rFonts w:hint="eastAsia"/>
        </w:rPr>
      </w:pPr>
    </w:p>
    <w:p w14:paraId="58B81AC2" w14:textId="77777777" w:rsidR="0073180D" w:rsidRDefault="00012B7D">
      <w:pPr>
        <w:rPr>
          <w:rFonts w:hint="eastAsia"/>
        </w:rPr>
      </w:pPr>
      <w:r>
        <w:rPr>
          <w:rFonts w:hint="eastAsia"/>
        </w:rPr>
        <w:t xml:space="preserve">　（</w:t>
      </w:r>
      <w:r w:rsidR="00A2114F">
        <w:rPr>
          <w:rFonts w:hint="eastAsia"/>
          <w:color w:val="000000"/>
        </w:rPr>
        <w:t>１，２３６</w:t>
      </w:r>
      <w:r w:rsidR="0073180D" w:rsidRPr="00622671">
        <w:rPr>
          <w:rFonts w:hint="eastAsia"/>
        </w:rPr>
        <w:t>円</w:t>
      </w:r>
      <w:r w:rsidR="0073180D">
        <w:rPr>
          <w:rFonts w:hint="eastAsia"/>
        </w:rPr>
        <w:t>×不在者投票人数　　　　　　　　　人）</w:t>
      </w:r>
    </w:p>
    <w:p w14:paraId="29E76F07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　内訳は別紙のとおり</w:t>
      </w:r>
    </w:p>
    <w:p w14:paraId="2E9B1E42" w14:textId="77777777" w:rsidR="0073180D" w:rsidRDefault="0073180D">
      <w:pPr>
        <w:rPr>
          <w:rFonts w:hint="eastAsia"/>
        </w:rPr>
      </w:pPr>
    </w:p>
    <w:p w14:paraId="0FE4A518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上記のとおり報告（請求）いたします。</w:t>
      </w:r>
    </w:p>
    <w:p w14:paraId="519E3866" w14:textId="77777777" w:rsidR="0073180D" w:rsidRDefault="0073180D">
      <w:pPr>
        <w:rPr>
          <w:rFonts w:hint="eastAsia"/>
        </w:rPr>
      </w:pPr>
    </w:p>
    <w:p w14:paraId="3DE6811D" w14:textId="77777777" w:rsidR="0073180D" w:rsidRDefault="00AB5B0F">
      <w:pPr>
        <w:rPr>
          <w:rFonts w:hint="eastAsia"/>
        </w:rPr>
      </w:pPr>
      <w:r>
        <w:rPr>
          <w:rFonts w:hint="eastAsia"/>
        </w:rPr>
        <w:t xml:space="preserve">　</w:t>
      </w:r>
      <w:r w:rsidR="00C63ED2" w:rsidRPr="00622671">
        <w:rPr>
          <w:rFonts w:hint="eastAsia"/>
        </w:rPr>
        <w:t>令和</w:t>
      </w:r>
      <w:r w:rsidR="00A2114F">
        <w:rPr>
          <w:rFonts w:hint="eastAsia"/>
        </w:rPr>
        <w:t>８</w:t>
      </w:r>
      <w:r w:rsidR="0073180D" w:rsidRPr="00622671">
        <w:rPr>
          <w:rFonts w:hint="eastAsia"/>
        </w:rPr>
        <w:t>年　　　月　　　日</w:t>
      </w:r>
    </w:p>
    <w:p w14:paraId="4EF40A21" w14:textId="77777777" w:rsidR="0073180D" w:rsidRPr="007A3D06" w:rsidRDefault="0073180D">
      <w:pPr>
        <w:rPr>
          <w:rFonts w:hint="eastAsia"/>
        </w:rPr>
      </w:pPr>
    </w:p>
    <w:p w14:paraId="0335709B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日光市長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>
        <w:rPr>
          <w:rFonts w:hint="eastAsia"/>
        </w:rPr>
        <w:t xml:space="preserve">　　様</w:t>
      </w:r>
    </w:p>
    <w:p w14:paraId="342D8AE7" w14:textId="77777777" w:rsidR="00A2114F" w:rsidRDefault="0073180D">
      <w:r>
        <w:rPr>
          <w:rFonts w:hint="eastAsia"/>
        </w:rPr>
        <w:t xml:space="preserve">　　　　　　　　　　　　　　　　　　　　病院等の名称</w:t>
      </w:r>
    </w:p>
    <w:p w14:paraId="52369A48" w14:textId="77777777" w:rsidR="0073180D" w:rsidRPr="00A2114F" w:rsidRDefault="00A2114F" w:rsidP="00A2114F">
      <w:pPr>
        <w:ind w:left="4200" w:hangingChars="2000" w:hanging="4200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A2114F">
        <w:rPr>
          <w:rFonts w:hint="eastAsia"/>
          <w:u w:val="single"/>
        </w:rPr>
        <w:t xml:space="preserve">　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="0073180D">
        <w:rPr>
          <w:rFonts w:hint="eastAsia"/>
        </w:rPr>
        <w:t>所在地（〒　　　　　　　　）</w:t>
      </w:r>
    </w:p>
    <w:p w14:paraId="13C9AF40" w14:textId="77777777" w:rsidR="0073180D" w:rsidRDefault="00A2114F">
      <w:pPr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A2114F">
        <w:rPr>
          <w:rFonts w:hint="eastAsia"/>
          <w:u w:val="single"/>
        </w:rPr>
        <w:t xml:space="preserve">　　　　　　　　　　　　　　　　　　　　　　　　　</w:t>
      </w:r>
    </w:p>
    <w:p w14:paraId="3B54DDBA" w14:textId="77777777" w:rsidR="0073180D" w:rsidRDefault="00746F90" w:rsidP="00A2114F">
      <w:pPr>
        <w:ind w:firstLineChars="2000" w:firstLine="4200"/>
        <w:rPr>
          <w:rFonts w:hint="eastAsia"/>
        </w:rPr>
      </w:pPr>
      <w:r>
        <w:rPr>
          <w:rFonts w:hint="eastAsia"/>
          <w:noProof/>
        </w:rPr>
        <w:pict w14:anchorId="7863A1CA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446.65pt;margin-top:8.3pt;width:40.95pt;height:14.1pt;z-index:251657728" stroked="f">
            <v:textbox inset="5.85pt,.7pt,5.85pt,.7pt">
              <w:txbxContent>
                <w:p w14:paraId="3AE2D1C2" w14:textId="77777777" w:rsidR="00746F90" w:rsidRDefault="00746F90"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w10:wrap anchorx="page" anchory="page"/>
          </v:shape>
        </w:pict>
      </w:r>
      <w:r w:rsidR="0073180D">
        <w:rPr>
          <w:rFonts w:hint="eastAsia"/>
        </w:rPr>
        <w:t xml:space="preserve">病院等の長の職氏名　　　　　　　　　　　　　　</w:t>
      </w:r>
      <w:r w:rsidR="00A2114F">
        <w:rPr>
          <w:rFonts w:hint="eastAsia"/>
        </w:rPr>
        <w:t xml:space="preserve">　</w:t>
      </w:r>
    </w:p>
    <w:p w14:paraId="41CAFA3E" w14:textId="77777777" w:rsidR="0073180D" w:rsidRPr="00A2114F" w:rsidRDefault="00A2114F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A2114F">
        <w:rPr>
          <w:rFonts w:hint="eastAsia"/>
          <w:u w:val="single"/>
        </w:rPr>
        <w:t xml:space="preserve">　　　　　　　　　　　　　　　　　　　　　　　</w:t>
      </w:r>
      <w:r>
        <w:rPr>
          <w:rFonts w:hint="eastAsia"/>
          <w:u w:val="single"/>
        </w:rPr>
        <w:t xml:space="preserve">　</w:t>
      </w:r>
      <w:r w:rsidRPr="00A2114F">
        <w:rPr>
          <w:rFonts w:hint="eastAsia"/>
          <w:u w:val="single"/>
        </w:rPr>
        <w:t xml:space="preserve">　</w:t>
      </w:r>
    </w:p>
    <w:p w14:paraId="22EEF5EA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（電話　　　　　　　　（　　　　）　　　　　　　）</w:t>
      </w:r>
    </w:p>
    <w:p w14:paraId="445CE03C" w14:textId="77777777" w:rsidR="0073180D" w:rsidRDefault="0073180D">
      <w:pPr>
        <w:rPr>
          <w:rFonts w:hint="eastAsia"/>
        </w:rPr>
      </w:pPr>
    </w:p>
    <w:p w14:paraId="3A13298D" w14:textId="77777777" w:rsidR="0073180D" w:rsidRPr="00A2114F" w:rsidRDefault="0073180D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A2114F">
        <w:rPr>
          <w:rFonts w:hint="eastAsia"/>
          <w:u w:val="single"/>
        </w:rPr>
        <w:t>※　支払金融機関名　　　　　　銀行　　　　　　　支店</w:t>
      </w:r>
    </w:p>
    <w:p w14:paraId="0C2DD234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＜フリガナ＞</w:t>
      </w:r>
    </w:p>
    <w:p w14:paraId="54E5CF69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口座名義</w:t>
      </w:r>
    </w:p>
    <w:p w14:paraId="0F52C3AB" w14:textId="77777777" w:rsidR="0073180D" w:rsidRDefault="0073180D">
      <w:pPr>
        <w:rPr>
          <w:rFonts w:hint="eastAsia"/>
        </w:rPr>
      </w:pPr>
    </w:p>
    <w:p w14:paraId="75292666" w14:textId="77777777" w:rsidR="0073180D" w:rsidRDefault="0073180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口座番号　　普通・当座　　　　　　　　　　　　番</w:t>
      </w:r>
    </w:p>
    <w:p w14:paraId="46B3087F" w14:textId="77777777" w:rsidR="0073180D" w:rsidRDefault="0073180D">
      <w:pPr>
        <w:rPr>
          <w:rFonts w:hint="eastAsia"/>
        </w:rPr>
      </w:pPr>
    </w:p>
    <w:p w14:paraId="5D59CA46" w14:textId="77777777" w:rsidR="0073180D" w:rsidRDefault="0073180D">
      <w:pPr>
        <w:rPr>
          <w:rFonts w:hint="eastAsia"/>
        </w:rPr>
      </w:pPr>
    </w:p>
    <w:tbl>
      <w:tblPr>
        <w:tblW w:w="0" w:type="auto"/>
        <w:tblInd w:w="4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3870"/>
      </w:tblGrid>
      <w:tr w:rsidR="0073180D" w14:paraId="3DA92747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1290" w:type="dxa"/>
            <w:vAlign w:val="center"/>
          </w:tcPr>
          <w:p w14:paraId="58B1CCF9" w14:textId="77777777" w:rsidR="0073180D" w:rsidRDefault="007318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報告担当者</w:t>
            </w:r>
          </w:p>
          <w:p w14:paraId="38115BBA" w14:textId="77777777" w:rsidR="0073180D" w:rsidRDefault="0073180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3870" w:type="dxa"/>
          </w:tcPr>
          <w:p w14:paraId="0CF8BE4C" w14:textId="77777777" w:rsidR="0073180D" w:rsidRDefault="0073180D">
            <w:pPr>
              <w:rPr>
                <w:rFonts w:hint="eastAsia"/>
              </w:rPr>
            </w:pPr>
          </w:p>
        </w:tc>
      </w:tr>
    </w:tbl>
    <w:p w14:paraId="1D549514" w14:textId="77777777" w:rsidR="0073180D" w:rsidRDefault="0073180D">
      <w:pPr>
        <w:rPr>
          <w:rFonts w:hint="eastAsia"/>
        </w:rPr>
      </w:pPr>
    </w:p>
    <w:p w14:paraId="50E7E247" w14:textId="77777777" w:rsidR="0073180D" w:rsidRDefault="0073180D">
      <w:pPr>
        <w:rPr>
          <w:rFonts w:hint="eastAsia"/>
        </w:rPr>
      </w:pPr>
    </w:p>
    <w:p w14:paraId="6AE0989B" w14:textId="77777777" w:rsidR="0073180D" w:rsidRDefault="007318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（別紙）用紙による不在者投票事務処理表のコピーを併せて添付してください。</w:t>
      </w:r>
    </w:p>
    <w:p w14:paraId="454B51D8" w14:textId="77777777" w:rsidR="0073180D" w:rsidRDefault="007318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病院等の名称・所在地等は、必ず正式名称等を記入してください。</w:t>
      </w:r>
    </w:p>
    <w:p w14:paraId="758F95B8" w14:textId="77777777" w:rsidR="0073180D" w:rsidRDefault="0073180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支払金融機関名等は、必ず銀行届出のとおり正確に記入してください。</w:t>
      </w:r>
    </w:p>
    <w:p w14:paraId="206FB446" w14:textId="77777777" w:rsidR="007A3D06" w:rsidRDefault="0073180D" w:rsidP="00A2114F">
      <w:pPr>
        <w:ind w:left="1050"/>
        <w:rPr>
          <w:rFonts w:hint="eastAsia"/>
        </w:rPr>
      </w:pPr>
      <w:r>
        <w:rPr>
          <w:rFonts w:hint="eastAsia"/>
        </w:rPr>
        <w:t>また、口座名義にはフリガナを付してください。</w:t>
      </w:r>
      <w:r w:rsidR="007A3D06">
        <w:rPr>
          <w:rFonts w:hint="eastAsia"/>
        </w:rPr>
        <w:t>なお、振込先の確認のため、通帳の写し（金融機関名、口座番号、口座名義が印字されているページのみ）の添付をお願いします。</w:t>
      </w:r>
      <w:r w:rsidR="00815144">
        <w:tab/>
      </w:r>
    </w:p>
    <w:sectPr w:rsidR="007A3D06" w:rsidSect="008C7712">
      <w:footerReference w:type="default" r:id="rId7"/>
      <w:pgSz w:w="11906" w:h="16838" w:code="9"/>
      <w:pgMar w:top="1134" w:right="1134" w:bottom="1134" w:left="1134" w:header="851" w:footer="992" w:gutter="0"/>
      <w:paperSrc w:first="7" w:other="7"/>
      <w:pgNumType w:fmt="numberInDash" w:start="22"/>
      <w:cols w:space="425"/>
      <w:docGrid w:type="lines" w:linePitch="33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3DC35" w14:textId="77777777" w:rsidR="00584F7B" w:rsidRDefault="00584F7B" w:rsidP="008C7712">
      <w:r>
        <w:separator/>
      </w:r>
    </w:p>
  </w:endnote>
  <w:endnote w:type="continuationSeparator" w:id="0">
    <w:p w14:paraId="5B8B0FDD" w14:textId="77777777" w:rsidR="00584F7B" w:rsidRDefault="00584F7B" w:rsidP="008C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2EA6" w14:textId="77777777" w:rsidR="008C7712" w:rsidRDefault="008C7712">
    <w:pPr>
      <w:pStyle w:val="a8"/>
      <w:jc w:val="center"/>
      <w:rPr>
        <w:rFonts w:hint="eastAsia"/>
      </w:rPr>
    </w:pPr>
  </w:p>
  <w:p w14:paraId="36834C68" w14:textId="77777777" w:rsidR="008C7712" w:rsidRDefault="008C77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AE460" w14:textId="77777777" w:rsidR="00584F7B" w:rsidRDefault="00584F7B" w:rsidP="008C7712">
      <w:r>
        <w:separator/>
      </w:r>
    </w:p>
  </w:footnote>
  <w:footnote w:type="continuationSeparator" w:id="0">
    <w:p w14:paraId="1C27BF5B" w14:textId="77777777" w:rsidR="00584F7B" w:rsidRDefault="00584F7B" w:rsidP="008C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3F3509"/>
    <w:multiLevelType w:val="singleLevel"/>
    <w:tmpl w:val="94CE1B6C"/>
    <w:lvl w:ilvl="0">
      <w:start w:val="1"/>
      <w:numFmt w:val="decimalFullWidth"/>
      <w:lvlText w:val="（注%1）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num w:numId="1" w16cid:durableId="56650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C7"/>
    <w:rsid w:val="00012B7D"/>
    <w:rsid w:val="00072E6B"/>
    <w:rsid w:val="00131718"/>
    <w:rsid w:val="001C672A"/>
    <w:rsid w:val="002075F3"/>
    <w:rsid w:val="00214B14"/>
    <w:rsid w:val="00267F9F"/>
    <w:rsid w:val="002A4E3C"/>
    <w:rsid w:val="002A6AA9"/>
    <w:rsid w:val="00331E46"/>
    <w:rsid w:val="00351F03"/>
    <w:rsid w:val="003D23C7"/>
    <w:rsid w:val="00566720"/>
    <w:rsid w:val="00567B54"/>
    <w:rsid w:val="00584F7B"/>
    <w:rsid w:val="00622671"/>
    <w:rsid w:val="00641415"/>
    <w:rsid w:val="006E4211"/>
    <w:rsid w:val="0073180D"/>
    <w:rsid w:val="00746F90"/>
    <w:rsid w:val="007A3D06"/>
    <w:rsid w:val="0080095A"/>
    <w:rsid w:val="00815144"/>
    <w:rsid w:val="008C7712"/>
    <w:rsid w:val="008F77AC"/>
    <w:rsid w:val="0093535F"/>
    <w:rsid w:val="009767D7"/>
    <w:rsid w:val="009A1A2D"/>
    <w:rsid w:val="00A2114F"/>
    <w:rsid w:val="00AB5B0F"/>
    <w:rsid w:val="00B53875"/>
    <w:rsid w:val="00BE5A7B"/>
    <w:rsid w:val="00C32A0B"/>
    <w:rsid w:val="00C63ED2"/>
    <w:rsid w:val="00CD49FD"/>
    <w:rsid w:val="00CE16C5"/>
    <w:rsid w:val="00D90184"/>
    <w:rsid w:val="00E00C8B"/>
    <w:rsid w:val="00E832AD"/>
    <w:rsid w:val="00E97535"/>
    <w:rsid w:val="00F45180"/>
    <w:rsid w:val="00FE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6C2F048"/>
  <w15:chartTrackingRefBased/>
  <w15:docId w15:val="{BD8EE6AC-5273-4E52-BBEB-B13E4837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860" w:hanging="860"/>
    </w:pPr>
  </w:style>
  <w:style w:type="paragraph" w:styleId="a6">
    <w:name w:val="header"/>
    <w:basedOn w:val="a"/>
    <w:link w:val="a7"/>
    <w:rsid w:val="008C7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C7712"/>
    <w:rPr>
      <w:kern w:val="2"/>
      <w:sz w:val="21"/>
    </w:rPr>
  </w:style>
  <w:style w:type="paragraph" w:styleId="a8">
    <w:name w:val="footer"/>
    <w:basedOn w:val="a"/>
    <w:link w:val="a9"/>
    <w:uiPriority w:val="99"/>
    <w:rsid w:val="008C7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C7712"/>
    <w:rPr>
      <w:kern w:val="2"/>
      <w:sz w:val="21"/>
    </w:rPr>
  </w:style>
  <w:style w:type="paragraph" w:styleId="aa">
    <w:name w:val="Balloon Text"/>
    <w:basedOn w:val="a"/>
    <w:link w:val="ab"/>
    <w:rsid w:val="008C771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C77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不在者投票用紙等請求依頼書</vt:lpstr>
      <vt:lpstr>不在者投票用紙等請求依頼書</vt:lpstr>
    </vt:vector>
  </TitlesOfParts>
  <Company>日光市役所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不在者投票用紙等請求依頼書</dc:title>
  <dc:subject/>
  <dc:creator>PC6030i</dc:creator>
  <cp:keywords/>
  <cp:lastModifiedBy>森田彩花</cp:lastModifiedBy>
  <cp:revision>2</cp:revision>
  <cp:lastPrinted>2025-03-28T13:36:00Z</cp:lastPrinted>
  <dcterms:created xsi:type="dcterms:W3CDTF">2026-03-25T04:25:00Z</dcterms:created>
  <dcterms:modified xsi:type="dcterms:W3CDTF">2026-03-25T04:25:00Z</dcterms:modified>
</cp:coreProperties>
</file>