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2D26" w14:textId="77777777" w:rsidR="007F5251" w:rsidRPr="00FA4C05" w:rsidRDefault="007F5251">
      <w:pPr>
        <w:adjustRightInd/>
        <w:spacing w:line="294" w:lineRule="exact"/>
        <w:rPr>
          <w:rFonts w:ascii="ＭＳ 明朝"/>
          <w:spacing w:val="8"/>
        </w:rPr>
      </w:pPr>
      <w:r w:rsidRPr="00FA4C05">
        <w:rPr>
          <w:rFonts w:cs="ＭＳ 明朝" w:hint="eastAsia"/>
        </w:rPr>
        <w:t>（様式第</w:t>
      </w:r>
      <w:r w:rsidR="009F785C" w:rsidRPr="00FA4C05">
        <w:rPr>
          <w:rFonts w:cs="ＭＳ 明朝" w:hint="eastAsia"/>
        </w:rPr>
        <w:t>８</w:t>
      </w:r>
      <w:r w:rsidRPr="00FA4C05">
        <w:rPr>
          <w:rFonts w:cs="ＭＳ 明朝" w:hint="eastAsia"/>
        </w:rPr>
        <w:t>－１号）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94"/>
        <w:gridCol w:w="1134"/>
        <w:gridCol w:w="1134"/>
        <w:gridCol w:w="992"/>
        <w:gridCol w:w="1418"/>
        <w:gridCol w:w="1701"/>
        <w:gridCol w:w="1586"/>
        <w:gridCol w:w="124"/>
      </w:tblGrid>
      <w:tr w:rsidR="007F5251" w:rsidRPr="00FA4C05" w14:paraId="3877529C" w14:textId="77777777">
        <w:trPr>
          <w:trHeight w:val="4196"/>
        </w:trPr>
        <w:tc>
          <w:tcPr>
            <w:tcW w:w="930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DEE77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25C1EEAC" w14:textId="2EB28A17" w:rsidR="007F5251" w:rsidRPr="00FA4C05" w:rsidRDefault="00505AD5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 w:val="28"/>
                <w:szCs w:val="28"/>
              </w:rPr>
            </w:pP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　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>非</w:t>
            </w: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 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>農</w:t>
            </w: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 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>地</w:t>
            </w: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 </w:t>
            </w:r>
            <w:r w:rsidR="009132FD">
              <w:rPr>
                <w:rFonts w:ascii="ＭＳ 明朝" w:cs="ＭＳ 明朝" w:hint="eastAsia"/>
                <w:spacing w:val="8"/>
                <w:sz w:val="28"/>
                <w:szCs w:val="28"/>
              </w:rPr>
              <w:t>（</w:t>
            </w:r>
            <w:r w:rsidR="008A4DF7"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　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>証</w:t>
            </w: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 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>明</w:t>
            </w:r>
            <w:r>
              <w:rPr>
                <w:rFonts w:ascii="ＭＳ 明朝" w:cs="ＭＳ 明朝" w:hint="eastAsia"/>
                <w:spacing w:val="8"/>
                <w:sz w:val="28"/>
                <w:szCs w:val="28"/>
              </w:rPr>
              <w:t>・ 判 断　)</w:t>
            </w:r>
            <w:r w:rsidR="005A0605" w:rsidRPr="00FA4C05">
              <w:rPr>
                <w:rFonts w:ascii="ＭＳ 明朝" w:cs="ＭＳ 明朝" w:hint="eastAsia"/>
                <w:spacing w:val="8"/>
                <w:sz w:val="28"/>
                <w:szCs w:val="28"/>
              </w:rPr>
              <w:t xml:space="preserve">　願</w:t>
            </w:r>
          </w:p>
          <w:p w14:paraId="1BEE131B" w14:textId="77777777" w:rsidR="005A0605" w:rsidRPr="00FA4C05" w:rsidRDefault="005A0605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175FB0E4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                            </w:t>
            </w:r>
            <w:r w:rsidR="006C0C71" w:rsidRPr="00FA4C05">
              <w:rPr>
                <w:rFonts w:cs="ＭＳ 明朝" w:hint="eastAsia"/>
              </w:rPr>
              <w:t xml:space="preserve">　　　</w:t>
            </w:r>
            <w:r w:rsidR="00FA4C05">
              <w:t xml:space="preserve">          </w:t>
            </w:r>
            <w:r w:rsidR="00287499">
              <w:rPr>
                <w:rFonts w:cs="ＭＳ 明朝" w:hint="eastAsia"/>
              </w:rPr>
              <w:t>令和</w:t>
            </w:r>
            <w:r w:rsidR="00E74CE8" w:rsidRPr="00FA4C05">
              <w:rPr>
                <w:rFonts w:cs="ＭＳ 明朝" w:hint="eastAsia"/>
              </w:rPr>
              <w:t xml:space="preserve">　　　</w:t>
            </w:r>
            <w:r w:rsidRPr="00FA4C05">
              <w:rPr>
                <w:rFonts w:cs="ＭＳ 明朝" w:hint="eastAsia"/>
              </w:rPr>
              <w:t>年　　　月　　　日</w:t>
            </w:r>
          </w:p>
          <w:p w14:paraId="4D11CDE4" w14:textId="77777777" w:rsidR="007F5251" w:rsidRPr="00FA4C05" w:rsidRDefault="00065C4D" w:rsidP="00FA4C05">
            <w:pPr>
              <w:suppressAutoHyphens/>
              <w:kinsoku w:val="0"/>
              <w:autoSpaceDE w:val="0"/>
              <w:autoSpaceDN w:val="0"/>
              <w:ind w:firstLineChars="150" w:firstLine="351"/>
              <w:jc w:val="left"/>
            </w:pPr>
            <w:r w:rsidRPr="00FA4C05">
              <w:rPr>
                <w:rFonts w:cs="ＭＳ 明朝" w:hint="eastAsia"/>
              </w:rPr>
              <w:t>日光市</w:t>
            </w:r>
            <w:r w:rsidR="007F5251" w:rsidRPr="00FA4C05">
              <w:rPr>
                <w:rFonts w:cs="ＭＳ 明朝" w:hint="eastAsia"/>
              </w:rPr>
              <w:t>農業委員会会長　様</w:t>
            </w:r>
          </w:p>
          <w:p w14:paraId="3F1488B8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</w:t>
            </w:r>
            <w:r w:rsidR="00FA4C05">
              <w:t xml:space="preserve"> </w:t>
            </w:r>
            <w:r w:rsidRPr="00FA4C05">
              <w:t xml:space="preserve">                </w:t>
            </w:r>
            <w:r w:rsidRPr="00FA4C05">
              <w:rPr>
                <w:rFonts w:cs="ＭＳ 明朝" w:hint="eastAsia"/>
              </w:rPr>
              <w:t xml:space="preserve">　　　　　　願出人　住　所</w:t>
            </w:r>
          </w:p>
          <w:p w14:paraId="11CDD7C2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                           </w:t>
            </w:r>
            <w:r w:rsidRPr="00FA4C05">
              <w:rPr>
                <w:rFonts w:cs="ＭＳ 明朝" w:hint="eastAsia"/>
              </w:rPr>
              <w:t xml:space="preserve">　　　　</w:t>
            </w:r>
            <w:r w:rsidRPr="00FA4C05">
              <w:t xml:space="preserve">  </w:t>
            </w:r>
            <w:r w:rsidRPr="00FA4C05">
              <w:rPr>
                <w:rFonts w:cs="ＭＳ 明朝" w:hint="eastAsia"/>
              </w:rPr>
              <w:t>氏　名</w:t>
            </w:r>
            <w:r w:rsidRPr="00FA4C05">
              <w:t xml:space="preserve"> </w:t>
            </w:r>
            <w:r w:rsidR="006C0C71" w:rsidRPr="00FA4C05">
              <w:rPr>
                <w:rFonts w:cs="ＭＳ 明朝" w:hint="eastAsia"/>
              </w:rPr>
              <w:t xml:space="preserve">　　　</w:t>
            </w:r>
            <w:r w:rsidRPr="00FA4C05">
              <w:t xml:space="preserve">                    </w:t>
            </w:r>
            <w:r w:rsidRPr="00FA4C05">
              <w:rPr>
                <w:rFonts w:cs="ＭＳ 明朝" w:hint="eastAsia"/>
              </w:rPr>
              <w:t>印</w:t>
            </w:r>
          </w:p>
          <w:p w14:paraId="20DAE9F2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                        </w:t>
            </w:r>
            <w:r w:rsidRPr="00FA4C05">
              <w:rPr>
                <w:rFonts w:cs="ＭＳ 明朝" w:hint="eastAsia"/>
              </w:rPr>
              <w:t xml:space="preserve">　</w:t>
            </w:r>
            <w:r w:rsidRPr="00FA4C05">
              <w:t xml:space="preserve"> </w:t>
            </w:r>
            <w:r w:rsidRPr="00FA4C05">
              <w:rPr>
                <w:rFonts w:cs="ＭＳ 明朝" w:hint="eastAsia"/>
              </w:rPr>
              <w:t xml:space="preserve">　</w:t>
            </w:r>
            <w:r w:rsidR="006C0C71" w:rsidRPr="00FA4C05">
              <w:rPr>
                <w:rFonts w:cs="ＭＳ 明朝" w:hint="eastAsia"/>
              </w:rPr>
              <w:t xml:space="preserve">　　　</w:t>
            </w:r>
            <w:r w:rsidRPr="00FA4C05">
              <w:rPr>
                <w:rFonts w:cs="ＭＳ 明朝" w:hint="eastAsia"/>
              </w:rPr>
              <w:t xml:space="preserve">　土地所有者との関係：　　　　　　　</w:t>
            </w:r>
          </w:p>
          <w:p w14:paraId="094DB2CC" w14:textId="77777777" w:rsidR="006C0C7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  <w:r w:rsidRPr="00FA4C05">
              <w:t xml:space="preserve">                         </w:t>
            </w:r>
            <w:r w:rsidRPr="00FA4C05">
              <w:rPr>
                <w:rFonts w:cs="ＭＳ 明朝" w:hint="eastAsia"/>
              </w:rPr>
              <w:t xml:space="preserve">　　　</w:t>
            </w:r>
            <w:r w:rsidR="00C9135B" w:rsidRPr="00FA4C05">
              <w:rPr>
                <w:rFonts w:cs="ＭＳ 明朝" w:hint="eastAsia"/>
              </w:rPr>
              <w:t xml:space="preserve">　　　　　　　（℡　　　</w:t>
            </w:r>
            <w:r w:rsidR="00FA4C05" w:rsidRPr="00FA4C05">
              <w:rPr>
                <w:rFonts w:cs="ＭＳ 明朝"/>
              </w:rPr>
              <w:t xml:space="preserve"> </w:t>
            </w:r>
            <w:r w:rsidR="00C9135B" w:rsidRPr="00FA4C05">
              <w:rPr>
                <w:rFonts w:cs="ＭＳ 明朝" w:hint="eastAsia"/>
              </w:rPr>
              <w:t>－　　　　　）</w:t>
            </w:r>
          </w:p>
          <w:p w14:paraId="04D0F356" w14:textId="77777777" w:rsidR="00065C4D" w:rsidRPr="00FA4C05" w:rsidRDefault="00065C4D" w:rsidP="00FA4C05">
            <w:pPr>
              <w:suppressAutoHyphens/>
              <w:kinsoku w:val="0"/>
              <w:autoSpaceDE w:val="0"/>
              <w:autoSpaceDN w:val="0"/>
              <w:jc w:val="left"/>
            </w:pPr>
          </w:p>
          <w:p w14:paraId="5F13D8B2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</w:t>
            </w:r>
            <w:r w:rsidRPr="00FA4C05">
              <w:rPr>
                <w:rFonts w:cs="ＭＳ 明朝" w:hint="eastAsia"/>
              </w:rPr>
              <w:t>次の土地について、農地法第２条</w:t>
            </w:r>
            <w:r w:rsidR="009F785C" w:rsidRPr="00FA4C05">
              <w:rPr>
                <w:rFonts w:cs="ＭＳ 明朝" w:hint="eastAsia"/>
              </w:rPr>
              <w:t>第１項</w:t>
            </w:r>
            <w:r w:rsidRPr="00FA4C05">
              <w:rPr>
                <w:rFonts w:cs="ＭＳ 明朝" w:hint="eastAsia"/>
              </w:rPr>
              <w:t>に規定する農地及び採草放牧地でないことを証明願います。</w:t>
            </w:r>
          </w:p>
          <w:p w14:paraId="176D162F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4EF8C3AB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１　土地の表示</w:t>
            </w:r>
          </w:p>
        </w:tc>
      </w:tr>
      <w:tr w:rsidR="007F5251" w:rsidRPr="00FA4C05" w14:paraId="189E271F" w14:textId="77777777">
        <w:trPr>
          <w:trHeight w:val="37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8FC31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FD59D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市町名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2E4DE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大字</w:t>
            </w:r>
            <w:r w:rsidR="005A0605" w:rsidRPr="00FA4C05">
              <w:rPr>
                <w:rFonts w:cs="ＭＳ 明朝" w:hint="eastAsia"/>
              </w:rPr>
              <w:t>又は町名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2E3CC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地　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A106D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面積</w:t>
            </w:r>
            <w:r w:rsidRPr="00FA4C05">
              <w:rPr>
                <w:rFonts w:ascii="ＭＳ 明朝" w:hAnsi="ＭＳ 明朝" w:cs="ＭＳ 明朝"/>
              </w:rPr>
              <w:t>(</w:t>
            </w:r>
            <w:r w:rsidRPr="00FA4C05">
              <w:rPr>
                <w:rFonts w:ascii="ＭＳ 明朝" w:eastAsia="ＭＳ Ｐゴシック" w:cs="ＭＳ Ｐゴシック" w:hint="eastAsia"/>
              </w:rPr>
              <w:t>㎡</w:t>
            </w:r>
            <w:r w:rsidRPr="00FA4C05">
              <w:rPr>
                <w:rFonts w:ascii="ＭＳ Ｐゴシック" w:hAnsi="ＭＳ Ｐゴシック" w:cs="ＭＳ Ｐゴシック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5279A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所有者名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CF81E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利用現状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7611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 w:rsidRPr="00FA4C05">
              <w:rPr>
                <w:rFonts w:cs="ＭＳ 明朝" w:hint="eastAsia"/>
              </w:rPr>
              <w:t>左記の期間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40F5D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7F5251" w:rsidRPr="00FA4C05" w14:paraId="15853FB4" w14:textId="77777777"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F9CEB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38FE1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38088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6BA6B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A92FC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5878B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DA999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04513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6B25C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7F5251" w:rsidRPr="00FA4C05" w14:paraId="4620A635" w14:textId="77777777"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98C6C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CCF4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8613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6119C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E61F8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127D6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1EDD3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D6A28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E4458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7F5251" w:rsidRPr="00FA4C05" w14:paraId="40B92DE4" w14:textId="77777777">
        <w:trPr>
          <w:trHeight w:val="58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5089B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81BD9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0F8EC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A4C33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A31E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8F149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D6837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3F8FF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42195" w14:textId="77777777" w:rsidR="007F5251" w:rsidRPr="00FA4C05" w:rsidRDefault="007F5251" w:rsidP="00FA4C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7F5251" w:rsidRPr="00FA4C05" w14:paraId="2B922CF8" w14:textId="77777777">
        <w:trPr>
          <w:trHeight w:val="3443"/>
        </w:trPr>
        <w:tc>
          <w:tcPr>
            <w:tcW w:w="93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58B9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0FB2835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rPr>
                <w:rFonts w:cs="ＭＳ 明朝" w:hint="eastAsia"/>
              </w:rPr>
              <w:t>２　当該地が非農地となった時期及び事由等の詳細</w:t>
            </w:r>
          </w:p>
          <w:p w14:paraId="4E650A5A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154AFA8F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787B0DF2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23D3007D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70C693BF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0D1F0C83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rPr>
                <w:rFonts w:cs="ＭＳ 明朝" w:hint="eastAsia"/>
              </w:rPr>
              <w:t>３　添付書類</w:t>
            </w:r>
          </w:p>
          <w:p w14:paraId="7B2FB675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cs="ＭＳ 明朝"/>
              </w:rPr>
            </w:pPr>
            <w:r w:rsidRPr="00FA4C05">
              <w:rPr>
                <w:rFonts w:cs="ＭＳ 明朝" w:hint="eastAsia"/>
              </w:rPr>
              <w:t>土地</w:t>
            </w:r>
            <w:r w:rsidR="00534B8B" w:rsidRPr="00FA4C05">
              <w:rPr>
                <w:rFonts w:cs="ＭＳ 明朝" w:hint="eastAsia"/>
              </w:rPr>
              <w:t>の</w:t>
            </w:r>
            <w:r w:rsidRPr="00FA4C05">
              <w:rPr>
                <w:rFonts w:cs="ＭＳ 明朝" w:hint="eastAsia"/>
              </w:rPr>
              <w:t>登記</w:t>
            </w:r>
            <w:r w:rsidR="00534B8B" w:rsidRPr="00FA4C05">
              <w:rPr>
                <w:rFonts w:cs="ＭＳ 明朝" w:hint="eastAsia"/>
              </w:rPr>
              <w:t>事項証明書</w:t>
            </w:r>
          </w:p>
          <w:p w14:paraId="7077A189" w14:textId="77777777" w:rsidR="00065C4D" w:rsidRPr="00FA4C05" w:rsidRDefault="00065C4D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ascii="ＭＳ 明朝"/>
                <w:spacing w:val="8"/>
              </w:rPr>
            </w:pPr>
            <w:r w:rsidRPr="00FA4C05">
              <w:rPr>
                <w:rFonts w:cs="ＭＳ 明朝" w:hint="eastAsia"/>
              </w:rPr>
              <w:t>土地評価証明書</w:t>
            </w:r>
          </w:p>
          <w:p w14:paraId="387CE880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ascii="ＭＳ 明朝"/>
                <w:spacing w:val="8"/>
              </w:rPr>
            </w:pPr>
            <w:r w:rsidRPr="00FA4C05">
              <w:rPr>
                <w:rFonts w:cs="ＭＳ 明朝" w:hint="eastAsia"/>
              </w:rPr>
              <w:t>公図写し</w:t>
            </w:r>
          </w:p>
          <w:p w14:paraId="2AF04759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ascii="ＭＳ 明朝"/>
                <w:spacing w:val="8"/>
              </w:rPr>
            </w:pPr>
            <w:r w:rsidRPr="00FA4C05">
              <w:rPr>
                <w:rFonts w:cs="ＭＳ 明朝" w:hint="eastAsia"/>
              </w:rPr>
              <w:t>願出地を含め付近の現況土地利用図</w:t>
            </w:r>
          </w:p>
          <w:p w14:paraId="5EEDFACB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cs="ＭＳ 明朝"/>
              </w:rPr>
            </w:pPr>
            <w:r w:rsidRPr="00FA4C05">
              <w:rPr>
                <w:rFonts w:cs="ＭＳ 明朝" w:hint="eastAsia"/>
              </w:rPr>
              <w:t>非農地であることを証する資料</w:t>
            </w:r>
            <w:r w:rsidR="00F550EC">
              <w:rPr>
                <w:rFonts w:cs="ＭＳ 明朝" w:hint="eastAsia"/>
              </w:rPr>
              <w:t>（空中写真、及び登記簿謄本・評価証明書等）</w:t>
            </w:r>
          </w:p>
          <w:p w14:paraId="6ABB394D" w14:textId="77777777" w:rsidR="00065C4D" w:rsidRPr="00FA4C05" w:rsidRDefault="00F550EC" w:rsidP="00FA4C05">
            <w:pPr>
              <w:suppressAutoHyphens/>
              <w:kinsoku w:val="0"/>
              <w:autoSpaceDE w:val="0"/>
              <w:autoSpaceDN w:val="0"/>
              <w:ind w:firstLineChars="300" w:firstLine="702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位置図・</w:t>
            </w:r>
            <w:r w:rsidR="00065C4D" w:rsidRPr="00FA4C05">
              <w:rPr>
                <w:rFonts w:cs="ＭＳ 明朝" w:hint="eastAsia"/>
              </w:rPr>
              <w:t>案内図</w:t>
            </w:r>
          </w:p>
        </w:tc>
      </w:tr>
      <w:tr w:rsidR="007F5251" w:rsidRPr="00FA4C05" w14:paraId="720FC0BE" w14:textId="77777777">
        <w:trPr>
          <w:trHeight w:val="3022"/>
        </w:trPr>
        <w:tc>
          <w:tcPr>
            <w:tcW w:w="9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273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                                      </w:t>
            </w:r>
            <w:r w:rsidRPr="00FA4C05">
              <w:rPr>
                <w:rFonts w:cs="ＭＳ 明朝" w:hint="eastAsia"/>
              </w:rPr>
              <w:t xml:space="preserve">　</w:t>
            </w:r>
            <w:r w:rsidRPr="00FA4C05">
              <w:t xml:space="preserve"> </w:t>
            </w:r>
            <w:r w:rsidR="00287499">
              <w:rPr>
                <w:rFonts w:hint="eastAsia"/>
              </w:rPr>
              <w:t xml:space="preserve">　</w:t>
            </w:r>
            <w:r w:rsidR="00287499">
              <w:t xml:space="preserve">　　　　</w:t>
            </w:r>
            <w:r w:rsidR="00287499">
              <w:rPr>
                <w:rFonts w:hint="eastAsia"/>
              </w:rPr>
              <w:t xml:space="preserve">　</w:t>
            </w:r>
            <w:r w:rsidR="00065C4D" w:rsidRPr="00FA4C05">
              <w:rPr>
                <w:rFonts w:hint="eastAsia"/>
              </w:rPr>
              <w:t>日</w:t>
            </w:r>
            <w:r w:rsidR="00287499">
              <w:rPr>
                <w:rFonts w:cs="ＭＳ 明朝" w:hint="eastAsia"/>
              </w:rPr>
              <w:t>農委第</w:t>
            </w:r>
            <w:r w:rsidRPr="00FA4C05">
              <w:rPr>
                <w:rFonts w:cs="ＭＳ 明朝" w:hint="eastAsia"/>
              </w:rPr>
              <w:t xml:space="preserve">　　　　号</w:t>
            </w:r>
          </w:p>
          <w:p w14:paraId="5B08DCC6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7E0A7E34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FA4C05">
              <w:t xml:space="preserve">   </w:t>
            </w:r>
            <w:r w:rsidRPr="00FA4C05">
              <w:rPr>
                <w:rFonts w:cs="ＭＳ 明朝" w:hint="eastAsia"/>
              </w:rPr>
              <w:t>願のとおり農地法第２条</w:t>
            </w:r>
            <w:r w:rsidR="009F785C" w:rsidRPr="00FA4C05">
              <w:rPr>
                <w:rFonts w:cs="ＭＳ 明朝" w:hint="eastAsia"/>
              </w:rPr>
              <w:t>第１項</w:t>
            </w:r>
            <w:r w:rsidRPr="00FA4C05">
              <w:rPr>
                <w:rFonts w:cs="ＭＳ 明朝" w:hint="eastAsia"/>
              </w:rPr>
              <w:t>に規定する農地及び採草牧草地でないことを証明します。</w:t>
            </w:r>
          </w:p>
          <w:p w14:paraId="73988EC4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3EA9FB66" w14:textId="77777777" w:rsidR="007F5251" w:rsidRPr="00FA4C05" w:rsidRDefault="00287499" w:rsidP="00FA4C05">
            <w:pPr>
              <w:suppressAutoHyphens/>
              <w:kinsoku w:val="0"/>
              <w:autoSpaceDE w:val="0"/>
              <w:autoSpaceDN w:val="0"/>
              <w:ind w:firstLineChars="200" w:firstLine="468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令和</w:t>
            </w:r>
            <w:r w:rsidR="00E74CE8" w:rsidRPr="00FA4C05">
              <w:rPr>
                <w:rFonts w:hint="eastAsia"/>
              </w:rPr>
              <w:t xml:space="preserve">　　　</w:t>
            </w:r>
            <w:r w:rsidR="007F5251" w:rsidRPr="00FA4C05">
              <w:rPr>
                <w:rFonts w:cs="ＭＳ 明朝" w:hint="eastAsia"/>
              </w:rPr>
              <w:t>年　　　月　　　日</w:t>
            </w:r>
          </w:p>
          <w:p w14:paraId="1A1E5E2F" w14:textId="77777777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  <w:p w14:paraId="1A0FFAA8" w14:textId="1471E4E5" w:rsidR="007F5251" w:rsidRPr="00FA4C05" w:rsidRDefault="007F5251" w:rsidP="00FA4C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 w:rsidRPr="00FA4C05">
              <w:t xml:space="preserve">  </w:t>
            </w:r>
            <w:r w:rsidR="00E74CE8" w:rsidRPr="00FA4C05">
              <w:t xml:space="preserve">                              </w:t>
            </w:r>
            <w:r w:rsidR="00E74CE8" w:rsidRPr="00FA4C05">
              <w:rPr>
                <w:rFonts w:hint="eastAsia"/>
              </w:rPr>
              <w:t xml:space="preserve">　</w:t>
            </w:r>
            <w:r w:rsidR="00065C4D" w:rsidRPr="00FA4C05">
              <w:rPr>
                <w:rFonts w:hint="eastAsia"/>
              </w:rPr>
              <w:t>日光市</w:t>
            </w:r>
            <w:r w:rsidRPr="00FA4C05">
              <w:rPr>
                <w:rFonts w:cs="ＭＳ 明朝" w:hint="eastAsia"/>
              </w:rPr>
              <w:t>農業委員会会長</w:t>
            </w:r>
            <w:r w:rsidR="00287499">
              <w:rPr>
                <w:rFonts w:cs="ＭＳ 明朝" w:hint="eastAsia"/>
              </w:rPr>
              <w:t xml:space="preserve">　　</w:t>
            </w:r>
            <w:r w:rsidR="00024BC9">
              <w:rPr>
                <w:rFonts w:cs="ＭＳ 明朝" w:hint="eastAsia"/>
              </w:rPr>
              <w:t>小　池　　毅</w:t>
            </w:r>
          </w:p>
        </w:tc>
      </w:tr>
    </w:tbl>
    <w:p w14:paraId="61621E53" w14:textId="77777777" w:rsidR="00FA4C05" w:rsidRPr="00FA4C05" w:rsidRDefault="00FA4C05" w:rsidP="00FA4C05">
      <w:pPr>
        <w:rPr>
          <w:rFonts w:ascii="ＭＳ 明朝"/>
          <w:spacing w:val="8"/>
        </w:rPr>
      </w:pPr>
    </w:p>
    <w:sectPr w:rsidR="00FA4C05" w:rsidRPr="00FA4C05" w:rsidSect="00C9135B">
      <w:type w:val="continuous"/>
      <w:pgSz w:w="11906" w:h="16838" w:code="9"/>
      <w:pgMar w:top="1134" w:right="1247" w:bottom="1134" w:left="1247" w:header="720" w:footer="720" w:gutter="0"/>
      <w:pgNumType w:start="159"/>
      <w:cols w:space="720"/>
      <w:noEndnote/>
      <w:docGrid w:type="linesAndChars" w:linePitch="29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B15A" w14:textId="77777777" w:rsidR="006A0C48" w:rsidRDefault="006A0C48">
      <w:r>
        <w:separator/>
      </w:r>
    </w:p>
  </w:endnote>
  <w:endnote w:type="continuationSeparator" w:id="0">
    <w:p w14:paraId="549E47D9" w14:textId="77777777" w:rsidR="006A0C48" w:rsidRDefault="006A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ustUnitMark">
    <w:altName w:val="Courier"/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ACEA9" w14:textId="77777777" w:rsidR="007F5251" w:rsidRDefault="007F525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F3D57A8" w14:textId="77777777" w:rsidR="006A0C48" w:rsidRDefault="006A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3775F"/>
    <w:multiLevelType w:val="hybridMultilevel"/>
    <w:tmpl w:val="66EABB6E"/>
    <w:lvl w:ilvl="0" w:tplc="6050619E">
      <w:numFmt w:val="bullet"/>
      <w:lvlText w:val=""/>
      <w:lvlJc w:val="left"/>
      <w:pPr>
        <w:tabs>
          <w:tab w:val="num" w:pos="780"/>
        </w:tabs>
        <w:ind w:left="780" w:hanging="360"/>
      </w:pPr>
      <w:rPr>
        <w:rFonts w:ascii="JustUnitMark" w:eastAsia="ＭＳ 明朝" w:hAnsi="JustUnitMark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031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05"/>
    <w:rsid w:val="00024BC9"/>
    <w:rsid w:val="00065C4D"/>
    <w:rsid w:val="001D2987"/>
    <w:rsid w:val="001E5FE4"/>
    <w:rsid w:val="00287499"/>
    <w:rsid w:val="00505AD5"/>
    <w:rsid w:val="00534B8B"/>
    <w:rsid w:val="005A0605"/>
    <w:rsid w:val="006A0C48"/>
    <w:rsid w:val="006C0C71"/>
    <w:rsid w:val="007F5251"/>
    <w:rsid w:val="00835FD6"/>
    <w:rsid w:val="008A4DF7"/>
    <w:rsid w:val="009132FD"/>
    <w:rsid w:val="009F785C"/>
    <w:rsid w:val="00C9135B"/>
    <w:rsid w:val="00D73AED"/>
    <w:rsid w:val="00E74CE8"/>
    <w:rsid w:val="00F550EC"/>
    <w:rsid w:val="00F979E9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4A8EB"/>
  <w14:defaultImageDpi w14:val="0"/>
  <w15:docId w15:val="{490827CB-17CE-4EBD-AA4B-0C3590E6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0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E74C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鶴見英明</cp:lastModifiedBy>
  <cp:revision>5</cp:revision>
  <cp:lastPrinted>2025-04-08T04:45:00Z</cp:lastPrinted>
  <dcterms:created xsi:type="dcterms:W3CDTF">2025-04-08T04:42:00Z</dcterms:created>
  <dcterms:modified xsi:type="dcterms:W3CDTF">2025-04-08T23:30:00Z</dcterms:modified>
</cp:coreProperties>
</file>