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E92F" w14:textId="77777777" w:rsidR="00D1558A" w:rsidRDefault="00000000" w:rsidP="00D1558A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</w:t>
      </w:r>
    </w:p>
    <w:p w14:paraId="1CCA80B3" w14:textId="77777777" w:rsidR="00D1558A" w:rsidRPr="001D4120" w:rsidRDefault="00000000" w:rsidP="00D1558A">
      <w:pPr>
        <w:autoSpaceDE w:val="0"/>
        <w:autoSpaceDN w:val="0"/>
        <w:ind w:firstLineChars="400" w:firstLine="840"/>
        <w:jc w:val="left"/>
        <w:textAlignment w:val="auto"/>
        <w:rPr>
          <w:rFonts w:hAnsi="Times New Roman" w:hint="eastAsia"/>
          <w:kern w:val="0"/>
        </w:rPr>
      </w:pPr>
      <w:r w:rsidRPr="001D4120">
        <w:rPr>
          <w:rFonts w:hAnsi="Times New Roman" w:hint="eastAsia"/>
          <w:kern w:val="0"/>
        </w:rPr>
        <w:t>別記７</w:t>
      </w:r>
    </w:p>
    <w:p w14:paraId="1FB81797" w14:textId="77777777" w:rsidR="00D1558A" w:rsidRPr="001D4120" w:rsidRDefault="00000000" w:rsidP="00D1558A">
      <w:pPr>
        <w:autoSpaceDE w:val="0"/>
        <w:autoSpaceDN w:val="0"/>
        <w:jc w:val="center"/>
        <w:textAlignment w:val="auto"/>
        <w:rPr>
          <w:rFonts w:hAnsi="Times New Roman" w:hint="eastAsia"/>
          <w:spacing w:val="-10"/>
          <w:kern w:val="0"/>
        </w:rPr>
      </w:pPr>
      <w:r w:rsidRPr="001D4120">
        <w:rPr>
          <w:rFonts w:hAnsi="Times New Roman" w:hint="eastAsia"/>
          <w:spacing w:val="-10"/>
          <w:kern w:val="0"/>
        </w:rPr>
        <w:t>屋　外　貯　蔵　所　点　検　表</w:t>
      </w:r>
    </w:p>
    <w:p w14:paraId="746DB70C" w14:textId="77777777" w:rsidR="00D1558A" w:rsidRDefault="00D1558A" w:rsidP="00D1558A">
      <w:pPr>
        <w:autoSpaceDE w:val="0"/>
        <w:autoSpaceDN w:val="0"/>
        <w:textAlignment w:val="auto"/>
        <w:rPr>
          <w:rFonts w:hAnsi="Times New Roman" w:hint="eastAsia"/>
          <w:b/>
          <w:bCs/>
          <w:spacing w:val="-10"/>
          <w:kern w:val="0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1705"/>
        <w:gridCol w:w="2877"/>
        <w:gridCol w:w="1689"/>
        <w:gridCol w:w="731"/>
        <w:gridCol w:w="1440"/>
      </w:tblGrid>
      <w:tr w:rsidR="00000000" w14:paraId="08215EFA" w14:textId="77777777">
        <w:trPr>
          <w:trHeight w:val="913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343B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　検　項　目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926E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　　検　　内　　容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3505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点検方法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B6FD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点検　結果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EE44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措置年月日　及び措置内容</w:t>
            </w:r>
          </w:p>
        </w:tc>
      </w:tr>
      <w:tr w:rsidR="00000000" w14:paraId="15E13D0F" w14:textId="77777777">
        <w:trPr>
          <w:cantSplit/>
          <w:trHeight w:val="1006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601C" w14:textId="77777777" w:rsidR="00D1558A" w:rsidRDefault="00000000" w:rsidP="004A2828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保　安　距　離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C9FF" w14:textId="77777777" w:rsidR="00D1558A" w:rsidRDefault="00000000" w:rsidP="004A2828">
            <w:pPr>
              <w:autoSpaceDE w:val="0"/>
              <w:autoSpaceDN w:val="0"/>
              <w:jc w:val="left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保安物件新設等の有無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FB7A" w14:textId="77777777" w:rsidR="00D1558A" w:rsidRDefault="00000000" w:rsidP="004A2828">
            <w:pPr>
              <w:autoSpaceDE w:val="0"/>
              <w:autoSpaceDN w:val="0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目視（該当物件がある場合は実測）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5EE0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BD6BE6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 w:hint="eastAsia"/>
                <w:spacing w:val="-1"/>
                <w:kern w:val="0"/>
                <w:szCs w:val="20"/>
              </w:rPr>
            </w:pPr>
          </w:p>
        </w:tc>
      </w:tr>
      <w:tr w:rsidR="00000000" w14:paraId="2DED0C5C" w14:textId="77777777">
        <w:trPr>
          <w:trHeight w:val="619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2E81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保　有　空　地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04B3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許可外物件の存置の有無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07FD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614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EDA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7A0EC6F9" w14:textId="77777777">
        <w:trPr>
          <w:trHeight w:val="519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FFB36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さ　　く　　等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45FE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変形、損傷の有無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1963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A50A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1B58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37FD13B0" w14:textId="77777777">
        <w:trPr>
          <w:cantSplit/>
          <w:trHeight w:val="895"/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3F42DA7" w14:textId="77777777" w:rsidR="00D1558A" w:rsidRDefault="00000000" w:rsidP="004A282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地盤面等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8286C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地　盤　面</w:t>
            </w:r>
            <w:r>
              <w:rPr>
                <w:rFonts w:hAnsi="Times New Roman"/>
                <w:spacing w:val="-1"/>
                <w:kern w:val="0"/>
                <w:szCs w:val="20"/>
              </w:rPr>
              <w:t xml:space="preserve"> 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39F63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くぼみ等の有無及び排水の適否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65EDF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7CE8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BFB3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6F3B9DF1" w14:textId="77777777">
        <w:trPr>
          <w:cantSplit/>
          <w:trHeight w:val="686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22BB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4E6009A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排 水 溝、　　　　油分離装置</w:t>
            </w:r>
          </w:p>
        </w:tc>
        <w:tc>
          <w:tcPr>
            <w:tcW w:w="2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F548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亀裂、損傷等の有無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93C3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7A0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393D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4A4A0FA9" w14:textId="77777777">
        <w:trPr>
          <w:cantSplit/>
          <w:trHeight w:val="832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D03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DCAC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E917F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滞油、滞水、土砂等の堆積の有無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74E6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B7F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6F5C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67387EF6" w14:textId="77777777">
        <w:trPr>
          <w:cantSplit/>
          <w:trHeight w:val="888"/>
          <w:jc w:val="center"/>
        </w:trPr>
        <w:tc>
          <w:tcPr>
            <w:tcW w:w="23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AE53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架　　　　台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F75728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変形、損傷の有無及び固定状況の適否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6B6D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22E5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6D0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132467AC" w14:textId="77777777">
        <w:trPr>
          <w:cantSplit/>
          <w:trHeight w:val="746"/>
          <w:jc w:val="center"/>
        </w:trPr>
        <w:tc>
          <w:tcPr>
            <w:tcW w:w="233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B8B24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D3E0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落下防止装置の適否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DEC27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5B59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549A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7D302A51" w14:textId="77777777">
        <w:trPr>
          <w:trHeight w:val="866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EF26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標識、掲示板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7173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取付状況、記載事項の適否及び損傷、汚損の有無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314E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目魂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3FCC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35E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0D8FB316" w14:textId="77777777">
        <w:trPr>
          <w:cantSplit/>
          <w:trHeight w:val="848"/>
          <w:jc w:val="center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BD45837" w14:textId="77777777" w:rsidR="00D1558A" w:rsidRDefault="00000000" w:rsidP="004A2828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消火設備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1A4F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　火　器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32ADA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位置、設置数、外観的境能の適否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EB72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7729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5EC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09D59DD8" w14:textId="77777777">
        <w:trPr>
          <w:cantSplit/>
          <w:trHeight w:val="964"/>
          <w:jc w:val="center"/>
        </w:trPr>
        <w:tc>
          <w:tcPr>
            <w:tcW w:w="6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378" w14:textId="77777777" w:rsidR="00D1558A" w:rsidRDefault="00D1558A" w:rsidP="004A2828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0071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消火器以外</w:t>
            </w:r>
            <w:r>
              <w:rPr>
                <w:rFonts w:hAnsi="Times New Roman"/>
                <w:spacing w:val="-1"/>
                <w:kern w:val="0"/>
                <w:szCs w:val="20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20"/>
              </w:rPr>
              <w:t>の消火設備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AD78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消火設備点検表による。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3D5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37E8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394E7601" w14:textId="77777777">
        <w:trPr>
          <w:cantSplit/>
          <w:trHeight w:val="571"/>
          <w:jc w:val="center"/>
        </w:trPr>
        <w:tc>
          <w:tcPr>
            <w:tcW w:w="23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23C9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警　報　設　備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B853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損傷等の有無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E2DFA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目視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CA4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F1D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073D89C5" w14:textId="77777777">
        <w:trPr>
          <w:cantSplit/>
          <w:trHeight w:val="513"/>
          <w:jc w:val="center"/>
        </w:trPr>
        <w:tc>
          <w:tcPr>
            <w:tcW w:w="233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DC1C" w14:textId="77777777" w:rsidR="00D1558A" w:rsidRDefault="00D1558A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35C62F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機能の適否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0D2C3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作動確認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6CF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14D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6196A80E" w14:textId="77777777">
        <w:trPr>
          <w:trHeight w:val="901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AF6FF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散　水　設　備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89D4" w14:textId="77777777" w:rsidR="00D1558A" w:rsidRDefault="00000000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機能の適否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40CA" w14:textId="77777777" w:rsidR="00D1558A" w:rsidRDefault="00000000" w:rsidP="004A2828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散水試験による確認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56C0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0DFF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  <w:tr w:rsidR="00000000" w14:paraId="30C7607A" w14:textId="77777777">
        <w:trPr>
          <w:trHeight w:val="623"/>
          <w:jc w:val="center"/>
        </w:trPr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18AB" w14:textId="77777777" w:rsidR="00D1558A" w:rsidRDefault="00000000" w:rsidP="004A2828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  <w:r>
              <w:rPr>
                <w:rFonts w:hAnsi="Times New Roman" w:hint="eastAsia"/>
                <w:spacing w:val="-1"/>
                <w:kern w:val="0"/>
                <w:szCs w:val="20"/>
              </w:rPr>
              <w:t>そ　　の　　他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546D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C0A1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8A99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EC92" w14:textId="77777777" w:rsidR="00D1558A" w:rsidRDefault="00D1558A" w:rsidP="004A2828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20"/>
              </w:rPr>
            </w:pPr>
          </w:p>
        </w:tc>
      </w:tr>
    </w:tbl>
    <w:p w14:paraId="6BCCEE14" w14:textId="77777777" w:rsidR="00D1558A" w:rsidRDefault="00D1558A" w:rsidP="00D1558A">
      <w:pPr>
        <w:autoSpaceDE w:val="0"/>
        <w:autoSpaceDN w:val="0"/>
        <w:textAlignment w:val="auto"/>
        <w:rPr>
          <w:rFonts w:hAnsi="Times New Roman"/>
          <w:b/>
          <w:bCs/>
          <w:spacing w:val="-10"/>
          <w:kern w:val="0"/>
          <w:sz w:val="28"/>
          <w:szCs w:val="26"/>
        </w:rPr>
      </w:pPr>
    </w:p>
    <w:sectPr w:rsidR="00D1558A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8A"/>
    <w:rsid w:val="001D4120"/>
    <w:rsid w:val="004A2828"/>
    <w:rsid w:val="00C01071"/>
    <w:rsid w:val="00D1558A"/>
    <w:rsid w:val="00F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B17CD"/>
  <w15:chartTrackingRefBased/>
  <w15:docId w15:val="{7C5B5EE7-1FE8-410D-8746-13DABC6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2003-01-28T07:12:00Z</cp:lastPrinted>
  <dcterms:created xsi:type="dcterms:W3CDTF">2026-01-28T00:08:00Z</dcterms:created>
  <dcterms:modified xsi:type="dcterms:W3CDTF">2026-01-28T00:08:00Z</dcterms:modified>
</cp:coreProperties>
</file>