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CE6B" w14:textId="77777777" w:rsidR="00500F49" w:rsidRPr="00F60135" w:rsidRDefault="00000000" w:rsidP="00500F49">
      <w:pPr>
        <w:autoSpaceDE w:val="0"/>
        <w:autoSpaceDN w:val="0"/>
        <w:ind w:firstLineChars="200" w:firstLine="380"/>
        <w:jc w:val="left"/>
        <w:textAlignment w:val="auto"/>
        <w:rPr>
          <w:rFonts w:hAnsi="Times New Roman"/>
          <w:spacing w:val="-10"/>
          <w:kern w:val="0"/>
        </w:rPr>
      </w:pPr>
      <w:r w:rsidRPr="00F60135">
        <w:rPr>
          <w:rFonts w:hAnsi="Times New Roman" w:hint="eastAsia"/>
          <w:spacing w:val="-10"/>
          <w:kern w:val="0"/>
        </w:rPr>
        <w:t>別記１０－１</w:t>
      </w:r>
    </w:p>
    <w:p w14:paraId="3010938C" w14:textId="77777777" w:rsidR="00500F49" w:rsidRPr="00F60135" w:rsidRDefault="00000000" w:rsidP="00500F49">
      <w:pPr>
        <w:autoSpaceDE w:val="0"/>
        <w:autoSpaceDN w:val="0"/>
        <w:jc w:val="center"/>
        <w:textAlignment w:val="auto"/>
        <w:rPr>
          <w:rFonts w:hAnsi="Times New Roman" w:hint="eastAsia"/>
          <w:spacing w:val="-10"/>
          <w:kern w:val="0"/>
        </w:rPr>
      </w:pPr>
      <w:r w:rsidRPr="00F60135">
        <w:rPr>
          <w:rFonts w:hAnsi="Times New Roman" w:hint="eastAsia"/>
          <w:kern w:val="0"/>
        </w:rPr>
        <w:t>一般</w:t>
      </w:r>
      <w:r w:rsidRPr="00F60135">
        <w:rPr>
          <w:rFonts w:hAnsi="Times New Roman" w:hint="eastAsia"/>
          <w:spacing w:val="-10"/>
          <w:kern w:val="0"/>
        </w:rPr>
        <w:t>取扱所（吹付塗装作業等）点検表</w:t>
      </w:r>
    </w:p>
    <w:p w14:paraId="06F92FF0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b/>
          <w:bCs/>
          <w:spacing w:val="-10"/>
          <w:kern w:val="0"/>
          <w:sz w:val="28"/>
          <w:szCs w:val="2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2872"/>
        <w:gridCol w:w="2771"/>
        <w:gridCol w:w="1978"/>
        <w:gridCol w:w="594"/>
        <w:gridCol w:w="1410"/>
      </w:tblGrid>
      <w:tr w:rsidR="00000000" w14:paraId="51B14329" w14:textId="77777777">
        <w:trPr>
          <w:trHeight w:val="917"/>
          <w:jc w:val="center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0C80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A29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内　容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0E43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FBE8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A568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06F0747B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2D2E90EC" w14:textId="77777777">
        <w:trPr>
          <w:cantSplit/>
          <w:trHeight w:val="418"/>
          <w:jc w:val="center"/>
        </w:trPr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86A69BE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　　築　　物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5C70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1A4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6E6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90B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2C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85DF10" w14:textId="77777777">
        <w:trPr>
          <w:cantSplit/>
          <w:trHeight w:val="425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A742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7659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他用途との区画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64A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74E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87F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55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2A98C44" w14:textId="77777777">
        <w:trPr>
          <w:cantSplit/>
          <w:trHeight w:val="844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B20D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6CAA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防　　　火　　　戸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A06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変形、損傷の有無及び閉鎖機能の適否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954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E883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21BF02" w14:textId="77777777" w:rsidR="00500F49" w:rsidRDefault="00000000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/>
                <w:spacing w:val="-1"/>
                <w:kern w:val="0"/>
                <w:szCs w:val="24"/>
              </w:rPr>
              <w:br/>
            </w:r>
          </w:p>
        </w:tc>
      </w:tr>
      <w:tr w:rsidR="00000000" w14:paraId="1300869C" w14:textId="77777777">
        <w:trPr>
          <w:cantSplit/>
          <w:trHeight w:val="394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6CCB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80C9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床　　　　　面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7AB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3E5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4634DF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CF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E25C878" w14:textId="77777777">
        <w:trPr>
          <w:cantSplit/>
          <w:trHeight w:val="444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8D13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C37C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2EB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亀裂、損傷、くぼみ等の有無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AF1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32E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26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  <w:tr w:rsidR="00000000" w14:paraId="67B0885B" w14:textId="77777777">
        <w:trPr>
          <w:cantSplit/>
          <w:trHeight w:val="844"/>
          <w:jc w:val="center"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664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A4F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階　　　　　段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2BD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変形、損傷の有無及び固定状況の適否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981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6A4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8D6AE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CE07C68" w14:textId="77777777">
        <w:trPr>
          <w:cantSplit/>
          <w:trHeight w:val="819"/>
          <w:jc w:val="center"/>
        </w:trPr>
        <w:tc>
          <w:tcPr>
            <w:tcW w:w="3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FF4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換気・排出設備等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EFB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給排気のダクト等の変形、損傷の有無及び固定状況の適否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4AD2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6B3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AE2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CBDF54F" w14:textId="77777777">
        <w:trPr>
          <w:cantSplit/>
          <w:trHeight w:val="839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A01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8359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引火防止網の損傷及び目づまりの有無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303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446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495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ACBFDC1" w14:textId="77777777">
        <w:trPr>
          <w:cantSplit/>
          <w:trHeight w:val="844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BBF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5AD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防火ダンパーの損傷の有無及び機能の適否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530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目視（機能の適否については手動確認）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0F7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B6A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CD5BBA3" w14:textId="77777777">
        <w:trPr>
          <w:cantSplit/>
          <w:trHeight w:val="420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D43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380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ファンの作動状況の適否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9A22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DB1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B80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E928CC9" w14:textId="77777777">
        <w:trPr>
          <w:cantSplit/>
          <w:trHeight w:val="863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523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B582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可燃性蒸気警報装置の作動状況の適否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0DAC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061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4D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42B1409" w14:textId="77777777">
        <w:trPr>
          <w:cantSplit/>
          <w:trHeight w:val="415"/>
          <w:jc w:val="center"/>
        </w:trPr>
        <w:tc>
          <w:tcPr>
            <w:tcW w:w="3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FE9B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た　め　ま　す、排水溝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E9B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F71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C62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7BCB18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1AA525B" w14:textId="77777777">
        <w:trPr>
          <w:cantSplit/>
          <w:trHeight w:val="844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7F9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103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67B8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D60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E14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412833F" w14:textId="77777777">
        <w:trPr>
          <w:cantSplit/>
          <w:trHeight w:val="415"/>
          <w:jc w:val="center"/>
        </w:trPr>
        <w:tc>
          <w:tcPr>
            <w:tcW w:w="3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3B6F" w14:textId="77777777" w:rsidR="00500F49" w:rsidRDefault="00000000" w:rsidP="00500F49">
            <w:pPr>
              <w:autoSpaceDE w:val="0"/>
              <w:autoSpaceDN w:val="0"/>
              <w:ind w:leftChars="297" w:left="624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危険物の漏れ、あふれ等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防　止　設　備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EB0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BC3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5F1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030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D57EB0D" w14:textId="77777777">
        <w:trPr>
          <w:cantSplit/>
          <w:trHeight w:val="418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FD1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9F0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変形、亀裂、損傷の有無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140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4E3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7F3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EE4B1E8" w14:textId="77777777">
        <w:trPr>
          <w:cantSplit/>
          <w:trHeight w:val="425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2BC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A49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4E9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860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557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D9A79E1" w14:textId="77777777">
        <w:trPr>
          <w:cantSplit/>
          <w:trHeight w:val="418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F3A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873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32B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C26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840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1318515" w14:textId="77777777">
        <w:trPr>
          <w:cantSplit/>
          <w:trHeight w:val="420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59D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9AA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28A6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34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E42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4789040" w14:textId="77777777">
        <w:trPr>
          <w:cantSplit/>
          <w:trHeight w:val="424"/>
          <w:jc w:val="center"/>
        </w:trPr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CB27D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C4E35D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基礎、架台、支柱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225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変形、亀裂、損傷の有無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C00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4EA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ECD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C7F6D8B" w14:textId="77777777">
        <w:trPr>
          <w:cantSplit/>
          <w:trHeight w:val="420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42B2E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D7197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F5A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A29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9CA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64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7893D5C" w14:textId="77777777">
        <w:trPr>
          <w:cantSplit/>
          <w:trHeight w:val="418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A36B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315CA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39A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沈下の有無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434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61F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9226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  <w:tr w:rsidR="00000000" w14:paraId="61554866" w14:textId="77777777">
        <w:trPr>
          <w:cantSplit/>
          <w:trHeight w:val="425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039C8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98EA6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E82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支柱取付部の目地外れの有無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FFC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205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7A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9D67B25" w14:textId="77777777">
        <w:trPr>
          <w:cantSplit/>
          <w:trHeight w:val="511"/>
          <w:jc w:val="center"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53E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F55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0E8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アンカーボルト等のゆるみ等の有無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326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目視又はハンマーテスト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8AF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D3C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</w:tbl>
    <w:p w14:paraId="443F0BF7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1BACE2F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684B78B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2191"/>
        <w:gridCol w:w="2786"/>
        <w:gridCol w:w="1984"/>
        <w:gridCol w:w="595"/>
        <w:gridCol w:w="1591"/>
      </w:tblGrid>
      <w:tr w:rsidR="00000000" w14:paraId="05C05311" w14:textId="77777777">
        <w:trPr>
          <w:cantSplit/>
          <w:trHeight w:val="225"/>
          <w:jc w:val="center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1A80" w14:textId="77777777" w:rsidR="00500F49" w:rsidRDefault="00000000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lastRenderedPageBreak/>
              <w:t>点　　検　　項　　目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7385" w14:textId="77777777" w:rsidR="00500F49" w:rsidRDefault="00000000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990D" w14:textId="77777777" w:rsidR="00500F49" w:rsidRDefault="00000000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3222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14DA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4793A22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3A66EA03" w14:textId="77777777">
        <w:trPr>
          <w:cantSplit/>
          <w:trHeight w:val="225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E3F5CB0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　　　装　　　設　　　備　　　等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3978B" w14:textId="77777777" w:rsidR="00500F49" w:rsidRDefault="00000000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体　部　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6D8A" w14:textId="77777777" w:rsidR="00500F49" w:rsidRDefault="00000000" w:rsidP="00500F49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09E5" w14:textId="77777777" w:rsidR="00500F49" w:rsidRDefault="00000000" w:rsidP="00500F49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69F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DF0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70A1613" w14:textId="77777777"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4B5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85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60F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AC8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1F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43D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5746262" w14:textId="77777777"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AC9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21C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D81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E42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C68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BD0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51855E9" w14:textId="77777777">
        <w:trPr>
          <w:cantSplit/>
          <w:trHeight w:val="40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081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46E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D38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DAC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A34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5BC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264B8A" w14:textId="77777777">
        <w:trPr>
          <w:cantSplit/>
          <w:trHeight w:val="811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7EC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3A9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2DC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5E3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5B3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FA0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A31306B" w14:textId="77777777">
        <w:trPr>
          <w:cantSplit/>
          <w:trHeight w:val="41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DB4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0D1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B3B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8D6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EBF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D92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66D649C" w14:textId="77777777"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64F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424F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A8F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E48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A58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CC0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70FF6C" w14:textId="77777777">
        <w:trPr>
          <w:cantSplit/>
          <w:trHeight w:val="408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B1B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0C7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915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9B7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C43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AE0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14FE405" w14:textId="77777777">
        <w:trPr>
          <w:cantSplit/>
          <w:trHeight w:val="72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7C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F8D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9C5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2F0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608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FE1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D723989" w14:textId="77777777"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4C9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F0BD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　全　　装　　置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440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767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6B2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97C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9255616" w14:textId="77777777"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211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9E5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41E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D2E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9FE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E1B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A830AEA" w14:textId="77777777">
        <w:trPr>
          <w:cantSplit/>
          <w:trHeight w:val="41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5D7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5F0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076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F58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003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962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06EE12C" w14:textId="77777777">
        <w:trPr>
          <w:cantSplit/>
          <w:trHeight w:val="80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AE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DF8A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計測装置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温度計、乾湿計、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圧力計、回転計、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秤量計、流量計、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静電気測定器等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8872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5489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E75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E22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EB27267" w14:textId="77777777">
        <w:trPr>
          <w:cantSplit/>
          <w:trHeight w:val="797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FC0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3E0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A5A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945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E9A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79A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01D471B" w14:textId="77777777">
        <w:trPr>
          <w:cantSplit/>
          <w:trHeight w:val="820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DF2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30E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497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4C9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840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5FA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93FB61E" w14:textId="77777777">
        <w:trPr>
          <w:cantSplit/>
          <w:trHeight w:val="403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E3DD4EA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　　険　　　物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DE376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台　、　支　柱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E02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6AD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F0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BCC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F1C3D25" w14:textId="77777777">
        <w:trPr>
          <w:cantSplit/>
          <w:trHeight w:val="402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A93F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0FE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DA1A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647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43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056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707AAF2" w14:textId="77777777">
        <w:trPr>
          <w:cantSplit/>
          <w:trHeight w:val="807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62854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15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C88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AAB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5B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DD5260B" w14:textId="77777777">
        <w:trPr>
          <w:cantSplit/>
          <w:trHeight w:val="806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35D9E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F58AE0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　　　部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74F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BF28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目視及びガス検知器等による検知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037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73F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E67E869" w14:textId="77777777">
        <w:trPr>
          <w:cantSplit/>
          <w:trHeight w:val="408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172B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3A1CD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0A0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5E4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980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E9A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DE23EBF" w14:textId="77777777">
        <w:trPr>
          <w:cantSplit/>
          <w:trHeight w:val="797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4BF32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D59C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B29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CE8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目視又は計器による肉厚測定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0D2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7CC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8297EC5" w14:textId="77777777">
        <w:trPr>
          <w:cantSplit/>
          <w:trHeight w:val="816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8E138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9022B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DBC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6EA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000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A95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1130628" w14:textId="77777777">
        <w:trPr>
          <w:cantSplit/>
          <w:trHeight w:val="317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1115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327B1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D8D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04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39B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EB5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8279F4B" w14:textId="77777777">
        <w:trPr>
          <w:cantSplit/>
          <w:trHeight w:val="1128"/>
          <w:jc w:val="center"/>
        </w:trPr>
        <w:tc>
          <w:tcPr>
            <w:tcW w:w="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0F4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4CC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E97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強め輪の変形、亀裂、ゆるみ等の有無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DB9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D83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98B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</w:tr>
    </w:tbl>
    <w:p w14:paraId="5316F266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25E15A9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5E71CFBB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284"/>
        <w:gridCol w:w="2783"/>
        <w:gridCol w:w="1979"/>
        <w:gridCol w:w="595"/>
        <w:gridCol w:w="1535"/>
      </w:tblGrid>
      <w:tr w:rsidR="00000000" w14:paraId="4F241EDD" w14:textId="77777777">
        <w:trPr>
          <w:cantSplit/>
          <w:trHeight w:val="225"/>
          <w:jc w:val="center"/>
        </w:trPr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22E2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lastRenderedPageBreak/>
              <w:t>点　　検　　項　　目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0BCC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66D4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8A51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2CAD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6F4BEF3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000000" w14:paraId="17691032" w14:textId="77777777">
        <w:trPr>
          <w:cantSplit/>
          <w:trHeight w:val="225"/>
          <w:jc w:val="center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7C0EC10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を　　　取　　　り　　　扱　　　う　　　タ　　　ン　　　ク</w:t>
            </w: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EB3D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ノズル（水抜管を含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む。）、マンホール等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83A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D80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E16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FEF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51ABB6E" w14:textId="77777777">
        <w:trPr>
          <w:cantSplit/>
          <w:trHeight w:val="44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114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873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5DC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9DE2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75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92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AC160AE" w14:textId="77777777">
        <w:trPr>
          <w:cantSplit/>
          <w:trHeight w:val="45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68F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9FD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73C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取付ボルトの折損等の有無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E15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ECB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1D5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EA833D4" w14:textId="77777777">
        <w:trPr>
          <w:cantSplit/>
          <w:trHeight w:val="895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D76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EB8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39F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A0D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目視又は計器による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肉厚測定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A3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672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A3513F2" w14:textId="77777777">
        <w:trPr>
          <w:cantSplit/>
          <w:trHeight w:val="473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9D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91B4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ミ　キ　サ　ー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65A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B70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F30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9CC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E689651" w14:textId="77777777">
        <w:trPr>
          <w:cantSplit/>
          <w:trHeight w:val="880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17B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11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6BB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95ED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6F5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0AF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8C3EF7C" w14:textId="77777777">
        <w:trPr>
          <w:cantSplit/>
          <w:trHeight w:val="46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884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DAF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621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B11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FF9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543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EF1FFDE" w14:textId="77777777">
        <w:trPr>
          <w:cantSplit/>
          <w:trHeight w:val="915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426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923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C46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固定ボルトの腐食及びゆるみ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EE5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BB7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CCB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CEA6882" w14:textId="77777777">
        <w:trPr>
          <w:cantSplit/>
          <w:trHeight w:val="42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9F6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C4EC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ア　ー　ス　　　　　　　　　　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8CD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断線の有無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FEB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11B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15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BAB0086" w14:textId="77777777">
        <w:trPr>
          <w:cantSplit/>
          <w:trHeight w:val="441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1C0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A8A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21C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B21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199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70C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42B3E9E" w14:textId="77777777">
        <w:trPr>
          <w:cantSplit/>
          <w:trHeight w:val="89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FA5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61A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3EE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3B62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94B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BAB3A59" w14:textId="77777777">
        <w:trPr>
          <w:cantSplit/>
          <w:trHeight w:val="45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233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E8F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安全装置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（通気管等）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2CB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腐食、損傷の有無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F13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27B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75F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9412318" w14:textId="77777777">
        <w:trPr>
          <w:cantSplit/>
          <w:trHeight w:val="895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511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A1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0D6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引火防止網の目づまり、損傷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129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137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8D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C38A940" w14:textId="77777777">
        <w:trPr>
          <w:cantSplit/>
          <w:trHeight w:val="443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1B0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7DB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4825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FC0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8FD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BE8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CCE6135" w14:textId="77777777">
        <w:trPr>
          <w:cantSplit/>
          <w:trHeight w:val="47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AC0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6A9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F935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802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CC5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BDF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30052FF" w14:textId="77777777">
        <w:trPr>
          <w:cantSplit/>
          <w:trHeight w:val="42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275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FC76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計測装置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（液面計等）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1C1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C89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32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F3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364BD81" w14:textId="77777777">
        <w:trPr>
          <w:cantSplit/>
          <w:trHeight w:val="46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C7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2D0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4E5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4A6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64F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B11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703A9F7" w14:textId="77777777">
        <w:trPr>
          <w:cantSplit/>
          <w:trHeight w:val="44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E00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7B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B71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作動、指示状況の適否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D8A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369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D94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B5BB3C4" w14:textId="77777777">
        <w:trPr>
          <w:cantSplit/>
          <w:trHeight w:val="45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65A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F043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　　　入　　　口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103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A13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6EC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F5C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9FC64EB" w14:textId="77777777">
        <w:trPr>
          <w:cantSplit/>
          <w:trHeight w:val="44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716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029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4A3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5D3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0D4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3D4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1627122" w14:textId="77777777">
        <w:trPr>
          <w:cantSplit/>
          <w:trHeight w:val="45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77F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39F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4AF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接地電極損傷の有無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1B85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FC0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A69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08B0D25" w14:textId="77777777">
        <w:trPr>
          <w:cantSplit/>
          <w:trHeight w:val="90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039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64D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7EE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BFB8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FF7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CD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CA86BFA" w14:textId="77777777">
        <w:trPr>
          <w:cantSplit/>
          <w:trHeight w:val="43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15E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489051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注入口ピット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27A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FC4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62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982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0A4AC47" w14:textId="77777777">
        <w:trPr>
          <w:cantSplit/>
          <w:trHeight w:val="44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39E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2065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68A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DFD8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E21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4ED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DC5C950" w14:textId="77777777">
        <w:trPr>
          <w:cantSplit/>
          <w:trHeight w:val="44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0AA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105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CC1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油種別表示の有無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7D7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4D0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5AB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</w:tbl>
    <w:p w14:paraId="77C8BE74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B3F516A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7233149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267"/>
        <w:gridCol w:w="2867"/>
        <w:gridCol w:w="2044"/>
        <w:gridCol w:w="613"/>
        <w:gridCol w:w="1682"/>
      </w:tblGrid>
      <w:tr w:rsidR="00000000" w14:paraId="3F0DA59E" w14:textId="77777777">
        <w:trPr>
          <w:cantSplit/>
          <w:trHeight w:val="203"/>
          <w:jc w:val="center"/>
        </w:trPr>
        <w:tc>
          <w:tcPr>
            <w:tcW w:w="2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6BF5F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lastRenderedPageBreak/>
              <w:t>点　　検　　項　　目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711D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81198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C690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9740E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0CB60C97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19384761" w14:textId="77777777">
        <w:trPr>
          <w:cantSplit/>
          <w:trHeight w:val="202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97710C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管　　バ　　ル　　ブ　　等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9A40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管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484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295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40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FA7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1413319" w14:textId="77777777"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4C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E3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A94D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224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6CB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4C1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B6725B7" w14:textId="77777777" w:rsidTr="00197A74">
        <w:trPr>
          <w:cantSplit/>
          <w:trHeight w:val="34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F0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046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2A5F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566DE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83BC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9EEB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E7C36B3" w14:textId="77777777" w:rsidTr="00197A74">
        <w:trPr>
          <w:cantSplit/>
          <w:trHeight w:val="7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AB68" w14:textId="77777777" w:rsidR="00197A74" w:rsidRDefault="00197A74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8B06" w14:textId="77777777" w:rsidR="00197A74" w:rsidRDefault="00197A74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41A5" w14:textId="77777777" w:rsidR="00197A74" w:rsidRDefault="00000000" w:rsidP="00500F49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t>保温（冷）材の損傷、脱 落等の有無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0FF7" w14:textId="77777777" w:rsidR="00197A74" w:rsidRDefault="00000000" w:rsidP="00500F49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t>目視＊注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32F9" w14:textId="77777777" w:rsidR="00197A74" w:rsidRDefault="00197A74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55CB" w14:textId="77777777" w:rsidR="00197A74" w:rsidRDefault="00197A74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B5B5C7D" w14:textId="77777777"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1E8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44E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5BE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地盤面との離隔状況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A9E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B57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93E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E863A2B" w14:textId="77777777">
        <w:trPr>
          <w:cantSplit/>
          <w:trHeight w:val="83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F13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A199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フランジ、バルブ等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D438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367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等による検知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0B2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EF1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79C56E7" w14:textId="77777777">
        <w:trPr>
          <w:cantSplit/>
          <w:trHeight w:val="421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644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DDC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1B09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C15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49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EBB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3D7EEE3" w14:textId="77777777"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99F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352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06C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41D2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A22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BB5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5B42F4C" w14:textId="77777777">
        <w:trPr>
          <w:cantSplit/>
          <w:trHeight w:val="421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9D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BC7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F00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バルブ開閉機能の適否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002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C5A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A0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B0AB1B" w14:textId="77777777" w:rsidTr="00197A74">
        <w:trPr>
          <w:cantSplit/>
          <w:trHeight w:val="599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263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E66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53F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フランジ、ボルト等のゆるみ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9B33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994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1CA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1C35A80" w14:textId="77777777">
        <w:trPr>
          <w:cantSplit/>
          <w:trHeight w:val="400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D10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9F16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ラック、サポート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C28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272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3EF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5C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B154737" w14:textId="77777777">
        <w:trPr>
          <w:cantSplit/>
          <w:trHeight w:val="421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A91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4B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F35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C8A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F1D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3F1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F059A79" w14:textId="77777777">
        <w:trPr>
          <w:cantSplit/>
          <w:trHeight w:val="42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F33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E7A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43C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561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380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45C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82B2E74" w14:textId="77777777">
        <w:trPr>
          <w:cantSplit/>
          <w:trHeight w:val="396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D4F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0796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管　ピ　ッ　ト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F43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8D9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CED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3C9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3EB4FD" w14:textId="77777777">
        <w:trPr>
          <w:cantSplit/>
          <w:trHeight w:val="85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C5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3F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EC6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AA7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C97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789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96DBB72" w14:textId="77777777">
        <w:trPr>
          <w:cantSplit/>
          <w:trHeight w:val="400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B23038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　ン　　プ　　設　　備　　等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93CF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ン　プ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（電動機等を含む。）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404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694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132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4A3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C6CA04D" w14:textId="77777777"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047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336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DF0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A32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BF9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510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A4ADC3A" w14:textId="77777777">
        <w:trPr>
          <w:cantSplit/>
          <w:trHeight w:val="41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9D5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C82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A7E8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23C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7C5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BA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F4D907E" w14:textId="77777777">
        <w:trPr>
          <w:cantSplit/>
          <w:trHeight w:val="83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43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434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8F5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固定ボルト等のゆるみ等の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A3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E19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AC1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8408D36" w14:textId="77777777">
        <w:trPr>
          <w:cantSplit/>
          <w:trHeight w:val="84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11D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ED1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2A8C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2F24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68E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615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F8B2DC" w14:textId="77777777">
        <w:trPr>
          <w:cantSplit/>
          <w:trHeight w:val="41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253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653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4F6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流量及び圧力の適否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89B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276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E3E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6F6CD83" w14:textId="77777777">
        <w:trPr>
          <w:cantSplit/>
          <w:trHeight w:val="82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B6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5A2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9E8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56D6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990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6E0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580907C" w14:textId="77777777">
        <w:trPr>
          <w:cantSplit/>
          <w:trHeight w:val="41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20C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A52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　ー　　ス　　　　　　　　　　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6C7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B38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E33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A6C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7F7631A" w14:textId="77777777">
        <w:trPr>
          <w:cantSplit/>
          <w:trHeight w:val="42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B26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D1B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F05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1FC5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BC2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8F9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A4DBE9A" w14:textId="77777777">
        <w:trPr>
          <w:cantSplit/>
          <w:trHeight w:val="83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A37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60A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DBEA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3021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55A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B9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864B7C" w14:textId="77777777">
        <w:trPr>
          <w:cantSplit/>
          <w:trHeight w:val="472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61CB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D7B11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配電盤、遮断器（スイッチを含む。）、コンセント、配線等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32F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155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6C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5EE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56E4EC0" w14:textId="77777777">
        <w:trPr>
          <w:cantSplit/>
          <w:trHeight w:val="461"/>
          <w:jc w:val="center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0ABB2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BA783F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E1C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6CE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825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E69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A4CA817" w14:textId="77777777">
        <w:trPr>
          <w:cantSplit/>
          <w:trHeight w:val="466"/>
          <w:jc w:val="center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0D6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8A79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448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209E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678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296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29D95971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2490AC9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37"/>
        <w:gridCol w:w="2190"/>
        <w:gridCol w:w="2812"/>
        <w:gridCol w:w="2007"/>
        <w:gridCol w:w="599"/>
        <w:gridCol w:w="1595"/>
      </w:tblGrid>
      <w:tr w:rsidR="00000000" w14:paraId="1B8E9D97" w14:textId="77777777">
        <w:trPr>
          <w:cantSplit/>
          <w:trHeight w:val="225"/>
          <w:jc w:val="center"/>
        </w:trPr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867B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DEC6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D59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EABE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6BF2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7B08CC32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6D1444FD" w14:textId="77777777">
        <w:trPr>
          <w:cantSplit/>
          <w:trHeight w:val="225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9407469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kern w:val="0"/>
                <w:szCs w:val="24"/>
              </w:rPr>
            </w:pPr>
            <w:r>
              <w:rPr>
                <w:rFonts w:hAnsi="Times New Roman" w:hint="eastAsia"/>
                <w:kern w:val="0"/>
                <w:szCs w:val="24"/>
              </w:rPr>
              <w:t>電　　気　　設　　備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AFB8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その他の電気機器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7FBE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F4B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D1B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47F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3AC9B7B" w14:textId="77777777">
        <w:trPr>
          <w:cantSplit/>
          <w:trHeight w:val="450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69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F8E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18D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046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35B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689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69C48CB" w14:textId="77777777">
        <w:trPr>
          <w:cantSplit/>
          <w:trHeight w:val="451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BF1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7D2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B93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B62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70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7A0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38FF99C" w14:textId="77777777">
        <w:trPr>
          <w:cantSplit/>
          <w:trHeight w:val="456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5CF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C1E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81E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028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5C3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8BA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D0F39CD" w14:textId="77777777">
        <w:trPr>
          <w:cantSplit/>
          <w:trHeight w:val="451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7FD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D884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FF4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C033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EF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C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504FF71" w14:textId="77777777">
        <w:trPr>
          <w:cantSplit/>
          <w:trHeight w:val="450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652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A65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F1B0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3AC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DC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963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CFE43B3" w14:textId="77777777">
        <w:trPr>
          <w:cantSplit/>
          <w:trHeight w:val="924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4E8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0E3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71E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674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2AF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742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4C16F95" w14:textId="77777777">
        <w:trPr>
          <w:cantSplit/>
          <w:trHeight w:val="440"/>
          <w:jc w:val="center"/>
        </w:trPr>
        <w:tc>
          <w:tcPr>
            <w:tcW w:w="29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1F10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9E8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624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2C3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362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DBF4940" w14:textId="77777777">
        <w:trPr>
          <w:cantSplit/>
          <w:trHeight w:val="472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7E0C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60C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C5D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488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91C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8B58C05" w14:textId="77777777">
        <w:trPr>
          <w:cantSplit/>
          <w:trHeight w:val="860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DA70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F1C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制御系の機能の適否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1E5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ンス試験による。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471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733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7C9D773" w14:textId="77777777">
        <w:trPr>
          <w:cantSplit/>
          <w:trHeight w:val="499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9EDD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78A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558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814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FA0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E6F5CC9" w14:textId="77777777">
        <w:trPr>
          <w:cantSplit/>
          <w:trHeight w:val="477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1D96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CFE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警報設備の機能の適否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4EB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0B2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E21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2C6543" w14:textId="77777777">
        <w:trPr>
          <w:cantSplit/>
          <w:trHeight w:val="831"/>
          <w:jc w:val="center"/>
        </w:trPr>
        <w:tc>
          <w:tcPr>
            <w:tcW w:w="29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545F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BA0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部のゆるみ等の有無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29AA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27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152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F8A1959" w14:textId="77777777">
        <w:trPr>
          <w:cantSplit/>
          <w:trHeight w:val="929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7FC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BC6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接触の有無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5744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7B8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FFB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AB2FE27" w14:textId="77777777">
        <w:trPr>
          <w:cantSplit/>
          <w:trHeight w:val="955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D9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6C2B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AC2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0C3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94D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C128A23" w14:textId="77777777">
        <w:trPr>
          <w:trHeight w:val="908"/>
          <w:jc w:val="center"/>
        </w:trPr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EB0A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1ECC5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及び損傷、汚損の有無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3170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508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554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875C483" w14:textId="77777777">
        <w:trPr>
          <w:cantSplit/>
          <w:trHeight w:val="888"/>
          <w:jc w:val="center"/>
        </w:trPr>
        <w:tc>
          <w:tcPr>
            <w:tcW w:w="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E4A2D4A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6225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25CC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BC6D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A01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013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BF82F14" w14:textId="77777777" w:rsidTr="00197A74">
        <w:trPr>
          <w:cantSplit/>
          <w:trHeight w:val="543"/>
          <w:jc w:val="center"/>
        </w:trPr>
        <w:tc>
          <w:tcPr>
            <w:tcW w:w="7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900BE44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0706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6697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A0F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3C8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3E96FCA" w14:textId="77777777" w:rsidTr="00197A74">
        <w:trPr>
          <w:cantSplit/>
          <w:trHeight w:val="551"/>
          <w:jc w:val="center"/>
        </w:trPr>
        <w:tc>
          <w:tcPr>
            <w:tcW w:w="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B32E2AA" w14:textId="77777777" w:rsidR="00500F49" w:rsidRDefault="00000000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69C7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CBED9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769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ED3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78604CE" w14:textId="77777777">
        <w:trPr>
          <w:cantSplit/>
          <w:trHeight w:val="430"/>
          <w:jc w:val="center"/>
        </w:trPr>
        <w:tc>
          <w:tcPr>
            <w:tcW w:w="7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73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2C44F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の警報設備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EF0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C1B2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C81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1E6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F8E2B25" w14:textId="77777777">
        <w:trPr>
          <w:cantSplit/>
          <w:trHeight w:val="456"/>
          <w:jc w:val="center"/>
        </w:trPr>
        <w:tc>
          <w:tcPr>
            <w:tcW w:w="7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181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3E1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99C6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1B5F" w14:textId="77777777" w:rsidR="00500F49" w:rsidRDefault="00000000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C83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51A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933D307" w14:textId="77777777">
        <w:trPr>
          <w:trHeight w:val="665"/>
          <w:jc w:val="center"/>
        </w:trPr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075A" w14:textId="77777777" w:rsidR="00500F49" w:rsidRDefault="00000000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の　　　他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EA8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A070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493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AD8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43390FB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94DB411" w14:textId="77777777" w:rsidR="00197A74" w:rsidRDefault="00000000" w:rsidP="00197A74">
      <w:pPr>
        <w:autoSpaceDE w:val="0"/>
        <w:autoSpaceDN w:val="0"/>
        <w:ind w:leftChars="300" w:left="840" w:hangingChars="100" w:hanging="210"/>
        <w:textAlignment w:val="auto"/>
      </w:pPr>
      <w:r>
        <w:t>注 保温（冷）材の損傷、脱落等が認められた場合には、保温（冷）下の配管が腐食しているおそれがあ</w:t>
      </w:r>
    </w:p>
    <w:p w14:paraId="7501C391" w14:textId="77777777" w:rsidR="00500F49" w:rsidRDefault="00197A74" w:rsidP="00197A74">
      <w:pPr>
        <w:autoSpaceDE w:val="0"/>
        <w:autoSpaceDN w:val="0"/>
        <w:ind w:leftChars="400" w:left="840"/>
        <w:textAlignment w:val="auto"/>
        <w:rPr>
          <w:rFonts w:hAnsi="Times New Roman" w:hint="eastAsia"/>
          <w:kern w:val="0"/>
          <w:sz w:val="20"/>
          <w:szCs w:val="24"/>
        </w:rPr>
      </w:pPr>
      <w:r>
        <w:t>ることから、保温（冷）材を外して点検することが望ましい。</w:t>
      </w:r>
    </w:p>
    <w:sectPr w:rsidR="00500F49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9"/>
    <w:rsid w:val="00054118"/>
    <w:rsid w:val="00197A74"/>
    <w:rsid w:val="00500F49"/>
    <w:rsid w:val="00652D25"/>
    <w:rsid w:val="00F6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25C3E"/>
  <w15:chartTrackingRefBased/>
  <w15:docId w15:val="{3A1B9E65-F6A0-434D-8C38-5EA56424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2026-01-28T00:09:00Z</dcterms:created>
  <dcterms:modified xsi:type="dcterms:W3CDTF">2026-01-28T00:09:00Z</dcterms:modified>
</cp:coreProperties>
</file>