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613815" w14:textId="77777777" w:rsidR="00DA06FA" w:rsidRPr="005D3782" w:rsidRDefault="00DA06FA" w:rsidP="00DA06FA">
      <w:pPr>
        <w:wordWrap w:val="0"/>
        <w:jc w:val="right"/>
      </w:pPr>
      <w:r w:rsidRPr="005D3782">
        <w:rPr>
          <w:rFonts w:hint="eastAsia"/>
        </w:rPr>
        <w:t xml:space="preserve">令和　　年　　月　　日　</w:t>
      </w:r>
    </w:p>
    <w:p w14:paraId="02B16BA1" w14:textId="77777777" w:rsidR="00DA06FA" w:rsidRPr="005D3782" w:rsidRDefault="00DA06FA"/>
    <w:p w14:paraId="6B7AA579" w14:textId="149C9716" w:rsidR="00DA06FA" w:rsidRPr="005D3782" w:rsidRDefault="00642653">
      <w:r w:rsidRPr="005D3782">
        <w:rPr>
          <w:rFonts w:hint="eastAsia"/>
        </w:rPr>
        <w:t xml:space="preserve">　　　　　　</w:t>
      </w:r>
      <w:r w:rsidR="002A5E4B" w:rsidRPr="005D3782">
        <w:rPr>
          <w:rFonts w:hint="eastAsia"/>
        </w:rPr>
        <w:t>消防署長</w:t>
      </w:r>
      <w:r w:rsidR="00DA06FA" w:rsidRPr="005D3782">
        <w:rPr>
          <w:rFonts w:hint="eastAsia"/>
        </w:rPr>
        <w:t xml:space="preserve">　様</w:t>
      </w:r>
    </w:p>
    <w:p w14:paraId="5B2B16AF" w14:textId="77777777" w:rsidR="00DA06FA" w:rsidRPr="005D3782" w:rsidRDefault="00DA06FA"/>
    <w:p w14:paraId="1F120E91" w14:textId="77777777" w:rsidR="00DA06FA" w:rsidRPr="005D3782" w:rsidRDefault="00DA06FA"/>
    <w:p w14:paraId="12C5A619" w14:textId="2F7BE3D1" w:rsidR="00AE47E0" w:rsidRPr="005D3782" w:rsidRDefault="00642653" w:rsidP="00642653">
      <w:pPr>
        <w:jc w:val="center"/>
      </w:pPr>
      <w:r w:rsidRPr="005D3782">
        <w:rPr>
          <w:rFonts w:hint="eastAsia"/>
          <w:sz w:val="28"/>
        </w:rPr>
        <w:t>防火対象物使用休止・廃止届出書</w:t>
      </w:r>
    </w:p>
    <w:p w14:paraId="19763438" w14:textId="77777777" w:rsidR="00884CC8" w:rsidRPr="005D3782" w:rsidRDefault="00884CC8"/>
    <w:p w14:paraId="66BDFDB1" w14:textId="58329FCB" w:rsidR="0016568B" w:rsidRPr="005D3782" w:rsidRDefault="00E32C40">
      <w:pPr>
        <w:rPr>
          <w:u w:val="single"/>
        </w:rPr>
      </w:pPr>
      <w:r w:rsidRPr="005D3782">
        <w:rPr>
          <w:rFonts w:hint="eastAsia"/>
        </w:rPr>
        <w:t xml:space="preserve">　私が</w:t>
      </w:r>
      <w:r w:rsidR="0016568B" w:rsidRPr="005D3782">
        <w:rPr>
          <w:rFonts w:hint="eastAsia"/>
        </w:rPr>
        <w:t>（</w:t>
      </w:r>
      <w:r w:rsidRPr="005D3782">
        <w:rPr>
          <w:rFonts w:hint="eastAsia"/>
        </w:rPr>
        <w:t>所有</w:t>
      </w:r>
      <w:r w:rsidR="0016568B" w:rsidRPr="005D3782">
        <w:rPr>
          <w:rFonts w:hint="eastAsia"/>
        </w:rPr>
        <w:t>・管理・占有）</w:t>
      </w:r>
      <w:r w:rsidRPr="005D3782">
        <w:rPr>
          <w:rFonts w:hint="eastAsia"/>
        </w:rPr>
        <w:t>する栃木県</w:t>
      </w:r>
      <w:r w:rsidR="002A5E4B" w:rsidRPr="005D3782">
        <w:rPr>
          <w:rFonts w:hint="eastAsia"/>
        </w:rPr>
        <w:t>日光市</w:t>
      </w:r>
      <w:r w:rsidR="00642653" w:rsidRPr="005D3782">
        <w:rPr>
          <w:rFonts w:hint="eastAsia"/>
          <w:u w:val="single"/>
        </w:rPr>
        <w:t xml:space="preserve">　　　　　　　　　</w:t>
      </w:r>
      <w:r w:rsidR="00075458" w:rsidRPr="005D3782">
        <w:rPr>
          <w:rFonts w:hint="eastAsia"/>
          <w:u w:val="single"/>
        </w:rPr>
        <w:t>番地</w:t>
      </w:r>
      <w:r w:rsidRPr="005D3782">
        <w:rPr>
          <w:rFonts w:hint="eastAsia"/>
          <w:u w:val="single"/>
        </w:rPr>
        <w:t xml:space="preserve">　　　　</w:t>
      </w:r>
      <w:r w:rsidR="0016568B" w:rsidRPr="005D3782">
        <w:rPr>
          <w:rFonts w:hint="eastAsia"/>
          <w:u w:val="single"/>
        </w:rPr>
        <w:t xml:space="preserve">　　　　</w:t>
      </w:r>
    </w:p>
    <w:p w14:paraId="686F1E3A" w14:textId="4547DDCA" w:rsidR="005F15DF" w:rsidRPr="005D3782" w:rsidRDefault="0016568B">
      <w:r w:rsidRPr="005D3782">
        <w:rPr>
          <w:rFonts w:hint="eastAsia"/>
        </w:rPr>
        <w:t>（名称：</w:t>
      </w:r>
      <w:r w:rsidR="00642653" w:rsidRPr="005D3782">
        <w:rPr>
          <w:rFonts w:hint="eastAsia"/>
          <w:u w:val="single"/>
        </w:rPr>
        <w:t xml:space="preserve">　　　　　</w:t>
      </w:r>
      <w:r w:rsidR="005F15DF" w:rsidRPr="005D3782">
        <w:rPr>
          <w:rFonts w:hint="eastAsia"/>
          <w:u w:val="single"/>
        </w:rPr>
        <w:t xml:space="preserve">　　　</w:t>
      </w:r>
      <w:r w:rsidRPr="005D3782">
        <w:rPr>
          <w:rFonts w:hint="eastAsia"/>
        </w:rPr>
        <w:t>）</w:t>
      </w:r>
      <w:r w:rsidR="00E32C40" w:rsidRPr="005D3782">
        <w:rPr>
          <w:rFonts w:hint="eastAsia"/>
        </w:rPr>
        <w:t>の建物については、次の理由により</w:t>
      </w:r>
      <w:r w:rsidR="00642653" w:rsidRPr="005D3782">
        <w:rPr>
          <w:rFonts w:hint="eastAsia"/>
        </w:rPr>
        <w:t>防火対象物として</w:t>
      </w:r>
      <w:r w:rsidR="005F15DF" w:rsidRPr="005D3782">
        <w:rPr>
          <w:rFonts w:hint="eastAsia"/>
        </w:rPr>
        <w:t>の</w:t>
      </w:r>
      <w:r w:rsidR="00642653" w:rsidRPr="005D3782">
        <w:rPr>
          <w:rFonts w:hint="eastAsia"/>
        </w:rPr>
        <w:t>使用</w:t>
      </w:r>
      <w:r w:rsidR="005F15DF" w:rsidRPr="005D3782">
        <w:rPr>
          <w:rFonts w:hint="eastAsia"/>
        </w:rPr>
        <w:t>を</w:t>
      </w:r>
    </w:p>
    <w:p w14:paraId="1ABD1732" w14:textId="7116EF40" w:rsidR="005F15DF" w:rsidRPr="005D3782" w:rsidRDefault="005F15DF">
      <w:r w:rsidRPr="005D3782">
        <w:rPr>
          <w:rFonts w:hint="eastAsia"/>
        </w:rPr>
        <w:t>〔　　休　止　・　廃　止　　〕します。</w:t>
      </w:r>
    </w:p>
    <w:p w14:paraId="21BA55BB" w14:textId="7C42F65C" w:rsidR="00E32C40" w:rsidRPr="005D3782" w:rsidRDefault="005F15DF" w:rsidP="005F15DF">
      <w:pPr>
        <w:ind w:firstLineChars="100" w:firstLine="210"/>
      </w:pPr>
      <w:r w:rsidRPr="005D3782">
        <w:rPr>
          <w:rFonts w:hint="eastAsia"/>
        </w:rPr>
        <w:t>また、日光市火災予防条例第24条（空地及び空家の管理）に基づき、当該場所及び建物について、</w:t>
      </w:r>
      <w:r w:rsidRPr="005D3782">
        <w:rPr>
          <w:rFonts w:hint="eastAsia"/>
          <w:vertAlign w:val="superscript"/>
        </w:rPr>
        <w:t>※</w:t>
      </w:r>
      <w:r w:rsidRPr="005D3782">
        <w:rPr>
          <w:rFonts w:hint="eastAsia"/>
        </w:rPr>
        <w:t>「火災予防上必要な措置」を講じます。</w:t>
      </w:r>
    </w:p>
    <w:p w14:paraId="0477A607" w14:textId="737CDA2B" w:rsidR="00FD10EB" w:rsidRPr="005D3782" w:rsidRDefault="00642653">
      <w:r w:rsidRPr="005D3782">
        <w:rPr>
          <w:rFonts w:hint="eastAsia"/>
        </w:rPr>
        <w:t xml:space="preserve">　なお、防火対象物</w:t>
      </w:r>
      <w:r w:rsidR="00FD10EB" w:rsidRPr="005D3782">
        <w:rPr>
          <w:rFonts w:hint="eastAsia"/>
        </w:rPr>
        <w:t>として使用</w:t>
      </w:r>
      <w:r w:rsidR="005F15DF" w:rsidRPr="005D3782">
        <w:rPr>
          <w:rFonts w:hint="eastAsia"/>
        </w:rPr>
        <w:t>を再開</w:t>
      </w:r>
      <w:r w:rsidR="00FD10EB" w:rsidRPr="005D3782">
        <w:rPr>
          <w:rFonts w:hint="eastAsia"/>
        </w:rPr>
        <w:t>する場合は、必要とされる消防用設備</w:t>
      </w:r>
      <w:r w:rsidR="00403516" w:rsidRPr="005D3782">
        <w:rPr>
          <w:rFonts w:hint="eastAsia"/>
        </w:rPr>
        <w:t>等</w:t>
      </w:r>
      <w:r w:rsidR="00FD10EB" w:rsidRPr="005D3782">
        <w:rPr>
          <w:rFonts w:hint="eastAsia"/>
        </w:rPr>
        <w:t>について消防機関と協議した上で</w:t>
      </w:r>
      <w:r w:rsidR="00FA5501" w:rsidRPr="005D3782">
        <w:rPr>
          <w:rFonts w:hint="eastAsia"/>
        </w:rPr>
        <w:t>防火対象物を</w:t>
      </w:r>
      <w:r w:rsidR="002248A1" w:rsidRPr="005D3782">
        <w:rPr>
          <w:rFonts w:hint="eastAsia"/>
        </w:rPr>
        <w:t>使用します。</w:t>
      </w:r>
    </w:p>
    <w:p w14:paraId="4D4B9B1F" w14:textId="5B749610" w:rsidR="0016568B" w:rsidRPr="005D3782" w:rsidRDefault="002248A1" w:rsidP="00642653">
      <w:r w:rsidRPr="005D3782">
        <w:rPr>
          <w:rFonts w:hint="eastAsia"/>
        </w:rPr>
        <w:t xml:space="preserve">　</w:t>
      </w:r>
    </w:p>
    <w:p w14:paraId="32B22EDB" w14:textId="08B8200E" w:rsidR="0016568B" w:rsidRPr="005D3782" w:rsidRDefault="00642653" w:rsidP="00642653">
      <w:r w:rsidRPr="005D3782">
        <w:rPr>
          <w:rFonts w:hint="eastAsia"/>
        </w:rPr>
        <w:t xml:space="preserve">　理由</w:t>
      </w:r>
    </w:p>
    <w:p w14:paraId="1AB25D81" w14:textId="22E62384" w:rsidR="00642653" w:rsidRPr="005D3782" w:rsidRDefault="00642653" w:rsidP="00642653">
      <w:pPr>
        <w:rPr>
          <w:u w:val="single"/>
        </w:rPr>
      </w:pPr>
      <w:r w:rsidRPr="005D3782">
        <w:rPr>
          <w:rFonts w:hint="eastAsia"/>
          <w:u w:val="single"/>
        </w:rPr>
        <w:t xml:space="preserve">　　　　　　　　　　　　　　　　　　　　　　　　　　　　　　　　　　　　　　　　　</w:t>
      </w:r>
    </w:p>
    <w:p w14:paraId="71ED44C9" w14:textId="738B031B" w:rsidR="00642653" w:rsidRPr="005D3782" w:rsidRDefault="00642653" w:rsidP="00642653">
      <w:pPr>
        <w:rPr>
          <w:u w:val="single"/>
        </w:rPr>
      </w:pPr>
      <w:r w:rsidRPr="005D3782">
        <w:rPr>
          <w:rFonts w:hint="eastAsia"/>
          <w:u w:val="single"/>
        </w:rPr>
        <w:t xml:space="preserve">　　　　　　　　　　　　　　　　　　　　　　　　　　　　　　　　　　　　　　　　　</w:t>
      </w:r>
    </w:p>
    <w:p w14:paraId="37030FE8" w14:textId="37A939C6" w:rsidR="00642653" w:rsidRPr="005D3782" w:rsidRDefault="00642653" w:rsidP="00642653">
      <w:pPr>
        <w:rPr>
          <w:u w:val="single"/>
        </w:rPr>
      </w:pPr>
      <w:r w:rsidRPr="005D3782">
        <w:rPr>
          <w:rFonts w:hint="eastAsia"/>
          <w:u w:val="single"/>
        </w:rPr>
        <w:t xml:space="preserve">　　　　　　　　　　　　　　　　　　　　　　　　　　　　　　　　　　　　　　　　　</w:t>
      </w:r>
    </w:p>
    <w:p w14:paraId="78BC5BB3" w14:textId="087A1C1F" w:rsidR="0016568B" w:rsidRPr="005D3782" w:rsidRDefault="0016568B" w:rsidP="002248A1"/>
    <w:p w14:paraId="6A8802D6" w14:textId="72AFBA7F" w:rsidR="005F15DF" w:rsidRPr="005D3782" w:rsidRDefault="005F15DF" w:rsidP="002248A1">
      <w:pPr>
        <w:rPr>
          <w:sz w:val="18"/>
        </w:rPr>
      </w:pPr>
      <w:r w:rsidRPr="005D3782">
        <w:rPr>
          <w:rFonts w:hint="eastAsia"/>
          <w:sz w:val="18"/>
        </w:rPr>
        <w:t>※「火災予防上必要な措置」とは</w:t>
      </w:r>
    </w:p>
    <w:p w14:paraId="6D16E18E" w14:textId="24AD2CB4" w:rsidR="0016568B" w:rsidRPr="005D3782" w:rsidRDefault="005F15DF" w:rsidP="002248A1">
      <w:pPr>
        <w:rPr>
          <w:sz w:val="18"/>
        </w:rPr>
      </w:pPr>
      <w:r w:rsidRPr="005D3782">
        <w:rPr>
          <w:rFonts w:hint="eastAsia"/>
          <w:sz w:val="18"/>
        </w:rPr>
        <w:t xml:space="preserve">　</w:t>
      </w:r>
      <w:r w:rsidR="00FA5501" w:rsidRPr="005D3782">
        <w:rPr>
          <w:rFonts w:hint="eastAsia"/>
          <w:sz w:val="18"/>
        </w:rPr>
        <w:t>当該空地及び空家にむやみに人が出入りできないように施錠すること及び、危険物又は枯れ草等の燃焼のおそれのある物件</w:t>
      </w:r>
      <w:r w:rsidRPr="005D3782">
        <w:rPr>
          <w:rFonts w:hint="eastAsia"/>
          <w:sz w:val="18"/>
        </w:rPr>
        <w:t>を除去することのほか、ガス・電気を遮断すること及び定期的に状況を確認することをいう。</w:t>
      </w:r>
    </w:p>
    <w:p w14:paraId="21D7E46C" w14:textId="77777777" w:rsidR="00884CC8" w:rsidRPr="005D3782" w:rsidRDefault="00884CC8" w:rsidP="002248A1">
      <w:bookmarkStart w:id="0" w:name="_GoBack"/>
      <w:bookmarkEnd w:id="0"/>
    </w:p>
    <w:p w14:paraId="457D8AEA" w14:textId="77777777" w:rsidR="005F15DF" w:rsidRPr="005D3782" w:rsidRDefault="005F15DF" w:rsidP="005F15DF"/>
    <w:p w14:paraId="51DFA094" w14:textId="45BD5325" w:rsidR="00884CC8" w:rsidRPr="005D3782" w:rsidRDefault="00646D21" w:rsidP="00646D21">
      <w:pPr>
        <w:ind w:leftChars="1012" w:left="2125"/>
      </w:pPr>
      <w:r w:rsidRPr="005D3782">
        <w:rPr>
          <w:rFonts w:hint="eastAsia"/>
        </w:rPr>
        <w:t>【</w:t>
      </w:r>
      <w:r w:rsidR="005F15DF" w:rsidRPr="005D3782">
        <w:rPr>
          <w:rFonts w:hint="eastAsia"/>
        </w:rPr>
        <w:t>届　出　者</w:t>
      </w:r>
      <w:r w:rsidRPr="005D3782">
        <w:rPr>
          <w:rFonts w:hint="eastAsia"/>
        </w:rPr>
        <w:t>】</w:t>
      </w:r>
    </w:p>
    <w:p w14:paraId="0B2035FF" w14:textId="6D68DA82" w:rsidR="00884CC8" w:rsidRPr="005D3782" w:rsidRDefault="00FA5501" w:rsidP="005F15DF">
      <w:pPr>
        <w:spacing w:line="360" w:lineRule="auto"/>
        <w:rPr>
          <w:u w:val="single"/>
        </w:rPr>
      </w:pPr>
      <w:r w:rsidRPr="005D3782">
        <w:rPr>
          <w:rFonts w:hint="eastAsia"/>
        </w:rPr>
        <w:t xml:space="preserve">　　　　　　　　　　　</w:t>
      </w:r>
      <w:r w:rsidR="00403516" w:rsidRPr="005D3782">
        <w:rPr>
          <w:rFonts w:hint="eastAsia"/>
        </w:rPr>
        <w:t>住</w:t>
      </w:r>
      <w:r w:rsidRPr="005D3782">
        <w:rPr>
          <w:rFonts w:hint="eastAsia"/>
        </w:rPr>
        <w:t xml:space="preserve">　</w:t>
      </w:r>
      <w:r w:rsidR="00403516" w:rsidRPr="005D3782">
        <w:rPr>
          <w:rFonts w:hint="eastAsia"/>
        </w:rPr>
        <w:t>所</w:t>
      </w:r>
      <w:r w:rsidR="00884CC8" w:rsidRPr="005D3782">
        <w:rPr>
          <w:rFonts w:hint="eastAsia"/>
        </w:rPr>
        <w:t>：</w:t>
      </w:r>
      <w:r w:rsidR="00884CC8" w:rsidRPr="005D3782">
        <w:rPr>
          <w:rFonts w:hint="eastAsia"/>
          <w:u w:val="single"/>
        </w:rPr>
        <w:t xml:space="preserve">　　</w:t>
      </w:r>
      <w:r w:rsidR="005055C2" w:rsidRPr="005D3782">
        <w:rPr>
          <w:rFonts w:hint="eastAsia"/>
          <w:u w:val="single"/>
        </w:rPr>
        <w:t xml:space="preserve">                       </w:t>
      </w:r>
      <w:r w:rsidR="00884CC8" w:rsidRPr="005D3782">
        <w:rPr>
          <w:rFonts w:hint="eastAsia"/>
          <w:u w:val="single"/>
        </w:rPr>
        <w:t xml:space="preserve">　　　　　　　　</w:t>
      </w:r>
    </w:p>
    <w:p w14:paraId="6DC41E26" w14:textId="01EFF3CE" w:rsidR="00884CC8" w:rsidRPr="005D3782" w:rsidRDefault="00FA5501" w:rsidP="005F15DF">
      <w:pPr>
        <w:spacing w:line="360" w:lineRule="auto"/>
        <w:rPr>
          <w:u w:val="single"/>
        </w:rPr>
      </w:pPr>
      <w:r w:rsidRPr="005D3782">
        <w:rPr>
          <w:rFonts w:hint="eastAsia"/>
        </w:rPr>
        <w:t xml:space="preserve">　　　　　　　　　　　会社</w:t>
      </w:r>
      <w:r w:rsidR="00403516" w:rsidRPr="005D3782">
        <w:rPr>
          <w:rFonts w:hint="eastAsia"/>
        </w:rPr>
        <w:t>名</w:t>
      </w:r>
      <w:r w:rsidR="00642653" w:rsidRPr="005D3782">
        <w:rPr>
          <w:rFonts w:hint="eastAsia"/>
        </w:rPr>
        <w:t>：</w:t>
      </w:r>
      <w:r w:rsidR="00403516" w:rsidRPr="005D3782">
        <w:rPr>
          <w:rFonts w:hint="eastAsia"/>
          <w:u w:val="single"/>
        </w:rPr>
        <w:t xml:space="preserve">　　　　　　　　　　　　　　　　　　　　　　</w:t>
      </w:r>
    </w:p>
    <w:p w14:paraId="17C57F95" w14:textId="73D917EA" w:rsidR="00884CC8" w:rsidRPr="005D3782" w:rsidRDefault="00FA5501" w:rsidP="005F15DF">
      <w:pPr>
        <w:spacing w:line="360" w:lineRule="auto"/>
        <w:ind w:rightChars="-135" w:right="-283"/>
      </w:pPr>
      <w:r w:rsidRPr="005D3782">
        <w:rPr>
          <w:rFonts w:hint="eastAsia"/>
        </w:rPr>
        <w:t xml:space="preserve">　　　　　　　　　　　氏　名</w:t>
      </w:r>
      <w:r w:rsidR="00884CC8" w:rsidRPr="005D3782">
        <w:rPr>
          <w:rFonts w:hint="eastAsia"/>
        </w:rPr>
        <w:t>：</w:t>
      </w:r>
      <w:r w:rsidR="00884CC8" w:rsidRPr="005D3782">
        <w:rPr>
          <w:rFonts w:hint="eastAsia"/>
          <w:u w:val="single"/>
        </w:rPr>
        <w:t xml:space="preserve">　　</w:t>
      </w:r>
      <w:r w:rsidR="00075458" w:rsidRPr="005D3782">
        <w:rPr>
          <w:rFonts w:hint="eastAsia"/>
          <w:u w:val="single"/>
        </w:rPr>
        <w:t xml:space="preserve">　　　　</w:t>
      </w:r>
      <w:r w:rsidR="00884CC8" w:rsidRPr="005D3782">
        <w:rPr>
          <w:rFonts w:hint="eastAsia"/>
          <w:u w:val="single"/>
        </w:rPr>
        <w:t xml:space="preserve">　　　　　　　　　　　　　　　　</w:t>
      </w:r>
      <w:r w:rsidR="00884CC8" w:rsidRPr="005D3782">
        <w:rPr>
          <w:rFonts w:hint="eastAsia"/>
        </w:rPr>
        <w:t xml:space="preserve">　印</w:t>
      </w:r>
    </w:p>
    <w:p w14:paraId="670867F5" w14:textId="29989119" w:rsidR="00884CC8" w:rsidRPr="005D3782" w:rsidRDefault="00884CC8" w:rsidP="005F15DF">
      <w:pPr>
        <w:spacing w:line="360" w:lineRule="auto"/>
        <w:ind w:rightChars="-68" w:right="-143"/>
        <w:rPr>
          <w:u w:val="single"/>
        </w:rPr>
      </w:pPr>
      <w:r w:rsidRPr="005D3782">
        <w:rPr>
          <w:rFonts w:hint="eastAsia"/>
        </w:rPr>
        <w:t xml:space="preserve">　　　　　　　　　　　連絡先：</w:t>
      </w:r>
      <w:r w:rsidRPr="005D3782">
        <w:rPr>
          <w:rFonts w:hint="eastAsia"/>
          <w:u w:val="single"/>
        </w:rPr>
        <w:t xml:space="preserve">　　　　　　　　　　　　　　　　　　　　　　</w:t>
      </w:r>
    </w:p>
    <w:sectPr w:rsidR="00884CC8" w:rsidRPr="005D378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E76DA3"/>
    <w:multiLevelType w:val="hybridMultilevel"/>
    <w:tmpl w:val="7CDC96F8"/>
    <w:lvl w:ilvl="0" w:tplc="CBEEF780">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6FA"/>
    <w:rsid w:val="00075458"/>
    <w:rsid w:val="0016568B"/>
    <w:rsid w:val="002248A1"/>
    <w:rsid w:val="002A5E4B"/>
    <w:rsid w:val="00403516"/>
    <w:rsid w:val="005055C2"/>
    <w:rsid w:val="005B2C42"/>
    <w:rsid w:val="005D3782"/>
    <w:rsid w:val="005F15DF"/>
    <w:rsid w:val="00642653"/>
    <w:rsid w:val="00646D21"/>
    <w:rsid w:val="00884CC8"/>
    <w:rsid w:val="008D2EDE"/>
    <w:rsid w:val="00974BC0"/>
    <w:rsid w:val="00AE47E0"/>
    <w:rsid w:val="00DA06FA"/>
    <w:rsid w:val="00E32C40"/>
    <w:rsid w:val="00FA5501"/>
    <w:rsid w:val="00FD10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88443E"/>
  <w15:chartTrackingRefBased/>
  <w15:docId w15:val="{5CDB2E1E-E8B1-4E47-BA52-E1EE92F7B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48A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104</Words>
  <Characters>596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yobou15</dc:creator>
  <cp:keywords/>
  <dc:description/>
  <cp:lastModifiedBy>水野暁彦</cp:lastModifiedBy>
  <cp:revision>10</cp:revision>
  <cp:lastPrinted>2019-11-12T07:33:00Z</cp:lastPrinted>
  <dcterms:created xsi:type="dcterms:W3CDTF">2019-12-16T01:48:00Z</dcterms:created>
  <dcterms:modified xsi:type="dcterms:W3CDTF">2020-07-06T05:15:00Z</dcterms:modified>
</cp:coreProperties>
</file>