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ED8BA" w14:textId="77777777" w:rsidR="0069699B" w:rsidRDefault="0069699B">
      <w:pPr>
        <w:overflowPunct/>
        <w:rPr>
          <w:rFonts w:hint="eastAsia"/>
        </w:rPr>
      </w:pPr>
      <w:r>
        <w:rPr>
          <w:rFonts w:eastAsia="ＭＳ ゴシック" w:hint="eastAsia"/>
        </w:rPr>
        <w:t>様式第</w:t>
      </w:r>
      <w:r w:rsidR="00D42576">
        <w:rPr>
          <w:rFonts w:ascii="ＭＳ ゴシック" w:eastAsia="ＭＳ ゴシック" w:hAnsi="Wingdings" w:hint="eastAsia"/>
        </w:rPr>
        <w:t>１３</w:t>
      </w:r>
      <w:r>
        <w:rPr>
          <w:rFonts w:eastAsia="ＭＳ ゴシック" w:hint="eastAsia"/>
        </w:rPr>
        <w:t>号</w:t>
      </w:r>
      <w:r>
        <w:rPr>
          <w:rFonts w:hint="eastAsia"/>
        </w:rPr>
        <w:t>（第21条関係）</w:t>
      </w:r>
    </w:p>
    <w:p w14:paraId="2D3D3C0D" w14:textId="77777777" w:rsidR="0069699B" w:rsidRDefault="0069699B">
      <w:pPr>
        <w:overflowPunct/>
        <w:rPr>
          <w:rFonts w:hint="eastAsia"/>
        </w:rPr>
      </w:pPr>
    </w:p>
    <w:p w14:paraId="21358887" w14:textId="77777777" w:rsidR="0069699B" w:rsidRDefault="0069699B">
      <w:pPr>
        <w:overflowPunct/>
        <w:jc w:val="center"/>
        <w:rPr>
          <w:rFonts w:hint="eastAsia"/>
        </w:rPr>
      </w:pPr>
      <w:r>
        <w:rPr>
          <w:rFonts w:hint="eastAsia"/>
          <w:spacing w:val="158"/>
        </w:rPr>
        <w:t>動産り災申告</w:t>
      </w:r>
      <w:r>
        <w:rPr>
          <w:rFonts w:hint="eastAsia"/>
        </w:rPr>
        <w:t>書</w:t>
      </w:r>
    </w:p>
    <w:p w14:paraId="1DC379AA" w14:textId="77777777" w:rsidR="0069699B" w:rsidRDefault="0069699B">
      <w:pPr>
        <w:overflowPunct/>
        <w:rPr>
          <w:rFonts w:hint="eastAsia"/>
        </w:rPr>
      </w:pPr>
    </w:p>
    <w:p w14:paraId="6F1F2155" w14:textId="77777777" w:rsidR="0069699B" w:rsidRDefault="0069699B">
      <w:pPr>
        <w:overflowPunct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14:paraId="184EAB06" w14:textId="77777777" w:rsidR="0069699B" w:rsidRDefault="0069699B">
      <w:pPr>
        <w:overflowPunct/>
        <w:rPr>
          <w:rFonts w:hint="eastAsia"/>
        </w:rPr>
      </w:pPr>
    </w:p>
    <w:p w14:paraId="1D03C373" w14:textId="77777777" w:rsidR="0069699B" w:rsidRDefault="0069699B">
      <w:pPr>
        <w:overflowPunct/>
        <w:rPr>
          <w:rFonts w:hint="eastAsia"/>
        </w:rPr>
      </w:pPr>
      <w:r>
        <w:rPr>
          <w:rFonts w:hint="eastAsia"/>
        </w:rPr>
        <w:t xml:space="preserve">　消防署長　　　　様</w:t>
      </w:r>
    </w:p>
    <w:p w14:paraId="346DC415" w14:textId="77777777" w:rsidR="0069699B" w:rsidRDefault="0069699B">
      <w:pPr>
        <w:overflowPunct/>
        <w:rPr>
          <w:rFonts w:hint="eastAsia"/>
        </w:rPr>
      </w:pPr>
    </w:p>
    <w:p w14:paraId="72082108" w14:textId="77777777" w:rsidR="0069699B" w:rsidRDefault="0069699B">
      <w:pPr>
        <w:overflowPunct/>
        <w:jc w:val="right"/>
        <w:rPr>
          <w:rFonts w:hint="eastAsia"/>
        </w:rPr>
      </w:pPr>
      <w:r>
        <w:rPr>
          <w:rFonts w:hint="eastAsia"/>
        </w:rPr>
        <w:t xml:space="preserve">申告者　　　　　　　　　　　　　</w:t>
      </w:r>
    </w:p>
    <w:p w14:paraId="3CE83415" w14:textId="77777777" w:rsidR="0069699B" w:rsidRDefault="0069699B">
      <w:pPr>
        <w:overflowPunct/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14:paraId="3322CCFE" w14:textId="77777777" w:rsidR="0069699B" w:rsidRDefault="0069699B">
      <w:pPr>
        <w:overflowPunct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 w:rsidR="007C16F7">
        <w:rPr>
          <w:rFonts w:hint="eastAsia"/>
        </w:rPr>
        <w:t xml:space="preserve">名　　　　　　　　　　　</w:t>
      </w:r>
      <w:r>
        <w:rPr>
          <w:rFonts w:hint="eastAsia"/>
        </w:rPr>
        <w:t xml:space="preserve">　</w:t>
      </w:r>
    </w:p>
    <w:p w14:paraId="591EEB10" w14:textId="77777777" w:rsidR="0069699B" w:rsidRDefault="0069699B">
      <w:pPr>
        <w:overflowPunct/>
        <w:jc w:val="right"/>
        <w:rPr>
          <w:rFonts w:hint="eastAsia"/>
        </w:rPr>
      </w:pPr>
      <w:r>
        <w:rPr>
          <w:rFonts w:hint="eastAsia"/>
        </w:rPr>
        <w:t xml:space="preserve">連絡先（TEL） 　　　　　　　　</w:t>
      </w:r>
    </w:p>
    <w:p w14:paraId="122CA6E6" w14:textId="77777777" w:rsidR="0069699B" w:rsidRDefault="0069699B">
      <w:pPr>
        <w:overflowPunct/>
        <w:spacing w:after="120"/>
        <w:jc w:val="right"/>
        <w:rPr>
          <w:rFonts w:hint="eastAsia"/>
        </w:rPr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4"/>
        <w:gridCol w:w="1260"/>
        <w:gridCol w:w="1246"/>
        <w:gridCol w:w="238"/>
        <w:gridCol w:w="840"/>
        <w:gridCol w:w="812"/>
        <w:gridCol w:w="14"/>
        <w:gridCol w:w="1259"/>
        <w:gridCol w:w="224"/>
        <w:gridCol w:w="1036"/>
        <w:gridCol w:w="947"/>
      </w:tblGrid>
      <w:tr w:rsidR="0069699B" w14:paraId="0F6E432B" w14:textId="77777777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1904" w:type="dxa"/>
            <w:gridSpan w:val="2"/>
            <w:tcBorders>
              <w:bottom w:val="double" w:sz="4" w:space="0" w:color="auto"/>
            </w:tcBorders>
            <w:vAlign w:val="center"/>
          </w:tcPr>
          <w:p w14:paraId="560B701D" w14:textId="77777777" w:rsidR="0069699B" w:rsidRDefault="0069699B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り災日時</w:t>
            </w:r>
          </w:p>
        </w:tc>
        <w:tc>
          <w:tcPr>
            <w:tcW w:w="6616" w:type="dxa"/>
            <w:gridSpan w:val="9"/>
            <w:tcBorders>
              <w:bottom w:val="double" w:sz="4" w:space="0" w:color="auto"/>
            </w:tcBorders>
            <w:vAlign w:val="center"/>
          </w:tcPr>
          <w:p w14:paraId="0FD8E8F9" w14:textId="77777777" w:rsidR="0069699B" w:rsidRDefault="0069699B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日（　　曜日）　　　　時　　　　分頃</w:t>
            </w:r>
          </w:p>
        </w:tc>
      </w:tr>
      <w:tr w:rsidR="0069699B" w14:paraId="16C3C78C" w14:textId="77777777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190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41390A1" w14:textId="77777777" w:rsidR="0069699B" w:rsidRDefault="0069699B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り災場所</w:t>
            </w:r>
          </w:p>
        </w:tc>
        <w:tc>
          <w:tcPr>
            <w:tcW w:w="6616" w:type="dxa"/>
            <w:gridSpan w:val="9"/>
            <w:tcBorders>
              <w:top w:val="double" w:sz="4" w:space="0" w:color="auto"/>
              <w:bottom w:val="double" w:sz="4" w:space="0" w:color="auto"/>
            </w:tcBorders>
          </w:tcPr>
          <w:p w14:paraId="4DA03951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699B" w14:paraId="71F9D096" w14:textId="77777777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5040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FCB07A5" w14:textId="77777777" w:rsidR="0069699B" w:rsidRDefault="0069699B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り災物件と申請者の関係</w:t>
            </w:r>
          </w:p>
        </w:tc>
        <w:tc>
          <w:tcPr>
            <w:tcW w:w="3480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AF13136" w14:textId="77777777" w:rsidR="0069699B" w:rsidRDefault="0069699B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所有者・管理者・占有者</w:t>
            </w:r>
          </w:p>
        </w:tc>
      </w:tr>
      <w:tr w:rsidR="0069699B" w14:paraId="31845F65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644" w:type="dxa"/>
            <w:tcBorders>
              <w:top w:val="double" w:sz="4" w:space="0" w:color="auto"/>
            </w:tcBorders>
          </w:tcPr>
          <w:p w14:paraId="17C400E2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6" w:type="dxa"/>
            <w:gridSpan w:val="2"/>
            <w:tcBorders>
              <w:top w:val="double" w:sz="4" w:space="0" w:color="auto"/>
            </w:tcBorders>
            <w:vAlign w:val="center"/>
          </w:tcPr>
          <w:p w14:paraId="55629147" w14:textId="77777777" w:rsidR="0069699B" w:rsidRDefault="0069699B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078" w:type="dxa"/>
            <w:gridSpan w:val="2"/>
            <w:tcBorders>
              <w:top w:val="double" w:sz="4" w:space="0" w:color="auto"/>
            </w:tcBorders>
            <w:vAlign w:val="center"/>
          </w:tcPr>
          <w:p w14:paraId="416C2CF4" w14:textId="77777777" w:rsidR="0069699B" w:rsidRDefault="0069699B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085" w:type="dxa"/>
            <w:gridSpan w:val="3"/>
            <w:tcBorders>
              <w:top w:val="double" w:sz="4" w:space="0" w:color="auto"/>
            </w:tcBorders>
            <w:vAlign w:val="center"/>
          </w:tcPr>
          <w:p w14:paraId="6E057683" w14:textId="77777777" w:rsidR="0069699B" w:rsidRDefault="0069699B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生年月日・年齢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</w:tcBorders>
            <w:vAlign w:val="center"/>
          </w:tcPr>
          <w:p w14:paraId="62A072AE" w14:textId="77777777" w:rsidR="0069699B" w:rsidRDefault="0069699B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947" w:type="dxa"/>
            <w:tcBorders>
              <w:top w:val="double" w:sz="4" w:space="0" w:color="auto"/>
            </w:tcBorders>
            <w:vAlign w:val="center"/>
          </w:tcPr>
          <w:p w14:paraId="405C570D" w14:textId="77777777" w:rsidR="0069699B" w:rsidRDefault="0069699B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</w:tr>
      <w:tr w:rsidR="0069699B" w14:paraId="04A24F63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644" w:type="dxa"/>
          </w:tcPr>
          <w:p w14:paraId="3E4C7F15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6" w:type="dxa"/>
            <w:gridSpan w:val="2"/>
          </w:tcPr>
          <w:p w14:paraId="17B416DB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gridSpan w:val="2"/>
          </w:tcPr>
          <w:p w14:paraId="72DD9B4F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5" w:type="dxa"/>
            <w:gridSpan w:val="3"/>
          </w:tcPr>
          <w:p w14:paraId="3A9C180A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14:paraId="115318AB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7" w:type="dxa"/>
            <w:vAlign w:val="center"/>
          </w:tcPr>
          <w:p w14:paraId="3BE61437" w14:textId="77777777" w:rsidR="0069699B" w:rsidRDefault="0069699B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69699B" w14:paraId="3B0619CE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644" w:type="dxa"/>
          </w:tcPr>
          <w:p w14:paraId="61CC2E6D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6" w:type="dxa"/>
            <w:gridSpan w:val="2"/>
          </w:tcPr>
          <w:p w14:paraId="711E04E7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gridSpan w:val="2"/>
          </w:tcPr>
          <w:p w14:paraId="27AF150B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5" w:type="dxa"/>
            <w:gridSpan w:val="3"/>
          </w:tcPr>
          <w:p w14:paraId="02C71C0B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14:paraId="2B8B8BB1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7" w:type="dxa"/>
            <w:vAlign w:val="center"/>
          </w:tcPr>
          <w:p w14:paraId="237AD9E6" w14:textId="77777777" w:rsidR="0069699B" w:rsidRDefault="0069699B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69699B" w14:paraId="41E0A37B" w14:textId="7777777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644" w:type="dxa"/>
          </w:tcPr>
          <w:p w14:paraId="7418D816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6" w:type="dxa"/>
            <w:gridSpan w:val="2"/>
          </w:tcPr>
          <w:p w14:paraId="7826C58A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gridSpan w:val="2"/>
          </w:tcPr>
          <w:p w14:paraId="02754196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5" w:type="dxa"/>
            <w:gridSpan w:val="3"/>
          </w:tcPr>
          <w:p w14:paraId="6761D41B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14:paraId="2F130DFE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7" w:type="dxa"/>
            <w:vAlign w:val="center"/>
          </w:tcPr>
          <w:p w14:paraId="090C8F43" w14:textId="77777777" w:rsidR="0069699B" w:rsidRDefault="0069699B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69699B" w14:paraId="4888F13D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644" w:type="dxa"/>
          </w:tcPr>
          <w:p w14:paraId="61EC6A9E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6" w:type="dxa"/>
            <w:gridSpan w:val="2"/>
          </w:tcPr>
          <w:p w14:paraId="45C30D6F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gridSpan w:val="2"/>
          </w:tcPr>
          <w:p w14:paraId="66E73396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5" w:type="dxa"/>
            <w:gridSpan w:val="3"/>
          </w:tcPr>
          <w:p w14:paraId="4EB300A5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14:paraId="442C9D26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7" w:type="dxa"/>
            <w:vAlign w:val="center"/>
          </w:tcPr>
          <w:p w14:paraId="7E958129" w14:textId="77777777" w:rsidR="0069699B" w:rsidRDefault="0069699B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69699B" w14:paraId="1FB59512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644" w:type="dxa"/>
          </w:tcPr>
          <w:p w14:paraId="489B8800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6" w:type="dxa"/>
            <w:gridSpan w:val="2"/>
          </w:tcPr>
          <w:p w14:paraId="11BD55D9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gridSpan w:val="2"/>
          </w:tcPr>
          <w:p w14:paraId="27932440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5" w:type="dxa"/>
            <w:gridSpan w:val="3"/>
          </w:tcPr>
          <w:p w14:paraId="52E26A7D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14:paraId="531C22F0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7" w:type="dxa"/>
            <w:vAlign w:val="center"/>
          </w:tcPr>
          <w:p w14:paraId="79752FBE" w14:textId="77777777" w:rsidR="0069699B" w:rsidRDefault="0069699B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69699B" w14:paraId="7569093E" w14:textId="7777777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644" w:type="dxa"/>
          </w:tcPr>
          <w:p w14:paraId="14248F8F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6" w:type="dxa"/>
            <w:gridSpan w:val="2"/>
          </w:tcPr>
          <w:p w14:paraId="59A42761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gridSpan w:val="2"/>
          </w:tcPr>
          <w:p w14:paraId="0987AA8E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5" w:type="dxa"/>
            <w:gridSpan w:val="3"/>
          </w:tcPr>
          <w:p w14:paraId="34A6B5CB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14:paraId="7A990D07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7" w:type="dxa"/>
            <w:vAlign w:val="center"/>
          </w:tcPr>
          <w:p w14:paraId="5C95AF0A" w14:textId="77777777" w:rsidR="0069699B" w:rsidRDefault="0069699B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69699B" w14:paraId="2254D29E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644" w:type="dxa"/>
          </w:tcPr>
          <w:p w14:paraId="59947DF7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6" w:type="dxa"/>
            <w:gridSpan w:val="2"/>
          </w:tcPr>
          <w:p w14:paraId="30B1630B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gridSpan w:val="2"/>
          </w:tcPr>
          <w:p w14:paraId="20316F92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5" w:type="dxa"/>
            <w:gridSpan w:val="3"/>
          </w:tcPr>
          <w:p w14:paraId="2391EDF6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14:paraId="3062B981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7" w:type="dxa"/>
            <w:vAlign w:val="center"/>
          </w:tcPr>
          <w:p w14:paraId="56735A1C" w14:textId="77777777" w:rsidR="0069699B" w:rsidRDefault="0069699B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69699B" w14:paraId="734FEACD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644" w:type="dxa"/>
          </w:tcPr>
          <w:p w14:paraId="2B20C733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6" w:type="dxa"/>
            <w:gridSpan w:val="2"/>
          </w:tcPr>
          <w:p w14:paraId="2386B42A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gridSpan w:val="2"/>
          </w:tcPr>
          <w:p w14:paraId="01BA716C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5" w:type="dxa"/>
            <w:gridSpan w:val="3"/>
          </w:tcPr>
          <w:p w14:paraId="689DFE9E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14:paraId="103DF10F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7" w:type="dxa"/>
            <w:vAlign w:val="center"/>
          </w:tcPr>
          <w:p w14:paraId="33558805" w14:textId="77777777" w:rsidR="0069699B" w:rsidRDefault="0069699B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69699B" w14:paraId="16BC658D" w14:textId="7777777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644" w:type="dxa"/>
            <w:tcBorders>
              <w:bottom w:val="double" w:sz="4" w:space="0" w:color="auto"/>
            </w:tcBorders>
          </w:tcPr>
          <w:p w14:paraId="5BEFA325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6" w:type="dxa"/>
            <w:gridSpan w:val="2"/>
            <w:tcBorders>
              <w:bottom w:val="double" w:sz="4" w:space="0" w:color="auto"/>
            </w:tcBorders>
          </w:tcPr>
          <w:p w14:paraId="1352B935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gridSpan w:val="2"/>
            <w:tcBorders>
              <w:bottom w:val="double" w:sz="4" w:space="0" w:color="auto"/>
            </w:tcBorders>
          </w:tcPr>
          <w:p w14:paraId="6797D5E8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5" w:type="dxa"/>
            <w:gridSpan w:val="3"/>
            <w:tcBorders>
              <w:bottom w:val="double" w:sz="4" w:space="0" w:color="auto"/>
            </w:tcBorders>
          </w:tcPr>
          <w:p w14:paraId="46F61333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bottom w:val="double" w:sz="4" w:space="0" w:color="auto"/>
            </w:tcBorders>
          </w:tcPr>
          <w:p w14:paraId="694B7746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7" w:type="dxa"/>
            <w:tcBorders>
              <w:bottom w:val="double" w:sz="4" w:space="0" w:color="auto"/>
            </w:tcBorders>
            <w:vAlign w:val="center"/>
          </w:tcPr>
          <w:p w14:paraId="0F2B99EA" w14:textId="77777777" w:rsidR="0069699B" w:rsidRDefault="0069699B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69699B" w14:paraId="1209F0BE" w14:textId="77777777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644" w:type="dxa"/>
            <w:vMerge w:val="restart"/>
            <w:tcBorders>
              <w:top w:val="double" w:sz="4" w:space="0" w:color="auto"/>
            </w:tcBorders>
            <w:vAlign w:val="center"/>
          </w:tcPr>
          <w:p w14:paraId="549086E5" w14:textId="77777777" w:rsidR="0069699B" w:rsidRDefault="0069699B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火災保険</w:t>
            </w:r>
          </w:p>
        </w:tc>
        <w:tc>
          <w:tcPr>
            <w:tcW w:w="3584" w:type="dxa"/>
            <w:gridSpan w:val="4"/>
            <w:tcBorders>
              <w:top w:val="double" w:sz="4" w:space="0" w:color="auto"/>
            </w:tcBorders>
            <w:vAlign w:val="center"/>
          </w:tcPr>
          <w:p w14:paraId="4793F3A1" w14:textId="77777777" w:rsidR="0069699B" w:rsidRDefault="0069699B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契約会社名</w:t>
            </w:r>
          </w:p>
        </w:tc>
        <w:tc>
          <w:tcPr>
            <w:tcW w:w="2085" w:type="dxa"/>
            <w:gridSpan w:val="3"/>
            <w:tcBorders>
              <w:top w:val="double" w:sz="4" w:space="0" w:color="auto"/>
            </w:tcBorders>
            <w:vAlign w:val="center"/>
          </w:tcPr>
          <w:p w14:paraId="11F64BAC" w14:textId="77777777" w:rsidR="0069699B" w:rsidRDefault="0069699B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契約年月</w:t>
            </w:r>
          </w:p>
        </w:tc>
        <w:tc>
          <w:tcPr>
            <w:tcW w:w="2207" w:type="dxa"/>
            <w:gridSpan w:val="3"/>
            <w:tcBorders>
              <w:top w:val="double" w:sz="4" w:space="0" w:color="auto"/>
            </w:tcBorders>
            <w:vAlign w:val="center"/>
          </w:tcPr>
          <w:p w14:paraId="30C1B357" w14:textId="77777777" w:rsidR="0069699B" w:rsidRDefault="0069699B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保険金額（万円）</w:t>
            </w:r>
          </w:p>
        </w:tc>
      </w:tr>
      <w:tr w:rsidR="0069699B" w14:paraId="65BFACAF" w14:textId="77777777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644" w:type="dxa"/>
            <w:vMerge/>
            <w:tcBorders>
              <w:bottom w:val="double" w:sz="4" w:space="0" w:color="auto"/>
            </w:tcBorders>
          </w:tcPr>
          <w:p w14:paraId="22655E3A" w14:textId="77777777" w:rsidR="0069699B" w:rsidRDefault="0069699B">
            <w:pPr>
              <w:overflowPunct/>
              <w:rPr>
                <w:rFonts w:hint="eastAsia"/>
              </w:rPr>
            </w:pPr>
          </w:p>
        </w:tc>
        <w:tc>
          <w:tcPr>
            <w:tcW w:w="3584" w:type="dxa"/>
            <w:gridSpan w:val="4"/>
            <w:tcBorders>
              <w:bottom w:val="double" w:sz="4" w:space="0" w:color="auto"/>
            </w:tcBorders>
          </w:tcPr>
          <w:p w14:paraId="25DC8933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5" w:type="dxa"/>
            <w:gridSpan w:val="3"/>
            <w:tcBorders>
              <w:bottom w:val="double" w:sz="4" w:space="0" w:color="auto"/>
            </w:tcBorders>
          </w:tcPr>
          <w:p w14:paraId="188830DD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7" w:type="dxa"/>
            <w:gridSpan w:val="3"/>
            <w:tcBorders>
              <w:bottom w:val="double" w:sz="4" w:space="0" w:color="auto"/>
            </w:tcBorders>
          </w:tcPr>
          <w:p w14:paraId="3BC73EC4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699B" w14:paraId="003E544D" w14:textId="77777777">
        <w:tblPrEx>
          <w:tblCellMar>
            <w:top w:w="0" w:type="dxa"/>
            <w:bottom w:w="0" w:type="dxa"/>
          </w:tblCellMar>
        </w:tblPrEx>
        <w:trPr>
          <w:cantSplit/>
          <w:trHeight w:val="635"/>
        </w:trPr>
        <w:tc>
          <w:tcPr>
            <w:tcW w:w="8520" w:type="dxa"/>
            <w:gridSpan w:val="11"/>
            <w:tcBorders>
              <w:top w:val="double" w:sz="4" w:space="0" w:color="auto"/>
            </w:tcBorders>
            <w:vAlign w:val="center"/>
          </w:tcPr>
          <w:p w14:paraId="05509A5B" w14:textId="77777777" w:rsidR="0069699B" w:rsidRDefault="0069699B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り災物</w:t>
            </w:r>
            <w:r>
              <w:rPr>
                <w:rFonts w:hint="eastAsia"/>
              </w:rPr>
              <w:t>件</w:t>
            </w:r>
          </w:p>
        </w:tc>
      </w:tr>
      <w:tr w:rsidR="0069699B" w14:paraId="51794B9F" w14:textId="77777777">
        <w:tblPrEx>
          <w:tblCellMar>
            <w:top w:w="0" w:type="dxa"/>
            <w:bottom w:w="0" w:type="dxa"/>
          </w:tblCellMar>
        </w:tblPrEx>
        <w:trPr>
          <w:cantSplit/>
          <w:trHeight w:val="635"/>
        </w:trPr>
        <w:tc>
          <w:tcPr>
            <w:tcW w:w="3388" w:type="dxa"/>
            <w:gridSpan w:val="4"/>
            <w:vAlign w:val="center"/>
          </w:tcPr>
          <w:p w14:paraId="7234CD22" w14:textId="77777777" w:rsidR="0069699B" w:rsidRDefault="0069699B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1666" w:type="dxa"/>
            <w:gridSpan w:val="3"/>
            <w:vAlign w:val="center"/>
          </w:tcPr>
          <w:p w14:paraId="6EAE9646" w14:textId="77777777" w:rsidR="0069699B" w:rsidRDefault="0069699B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購入年月日</w:t>
            </w:r>
          </w:p>
        </w:tc>
        <w:tc>
          <w:tcPr>
            <w:tcW w:w="1483" w:type="dxa"/>
            <w:gridSpan w:val="2"/>
            <w:vAlign w:val="center"/>
          </w:tcPr>
          <w:p w14:paraId="3AC7EC7F" w14:textId="77777777" w:rsidR="0069699B" w:rsidRDefault="0069699B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購入時単価</w:t>
            </w:r>
          </w:p>
          <w:p w14:paraId="22C8A1B9" w14:textId="77777777" w:rsidR="0069699B" w:rsidRDefault="0069699B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983" w:type="dxa"/>
            <w:gridSpan w:val="2"/>
            <w:vAlign w:val="center"/>
          </w:tcPr>
          <w:p w14:paraId="05F10B08" w14:textId="77777777" w:rsidR="0069699B" w:rsidRDefault="0069699B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※損害見積額</w:t>
            </w:r>
          </w:p>
          <w:p w14:paraId="0B40D6B3" w14:textId="77777777" w:rsidR="0069699B" w:rsidRDefault="0069699B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（千円）</w:t>
            </w:r>
          </w:p>
        </w:tc>
      </w:tr>
      <w:tr w:rsidR="0069699B" w14:paraId="078FF08C" w14:textId="77777777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3388" w:type="dxa"/>
            <w:gridSpan w:val="4"/>
          </w:tcPr>
          <w:p w14:paraId="3556EE40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gridSpan w:val="3"/>
          </w:tcPr>
          <w:p w14:paraId="62FEDEC5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3" w:type="dxa"/>
            <w:gridSpan w:val="2"/>
          </w:tcPr>
          <w:p w14:paraId="66B51D61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3" w:type="dxa"/>
            <w:gridSpan w:val="2"/>
          </w:tcPr>
          <w:p w14:paraId="4D350F11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699B" w14:paraId="530CDE67" w14:textId="77777777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3388" w:type="dxa"/>
            <w:gridSpan w:val="4"/>
          </w:tcPr>
          <w:p w14:paraId="380BD784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gridSpan w:val="3"/>
          </w:tcPr>
          <w:p w14:paraId="3957C6AF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3" w:type="dxa"/>
            <w:gridSpan w:val="2"/>
          </w:tcPr>
          <w:p w14:paraId="776DF858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3" w:type="dxa"/>
            <w:gridSpan w:val="2"/>
          </w:tcPr>
          <w:p w14:paraId="50DD40D4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FBD0A02" w14:textId="77777777" w:rsidR="0069699B" w:rsidRDefault="0069699B">
      <w:pPr>
        <w:overflowPunct/>
        <w:rPr>
          <w:rFonts w:hint="eastAsia"/>
        </w:rPr>
      </w:pPr>
    </w:p>
    <w:p w14:paraId="0235BA7C" w14:textId="77777777" w:rsidR="0069699B" w:rsidRDefault="0069699B">
      <w:pPr>
        <w:overflowPunct/>
        <w:rPr>
          <w:rFonts w:hint="eastAsia"/>
        </w:rPr>
        <w:sectPr w:rsidR="0069699B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4"/>
        <w:gridCol w:w="1610"/>
        <w:gridCol w:w="1777"/>
        <w:gridCol w:w="1829"/>
      </w:tblGrid>
      <w:tr w:rsidR="0069699B" w14:paraId="449B5047" w14:textId="77777777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8520" w:type="dxa"/>
            <w:gridSpan w:val="4"/>
            <w:vAlign w:val="center"/>
          </w:tcPr>
          <w:p w14:paraId="623FCCA9" w14:textId="77777777" w:rsidR="0069699B" w:rsidRDefault="0069699B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lastRenderedPageBreak/>
              <w:t>り災物</w:t>
            </w:r>
            <w:r>
              <w:rPr>
                <w:rFonts w:hint="eastAsia"/>
              </w:rPr>
              <w:t>件</w:t>
            </w:r>
          </w:p>
        </w:tc>
      </w:tr>
      <w:tr w:rsidR="0069699B" w14:paraId="49EAA1AB" w14:textId="77777777">
        <w:tblPrEx>
          <w:tblCellMar>
            <w:top w:w="0" w:type="dxa"/>
            <w:bottom w:w="0" w:type="dxa"/>
          </w:tblCellMar>
        </w:tblPrEx>
        <w:tc>
          <w:tcPr>
            <w:tcW w:w="3304" w:type="dxa"/>
            <w:vAlign w:val="center"/>
          </w:tcPr>
          <w:p w14:paraId="15639F51" w14:textId="77777777" w:rsidR="0069699B" w:rsidRDefault="0069699B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1610" w:type="dxa"/>
            <w:vAlign w:val="center"/>
          </w:tcPr>
          <w:p w14:paraId="29E3B301" w14:textId="77777777" w:rsidR="0069699B" w:rsidRDefault="0069699B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購入年月日</w:t>
            </w:r>
          </w:p>
        </w:tc>
        <w:tc>
          <w:tcPr>
            <w:tcW w:w="1777" w:type="dxa"/>
            <w:vAlign w:val="center"/>
          </w:tcPr>
          <w:p w14:paraId="1F56F945" w14:textId="77777777" w:rsidR="0069699B" w:rsidRDefault="0069699B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購入時単価</w:t>
            </w:r>
          </w:p>
          <w:p w14:paraId="66A57F9D" w14:textId="77777777" w:rsidR="0069699B" w:rsidRDefault="0069699B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829" w:type="dxa"/>
            <w:vAlign w:val="center"/>
          </w:tcPr>
          <w:p w14:paraId="761DA909" w14:textId="77777777" w:rsidR="0069699B" w:rsidRDefault="0069699B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※損害見積額</w:t>
            </w:r>
          </w:p>
          <w:p w14:paraId="6AEAB9E6" w14:textId="77777777" w:rsidR="0069699B" w:rsidRDefault="0069699B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（千円）</w:t>
            </w:r>
          </w:p>
        </w:tc>
      </w:tr>
      <w:tr w:rsidR="0069699B" w14:paraId="7BDA85D2" w14:textId="7777777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304" w:type="dxa"/>
          </w:tcPr>
          <w:p w14:paraId="4948F35D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</w:tcPr>
          <w:p w14:paraId="0EAD1340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7" w:type="dxa"/>
          </w:tcPr>
          <w:p w14:paraId="20C83746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9" w:type="dxa"/>
          </w:tcPr>
          <w:p w14:paraId="3BFD34AC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699B" w14:paraId="31D54461" w14:textId="7777777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304" w:type="dxa"/>
          </w:tcPr>
          <w:p w14:paraId="094CB33E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</w:tcPr>
          <w:p w14:paraId="5E84FF01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7" w:type="dxa"/>
          </w:tcPr>
          <w:p w14:paraId="2F37AD05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9" w:type="dxa"/>
          </w:tcPr>
          <w:p w14:paraId="05F562A0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699B" w14:paraId="3BE31999" w14:textId="7777777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304" w:type="dxa"/>
          </w:tcPr>
          <w:p w14:paraId="5DAD162D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</w:tcPr>
          <w:p w14:paraId="5438AD7D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7" w:type="dxa"/>
          </w:tcPr>
          <w:p w14:paraId="1D6478E4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9" w:type="dxa"/>
          </w:tcPr>
          <w:p w14:paraId="327E8C8F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699B" w14:paraId="43E4E3BD" w14:textId="7777777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304" w:type="dxa"/>
          </w:tcPr>
          <w:p w14:paraId="1259DFA5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</w:tcPr>
          <w:p w14:paraId="1CE58759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7" w:type="dxa"/>
          </w:tcPr>
          <w:p w14:paraId="2C8622F9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9" w:type="dxa"/>
          </w:tcPr>
          <w:p w14:paraId="30F8626E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699B" w14:paraId="5A6E6DDA" w14:textId="7777777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304" w:type="dxa"/>
          </w:tcPr>
          <w:p w14:paraId="3F0191F7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</w:tcPr>
          <w:p w14:paraId="3A49956F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7" w:type="dxa"/>
          </w:tcPr>
          <w:p w14:paraId="33F6A1F6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9" w:type="dxa"/>
          </w:tcPr>
          <w:p w14:paraId="17B01DA8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699B" w14:paraId="4A9642EE" w14:textId="7777777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304" w:type="dxa"/>
          </w:tcPr>
          <w:p w14:paraId="59792A65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</w:tcPr>
          <w:p w14:paraId="185C5B9B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7" w:type="dxa"/>
          </w:tcPr>
          <w:p w14:paraId="2A3306E7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9" w:type="dxa"/>
          </w:tcPr>
          <w:p w14:paraId="029C8B3D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699B" w14:paraId="2D23FBEC" w14:textId="7777777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304" w:type="dxa"/>
          </w:tcPr>
          <w:p w14:paraId="01927EE8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</w:tcPr>
          <w:p w14:paraId="6C1B379C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7" w:type="dxa"/>
          </w:tcPr>
          <w:p w14:paraId="6B3157C1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9" w:type="dxa"/>
          </w:tcPr>
          <w:p w14:paraId="5F0064B2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699B" w14:paraId="62DA8AB4" w14:textId="7777777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304" w:type="dxa"/>
          </w:tcPr>
          <w:p w14:paraId="58845EDB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</w:tcPr>
          <w:p w14:paraId="6937D464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7" w:type="dxa"/>
          </w:tcPr>
          <w:p w14:paraId="1DDC028E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9" w:type="dxa"/>
          </w:tcPr>
          <w:p w14:paraId="1C5ACF97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699B" w14:paraId="045A4145" w14:textId="7777777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304" w:type="dxa"/>
          </w:tcPr>
          <w:p w14:paraId="7507F3BA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</w:tcPr>
          <w:p w14:paraId="4D1E2CB1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7" w:type="dxa"/>
          </w:tcPr>
          <w:p w14:paraId="19A5618A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9" w:type="dxa"/>
          </w:tcPr>
          <w:p w14:paraId="789B996F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699B" w14:paraId="74FC320F" w14:textId="7777777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304" w:type="dxa"/>
          </w:tcPr>
          <w:p w14:paraId="1586B6FB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</w:tcPr>
          <w:p w14:paraId="6C267686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7" w:type="dxa"/>
          </w:tcPr>
          <w:p w14:paraId="1A9DED7D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9" w:type="dxa"/>
          </w:tcPr>
          <w:p w14:paraId="37ACA329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699B" w14:paraId="4BD145D7" w14:textId="7777777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304" w:type="dxa"/>
          </w:tcPr>
          <w:p w14:paraId="0A19654F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</w:tcPr>
          <w:p w14:paraId="0B5044EB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7" w:type="dxa"/>
          </w:tcPr>
          <w:p w14:paraId="2170AE36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9" w:type="dxa"/>
          </w:tcPr>
          <w:p w14:paraId="7AD801FD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699B" w14:paraId="2F81542F" w14:textId="7777777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304" w:type="dxa"/>
          </w:tcPr>
          <w:p w14:paraId="3671178E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</w:tcPr>
          <w:p w14:paraId="2BA1833F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7" w:type="dxa"/>
          </w:tcPr>
          <w:p w14:paraId="6E34C780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9" w:type="dxa"/>
          </w:tcPr>
          <w:p w14:paraId="79D65B81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699B" w14:paraId="442183F2" w14:textId="7777777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304" w:type="dxa"/>
          </w:tcPr>
          <w:p w14:paraId="0F874D58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</w:tcPr>
          <w:p w14:paraId="54AEDA45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7" w:type="dxa"/>
          </w:tcPr>
          <w:p w14:paraId="52F876D6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9" w:type="dxa"/>
          </w:tcPr>
          <w:p w14:paraId="20F3CD8E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699B" w14:paraId="691F900E" w14:textId="7777777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304" w:type="dxa"/>
          </w:tcPr>
          <w:p w14:paraId="54CFC011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</w:tcPr>
          <w:p w14:paraId="41082E42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7" w:type="dxa"/>
          </w:tcPr>
          <w:p w14:paraId="71E36AE5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9" w:type="dxa"/>
          </w:tcPr>
          <w:p w14:paraId="3C88D9FD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699B" w14:paraId="163C5772" w14:textId="7777777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304" w:type="dxa"/>
          </w:tcPr>
          <w:p w14:paraId="7AE65E6C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</w:tcPr>
          <w:p w14:paraId="72C1404E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7" w:type="dxa"/>
          </w:tcPr>
          <w:p w14:paraId="7ACCDFE7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9" w:type="dxa"/>
          </w:tcPr>
          <w:p w14:paraId="20B68C98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699B" w14:paraId="35DD8CDC" w14:textId="7777777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304" w:type="dxa"/>
          </w:tcPr>
          <w:p w14:paraId="23F37B0B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</w:tcPr>
          <w:p w14:paraId="4EC42B8A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7" w:type="dxa"/>
          </w:tcPr>
          <w:p w14:paraId="56C71F1A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9" w:type="dxa"/>
          </w:tcPr>
          <w:p w14:paraId="30011DB6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699B" w14:paraId="015F49E9" w14:textId="7777777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304" w:type="dxa"/>
          </w:tcPr>
          <w:p w14:paraId="0F71A12D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</w:tcPr>
          <w:p w14:paraId="1540F93E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7" w:type="dxa"/>
          </w:tcPr>
          <w:p w14:paraId="78A67458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9" w:type="dxa"/>
          </w:tcPr>
          <w:p w14:paraId="24CA5659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699B" w14:paraId="4C46EE2A" w14:textId="7777777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304" w:type="dxa"/>
          </w:tcPr>
          <w:p w14:paraId="3FA31E40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</w:tcPr>
          <w:p w14:paraId="6FCC5657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7" w:type="dxa"/>
          </w:tcPr>
          <w:p w14:paraId="0D192BCA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9" w:type="dxa"/>
          </w:tcPr>
          <w:p w14:paraId="19B19251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699B" w14:paraId="1ADA114D" w14:textId="7777777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304" w:type="dxa"/>
          </w:tcPr>
          <w:p w14:paraId="582B98B3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</w:tcPr>
          <w:p w14:paraId="1B8DE3E5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7" w:type="dxa"/>
          </w:tcPr>
          <w:p w14:paraId="2D6C8C01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9" w:type="dxa"/>
          </w:tcPr>
          <w:p w14:paraId="3843C49A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699B" w14:paraId="31D958AC" w14:textId="7777777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304" w:type="dxa"/>
          </w:tcPr>
          <w:p w14:paraId="3AD68A25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</w:tcPr>
          <w:p w14:paraId="537E78BE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7" w:type="dxa"/>
          </w:tcPr>
          <w:p w14:paraId="35EAFFEB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9" w:type="dxa"/>
          </w:tcPr>
          <w:p w14:paraId="1368AD9F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699B" w14:paraId="7C6753CB" w14:textId="7777777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304" w:type="dxa"/>
          </w:tcPr>
          <w:p w14:paraId="7A2B82E4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</w:tcPr>
          <w:p w14:paraId="72495ECF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7" w:type="dxa"/>
          </w:tcPr>
          <w:p w14:paraId="03C72051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9" w:type="dxa"/>
          </w:tcPr>
          <w:p w14:paraId="092F734F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699B" w14:paraId="6B7C9DAA" w14:textId="7777777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304" w:type="dxa"/>
          </w:tcPr>
          <w:p w14:paraId="2306987F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</w:tcPr>
          <w:p w14:paraId="4F14FC74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7" w:type="dxa"/>
          </w:tcPr>
          <w:p w14:paraId="7325D072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9" w:type="dxa"/>
          </w:tcPr>
          <w:p w14:paraId="0CBA8B3F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699B" w14:paraId="162A419F" w14:textId="7777777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304" w:type="dxa"/>
          </w:tcPr>
          <w:p w14:paraId="26B9824A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</w:tcPr>
          <w:p w14:paraId="35C80A5B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7" w:type="dxa"/>
          </w:tcPr>
          <w:p w14:paraId="564204BF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9" w:type="dxa"/>
          </w:tcPr>
          <w:p w14:paraId="3DBCFC5D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699B" w14:paraId="2616A5D7" w14:textId="7777777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304" w:type="dxa"/>
          </w:tcPr>
          <w:p w14:paraId="6E242F53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</w:tcPr>
          <w:p w14:paraId="7D3876B0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7" w:type="dxa"/>
          </w:tcPr>
          <w:p w14:paraId="7A2E41BC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9" w:type="dxa"/>
          </w:tcPr>
          <w:p w14:paraId="5B9CB69E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699B" w14:paraId="5153D1CE" w14:textId="7777777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304" w:type="dxa"/>
          </w:tcPr>
          <w:p w14:paraId="4DE4E5CC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</w:tcPr>
          <w:p w14:paraId="6150A1E4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7" w:type="dxa"/>
          </w:tcPr>
          <w:p w14:paraId="6D5F9F69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9" w:type="dxa"/>
          </w:tcPr>
          <w:p w14:paraId="08737B74" w14:textId="77777777" w:rsidR="0069699B" w:rsidRDefault="0069699B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7A49C50" w14:textId="77777777" w:rsidR="0069699B" w:rsidRDefault="0069699B">
      <w:pPr>
        <w:overflowPunct/>
        <w:spacing w:before="120"/>
        <w:rPr>
          <w:rFonts w:hint="eastAsia"/>
        </w:rPr>
      </w:pPr>
      <w:r>
        <w:rPr>
          <w:rFonts w:hint="eastAsia"/>
        </w:rPr>
        <w:t>備考</w:t>
      </w:r>
    </w:p>
    <w:p w14:paraId="210D5FB0" w14:textId="77777777" w:rsidR="0069699B" w:rsidRDefault="0069699B">
      <w:pPr>
        <w:overflowPunct/>
        <w:rPr>
          <w:rFonts w:hint="eastAsia"/>
        </w:rPr>
      </w:pPr>
      <w:r>
        <w:rPr>
          <w:rFonts w:hint="eastAsia"/>
        </w:rPr>
        <w:t>１　この申告書は、消防法第34条に基づいて提出を求めるものです。</w:t>
      </w:r>
    </w:p>
    <w:p w14:paraId="191CA660" w14:textId="77777777" w:rsidR="0069699B" w:rsidRDefault="0069699B">
      <w:pPr>
        <w:overflowPunct/>
        <w:rPr>
          <w:rFonts w:hint="eastAsia"/>
        </w:rPr>
      </w:pPr>
      <w:r>
        <w:rPr>
          <w:rFonts w:hint="eastAsia"/>
        </w:rPr>
        <w:t>２　申告者の連絡先（電話番号等）を記入してください。</w:t>
      </w:r>
    </w:p>
    <w:p w14:paraId="7B2776A1" w14:textId="77777777" w:rsidR="0069699B" w:rsidRDefault="0069699B">
      <w:pPr>
        <w:overflowPunct/>
        <w:rPr>
          <w:rFonts w:hint="eastAsia"/>
        </w:rPr>
      </w:pPr>
      <w:r>
        <w:rPr>
          <w:rFonts w:hint="eastAsia"/>
        </w:rPr>
        <w:t>３　この申告書は、り災した日から起算して７日以内に提出してください。</w:t>
      </w:r>
    </w:p>
    <w:p w14:paraId="33FF02D0" w14:textId="77777777" w:rsidR="0069699B" w:rsidRDefault="0069699B">
      <w:pPr>
        <w:overflowPunct/>
        <w:rPr>
          <w:rFonts w:hint="eastAsia"/>
        </w:rPr>
      </w:pPr>
      <w:r>
        <w:rPr>
          <w:rFonts w:hint="eastAsia"/>
        </w:rPr>
        <w:t>４　この申告書は、動産のあった建物ごとに使用してください。</w:t>
      </w:r>
    </w:p>
    <w:p w14:paraId="591BB702" w14:textId="77777777" w:rsidR="0069699B" w:rsidRDefault="0069699B">
      <w:pPr>
        <w:overflowPunct/>
        <w:rPr>
          <w:rFonts w:hint="eastAsia"/>
        </w:rPr>
      </w:pPr>
      <w:r>
        <w:rPr>
          <w:rFonts w:hint="eastAsia"/>
        </w:rPr>
        <w:t>５　り災物件と申告者との欄は、当てはまるものを○で囲んでください。</w:t>
      </w:r>
    </w:p>
    <w:p w14:paraId="1748B294" w14:textId="77777777" w:rsidR="0069699B" w:rsidRDefault="0069699B">
      <w:pPr>
        <w:overflowPunct/>
      </w:pPr>
      <w:r>
        <w:rPr>
          <w:rFonts w:hint="eastAsia"/>
        </w:rPr>
        <w:t>６　※損害見積欄は、記入しないでください。</w:t>
      </w:r>
    </w:p>
    <w:sectPr w:rsidR="0069699B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444E6" w14:textId="77777777" w:rsidR="007930CC" w:rsidRDefault="007930CC">
      <w:r>
        <w:separator/>
      </w:r>
    </w:p>
  </w:endnote>
  <w:endnote w:type="continuationSeparator" w:id="0">
    <w:p w14:paraId="62DD25CE" w14:textId="77777777" w:rsidR="007930CC" w:rsidRDefault="0079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6A484" w14:textId="77777777" w:rsidR="0069699B" w:rsidRDefault="0069699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2523BCA" w14:textId="77777777" w:rsidR="0069699B" w:rsidRDefault="0069699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68A4A" w14:textId="77777777" w:rsidR="007930CC" w:rsidRDefault="007930CC">
      <w:r>
        <w:separator/>
      </w:r>
    </w:p>
  </w:footnote>
  <w:footnote w:type="continuationSeparator" w:id="0">
    <w:p w14:paraId="4138FE1E" w14:textId="77777777" w:rsidR="007930CC" w:rsidRDefault="00793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bordersDoNotSurroundHeader/>
  <w:bordersDoNotSurroundFooter/>
  <w:proofState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F7"/>
    <w:rsid w:val="002404B9"/>
    <w:rsid w:val="00572F35"/>
    <w:rsid w:val="0069699B"/>
    <w:rsid w:val="007930CC"/>
    <w:rsid w:val="007C16F7"/>
    <w:rsid w:val="00D1182C"/>
    <w:rsid w:val="00D42576"/>
    <w:rsid w:val="00DF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."/>
  <w:listSeparator w:val=","/>
  <w14:docId w14:val="723A33F2"/>
  <w15:chartTrackingRefBased/>
  <w15:docId w15:val="{0787594A-72F3-4E8D-97A0-EFC1A681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阿久津知一</cp:lastModifiedBy>
  <cp:revision>2</cp:revision>
  <cp:lastPrinted>2001-10-05T07:32:00Z</cp:lastPrinted>
  <dcterms:created xsi:type="dcterms:W3CDTF">2025-12-19T02:19:00Z</dcterms:created>
  <dcterms:modified xsi:type="dcterms:W3CDTF">2025-12-19T02:19:00Z</dcterms:modified>
</cp:coreProperties>
</file>